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FF00C" w14:textId="77777777" w:rsidR="006567C0" w:rsidRDefault="006567C0" w:rsidP="006567C0">
      <w:pPr>
        <w:jc w:val="center"/>
        <w:rPr>
          <w:rFonts w:eastAsia="Times New Roman"/>
          <w:b/>
          <w:bCs/>
          <w:color w:val="00B0F0"/>
          <w:sz w:val="44"/>
          <w:szCs w:val="4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0E3AF84" wp14:editId="29D11F37">
            <wp:simplePos x="0" y="0"/>
            <wp:positionH relativeFrom="margin">
              <wp:align>center</wp:align>
            </wp:positionH>
            <wp:positionV relativeFrom="paragraph">
              <wp:posOffset>-2540</wp:posOffset>
            </wp:positionV>
            <wp:extent cx="1094105" cy="1102995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10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page1"/>
      <w:bookmarkEnd w:id="0"/>
    </w:p>
    <w:p w14:paraId="5438F01F" w14:textId="77777777" w:rsidR="006567C0" w:rsidRDefault="006567C0" w:rsidP="006567C0">
      <w:pPr>
        <w:rPr>
          <w:rFonts w:eastAsia="Times New Roman"/>
          <w:b/>
          <w:bCs/>
          <w:color w:val="00B0F0"/>
          <w:sz w:val="44"/>
          <w:szCs w:val="44"/>
        </w:rPr>
      </w:pPr>
    </w:p>
    <w:p w14:paraId="2760C774" w14:textId="77777777" w:rsidR="006567C0" w:rsidRDefault="006567C0" w:rsidP="006567C0">
      <w:pPr>
        <w:rPr>
          <w:rFonts w:eastAsia="Times New Roman"/>
          <w:b/>
          <w:bCs/>
          <w:color w:val="00B0F0"/>
          <w:sz w:val="44"/>
          <w:szCs w:val="44"/>
        </w:rPr>
      </w:pPr>
    </w:p>
    <w:p w14:paraId="46D08016" w14:textId="77777777" w:rsidR="006567C0" w:rsidRPr="00317126" w:rsidRDefault="006567C0" w:rsidP="006567C0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color w:val="00B0F0"/>
          <w:sz w:val="44"/>
          <w:szCs w:val="44"/>
        </w:rPr>
        <w:t>American International University Bangladesh</w:t>
      </w:r>
    </w:p>
    <w:p w14:paraId="47CEA8C1" w14:textId="77777777" w:rsidR="006567C0" w:rsidRPr="00892C2A" w:rsidRDefault="006567C0" w:rsidP="006567C0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SOFTWARE ENGINEERING</w:t>
      </w:r>
    </w:p>
    <w:p w14:paraId="5E2CC901" w14:textId="77777777" w:rsidR="006567C0" w:rsidRDefault="006567C0" w:rsidP="006567C0">
      <w:pPr>
        <w:rPr>
          <w:rFonts w:eastAsia="Times New Roman"/>
          <w:b/>
          <w:bCs/>
          <w:color w:val="000000" w:themeColor="text1"/>
          <w:sz w:val="44"/>
          <w:szCs w:val="44"/>
        </w:rPr>
      </w:pPr>
      <w:r w:rsidRPr="00892C2A">
        <w:rPr>
          <w:rFonts w:eastAsia="Times New Roman"/>
          <w:b/>
          <w:bCs/>
          <w:color w:val="000000" w:themeColor="text1"/>
          <w:sz w:val="44"/>
          <w:szCs w:val="44"/>
        </w:rPr>
        <w:t>Section-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D</w:t>
      </w:r>
    </w:p>
    <w:p w14:paraId="772823D8" w14:textId="77777777" w:rsidR="006567C0" w:rsidRDefault="006567C0" w:rsidP="006567C0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Group-7</w:t>
      </w:r>
    </w:p>
    <w:p w14:paraId="59F418AB" w14:textId="6AA2F185" w:rsidR="006567C0" w:rsidRPr="00892C2A" w:rsidRDefault="006567C0" w:rsidP="006567C0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Lab Work-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5</w:t>
      </w:r>
    </w:p>
    <w:p w14:paraId="6CD0F86A" w14:textId="5B309783" w:rsidR="006567C0" w:rsidRPr="006567C0" w:rsidRDefault="006567C0" w:rsidP="006567C0">
      <w:pPr>
        <w:rPr>
          <w:rFonts w:eastAsia="Times New Roman"/>
          <w:b/>
          <w:bCs/>
          <w:color w:val="000000" w:themeColor="text1"/>
          <w:sz w:val="44"/>
          <w:szCs w:val="44"/>
          <w:u w:val="single"/>
        </w:rPr>
      </w:pPr>
      <w:r w:rsidRPr="00892C2A">
        <w:rPr>
          <w:rFonts w:eastAsia="Times New Roman"/>
          <w:b/>
          <w:bCs/>
          <w:color w:val="000000" w:themeColor="text1"/>
          <w:sz w:val="44"/>
          <w:szCs w:val="44"/>
          <w:u w:val="single"/>
        </w:rPr>
        <w:t>Faculty-</w:t>
      </w:r>
      <w:r>
        <w:rPr>
          <w:rFonts w:eastAsia="Times New Roman"/>
          <w:b/>
          <w:bCs/>
          <w:color w:val="000000" w:themeColor="text1"/>
          <w:sz w:val="44"/>
          <w:szCs w:val="44"/>
          <w:u w:val="single"/>
        </w:rPr>
        <w:t>RAHNUMA TASNIM</w:t>
      </w:r>
    </w:p>
    <w:p w14:paraId="27D6F9F6" w14:textId="77777777" w:rsidR="006567C0" w:rsidRPr="008D04F7" w:rsidRDefault="006567C0" w:rsidP="006567C0">
      <w:pPr>
        <w:jc w:val="center"/>
        <w:rPr>
          <w:sz w:val="20"/>
          <w:szCs w:val="20"/>
        </w:rPr>
      </w:pPr>
    </w:p>
    <w:p w14:paraId="7D402B27" w14:textId="77777777" w:rsidR="006567C0" w:rsidRPr="00892C2A" w:rsidRDefault="006567C0" w:rsidP="006567C0">
      <w:pPr>
        <w:ind w:left="20"/>
        <w:rPr>
          <w:sz w:val="32"/>
          <w:szCs w:val="32"/>
        </w:rPr>
      </w:pPr>
      <w:r w:rsidRPr="00892C2A">
        <w:rPr>
          <w:rFonts w:eastAsia="Times New Roman"/>
          <w:b/>
          <w:bCs/>
          <w:color w:val="00B0F0"/>
          <w:sz w:val="44"/>
          <w:szCs w:val="44"/>
          <w:u w:val="single"/>
        </w:rPr>
        <w:t>Project Title:</w:t>
      </w:r>
      <w:r w:rsidRPr="00892C2A">
        <w:rPr>
          <w:rFonts w:eastAsia="Times New Roman"/>
          <w:b/>
          <w:bCs/>
          <w:color w:val="FF0000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44"/>
          <w:szCs w:val="44"/>
        </w:rPr>
        <w:t>Online Food Ordering and Delivery System</w:t>
      </w:r>
    </w:p>
    <w:p w14:paraId="21C480BD" w14:textId="77777777" w:rsidR="006567C0" w:rsidRDefault="006567C0" w:rsidP="006567C0">
      <w:pPr>
        <w:spacing w:line="20" w:lineRule="exact"/>
        <w:jc w:val="center"/>
        <w:rPr>
          <w:sz w:val="24"/>
          <w:szCs w:val="24"/>
        </w:rPr>
      </w:pPr>
    </w:p>
    <w:p w14:paraId="0A8B9905" w14:textId="77777777" w:rsidR="006567C0" w:rsidRDefault="006567C0" w:rsidP="006567C0">
      <w:pPr>
        <w:spacing w:line="200" w:lineRule="exact"/>
        <w:jc w:val="center"/>
        <w:rPr>
          <w:sz w:val="24"/>
          <w:szCs w:val="24"/>
        </w:rPr>
      </w:pPr>
    </w:p>
    <w:tbl>
      <w:tblPr>
        <w:tblStyle w:val="TableGrid"/>
        <w:tblW w:w="9421" w:type="dxa"/>
        <w:tblInd w:w="108" w:type="dxa"/>
        <w:tblLook w:val="04A0" w:firstRow="1" w:lastRow="0" w:firstColumn="1" w:lastColumn="0" w:noHBand="0" w:noVBand="1"/>
      </w:tblPr>
      <w:tblGrid>
        <w:gridCol w:w="5176"/>
        <w:gridCol w:w="4245"/>
      </w:tblGrid>
      <w:tr w:rsidR="006567C0" w14:paraId="7DAA2561" w14:textId="77777777" w:rsidTr="00985741">
        <w:trPr>
          <w:trHeight w:val="659"/>
        </w:trPr>
        <w:tc>
          <w:tcPr>
            <w:tcW w:w="5176" w:type="dxa"/>
            <w:shd w:val="clear" w:color="auto" w:fill="BDD6EE" w:themeFill="accent1" w:themeFillTint="66"/>
          </w:tcPr>
          <w:p w14:paraId="287A1DCC" w14:textId="77777777" w:rsidR="006567C0" w:rsidRPr="007C2A22" w:rsidRDefault="006567C0" w:rsidP="00985741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Students Name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6FD5F1CC" w14:textId="77777777" w:rsidR="006567C0" w:rsidRPr="007C2A22" w:rsidRDefault="006567C0" w:rsidP="00985741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Students ID</w:t>
            </w:r>
          </w:p>
        </w:tc>
      </w:tr>
      <w:tr w:rsidR="006567C0" w14:paraId="4D0E9875" w14:textId="77777777" w:rsidTr="00985741">
        <w:trPr>
          <w:trHeight w:val="659"/>
        </w:trPr>
        <w:tc>
          <w:tcPr>
            <w:tcW w:w="5176" w:type="dxa"/>
            <w:shd w:val="clear" w:color="auto" w:fill="BDD6EE" w:themeFill="accent1" w:themeFillTint="66"/>
          </w:tcPr>
          <w:p w14:paraId="0368E743" w14:textId="77777777" w:rsidR="006567C0" w:rsidRPr="007C2A22" w:rsidRDefault="006567C0" w:rsidP="00985741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M.M.GOLAM HAFIZ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6A7CB3E7" w14:textId="77777777" w:rsidR="006567C0" w:rsidRPr="007C2A22" w:rsidRDefault="006567C0" w:rsidP="00985741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22-48058-2</w:t>
            </w:r>
          </w:p>
        </w:tc>
      </w:tr>
      <w:tr w:rsidR="006567C0" w14:paraId="27A2BAF1" w14:textId="77777777" w:rsidTr="00985741">
        <w:trPr>
          <w:trHeight w:val="659"/>
        </w:trPr>
        <w:tc>
          <w:tcPr>
            <w:tcW w:w="5176" w:type="dxa"/>
            <w:shd w:val="clear" w:color="auto" w:fill="BDD6EE" w:themeFill="accent1" w:themeFillTint="66"/>
          </w:tcPr>
          <w:p w14:paraId="43FB9DCA" w14:textId="77777777" w:rsidR="006567C0" w:rsidRPr="007C2A22" w:rsidRDefault="006567C0" w:rsidP="00985741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SAFIA AKTER SIMI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26E12DB2" w14:textId="77777777" w:rsidR="006567C0" w:rsidRPr="007C2A22" w:rsidRDefault="006567C0" w:rsidP="00985741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22-48008-2</w:t>
            </w:r>
          </w:p>
        </w:tc>
      </w:tr>
      <w:tr w:rsidR="006567C0" w14:paraId="54D27E2B" w14:textId="77777777" w:rsidTr="00985741">
        <w:trPr>
          <w:trHeight w:val="530"/>
        </w:trPr>
        <w:tc>
          <w:tcPr>
            <w:tcW w:w="5176" w:type="dxa"/>
            <w:shd w:val="clear" w:color="auto" w:fill="BDD6EE" w:themeFill="accent1" w:themeFillTint="66"/>
          </w:tcPr>
          <w:p w14:paraId="28EA68A6" w14:textId="77777777" w:rsidR="006567C0" w:rsidRPr="00317126" w:rsidRDefault="006567C0" w:rsidP="00985741">
            <w:pPr>
              <w:pStyle w:val="NormalWeb"/>
              <w:jc w:val="center"/>
              <w:rPr>
                <w:b/>
                <w:bCs/>
              </w:rPr>
            </w:pPr>
            <w:r w:rsidRPr="00317126">
              <w:rPr>
                <w:b/>
                <w:bCs/>
              </w:rPr>
              <w:t>M</w:t>
            </w:r>
            <w:r>
              <w:rPr>
                <w:b/>
                <w:bCs/>
              </w:rPr>
              <w:t>ONJILA</w:t>
            </w:r>
            <w:r w:rsidRPr="00317126">
              <w:rPr>
                <w:b/>
                <w:bCs/>
              </w:rPr>
              <w:t xml:space="preserve"> K</w:t>
            </w:r>
            <w:r>
              <w:rPr>
                <w:b/>
                <w:bCs/>
              </w:rPr>
              <w:t>ABIR</w:t>
            </w:r>
            <w:r w:rsidRPr="00317126">
              <w:rPr>
                <w:b/>
                <w:bCs/>
              </w:rPr>
              <w:t xml:space="preserve"> M</w:t>
            </w:r>
            <w:r>
              <w:rPr>
                <w:b/>
                <w:bCs/>
              </w:rPr>
              <w:t>EGH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43BD6B84" w14:textId="77777777" w:rsidR="006567C0" w:rsidRPr="00317126" w:rsidRDefault="006567C0" w:rsidP="00985741">
            <w:pPr>
              <w:pStyle w:val="NormalWeb"/>
              <w:jc w:val="center"/>
              <w:rPr>
                <w:b/>
                <w:bCs/>
              </w:rPr>
            </w:pPr>
            <w:r w:rsidRPr="00317126">
              <w:rPr>
                <w:b/>
                <w:bCs/>
              </w:rPr>
              <w:t>22-47597-2</w:t>
            </w:r>
          </w:p>
        </w:tc>
      </w:tr>
      <w:tr w:rsidR="006567C0" w14:paraId="2ACA6078" w14:textId="77777777" w:rsidTr="00985741">
        <w:trPr>
          <w:trHeight w:val="530"/>
        </w:trPr>
        <w:tc>
          <w:tcPr>
            <w:tcW w:w="5176" w:type="dxa"/>
            <w:shd w:val="clear" w:color="auto" w:fill="BDD6EE" w:themeFill="accent1" w:themeFillTint="66"/>
          </w:tcPr>
          <w:p w14:paraId="2A3F21F2" w14:textId="77777777" w:rsidR="006567C0" w:rsidRPr="00317126" w:rsidRDefault="006567C0" w:rsidP="00985741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MD. MEHRAN HOSSEN SHIHAB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53061116" w14:textId="77777777" w:rsidR="006567C0" w:rsidRPr="00317126" w:rsidRDefault="006567C0" w:rsidP="00985741">
            <w:pPr>
              <w:pStyle w:val="NormalWeb"/>
              <w:jc w:val="center"/>
              <w:rPr>
                <w:b/>
                <w:bCs/>
              </w:rPr>
            </w:pPr>
            <w:r w:rsidRPr="003B3EB2">
              <w:rPr>
                <w:b/>
                <w:bCs/>
              </w:rPr>
              <w:t>21-44905-2</w:t>
            </w:r>
          </w:p>
        </w:tc>
      </w:tr>
    </w:tbl>
    <w:p w14:paraId="6D5CC2A2" w14:textId="77777777" w:rsidR="006567C0" w:rsidRDefault="006567C0">
      <w:pPr>
        <w:rPr>
          <w:b/>
          <w:sz w:val="28"/>
          <w:szCs w:val="28"/>
        </w:rPr>
      </w:pPr>
    </w:p>
    <w:p w14:paraId="16D60BF9" w14:textId="77777777" w:rsidR="006567C0" w:rsidRDefault="006567C0">
      <w:pPr>
        <w:rPr>
          <w:b/>
          <w:sz w:val="28"/>
          <w:szCs w:val="28"/>
        </w:rPr>
      </w:pPr>
    </w:p>
    <w:p w14:paraId="57130C5E" w14:textId="1AA3BEA9" w:rsidR="00E9548F" w:rsidRDefault="00E9548F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Project Name: Online Food Ordering And Delivery System </w:t>
      </w:r>
    </w:p>
    <w:p w14:paraId="10CE4672" w14:textId="77777777" w:rsidR="00E9548F" w:rsidRDefault="00E9548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4714427" w14:textId="2C961A3D" w:rsidR="00E9548F" w:rsidRPr="002C628A" w:rsidRDefault="00E9548F" w:rsidP="00E9548F">
      <w:pPr>
        <w:rPr>
          <w:sz w:val="28"/>
          <w:szCs w:val="28"/>
          <w:u w:val="single"/>
        </w:rPr>
      </w:pPr>
      <w:r w:rsidRPr="002C628A">
        <w:rPr>
          <w:sz w:val="28"/>
          <w:szCs w:val="28"/>
          <w:u w:val="single"/>
        </w:rPr>
        <w:t>Risk Management</w:t>
      </w:r>
    </w:p>
    <w:p w14:paraId="1850639D" w14:textId="77777777" w:rsidR="00E9548F" w:rsidRPr="002C628A" w:rsidRDefault="00E9548F" w:rsidP="00E9548F">
      <w:pPr>
        <w:rPr>
          <w:sz w:val="28"/>
          <w:szCs w:val="28"/>
        </w:rPr>
      </w:pPr>
    </w:p>
    <w:p w14:paraId="5F0A3089" w14:textId="77777777" w:rsidR="00E9548F" w:rsidRPr="002C628A" w:rsidRDefault="00E9548F" w:rsidP="00E9548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C628A">
        <w:rPr>
          <w:sz w:val="28"/>
          <w:szCs w:val="28"/>
        </w:rPr>
        <w:t xml:space="preserve">Difficulty Hardling high, user traffic and ensuring efficient order tracking </w:t>
      </w:r>
    </w:p>
    <w:p w14:paraId="24F4E1F2" w14:textId="77777777" w:rsidR="00E9548F" w:rsidRPr="002C628A" w:rsidRDefault="00E9548F" w:rsidP="00E9548F">
      <w:pPr>
        <w:ind w:left="2880" w:firstLine="720"/>
        <w:rPr>
          <w:sz w:val="28"/>
          <w:szCs w:val="28"/>
        </w:rPr>
      </w:pPr>
      <w:r w:rsidRPr="002C628A">
        <w:rPr>
          <w:sz w:val="28"/>
          <w:szCs w:val="28"/>
        </w:rPr>
        <w:t>TE</w:t>
      </w:r>
      <w:r w:rsidRPr="002C628A">
        <w:rPr>
          <w:sz w:val="28"/>
          <w:szCs w:val="28"/>
        </w:rPr>
        <w:tab/>
        <w:t xml:space="preserve">50% </w:t>
      </w:r>
      <w:r w:rsidRPr="002C628A">
        <w:rPr>
          <w:sz w:val="28"/>
          <w:szCs w:val="28"/>
        </w:rPr>
        <w:tab/>
        <w:t>3</w:t>
      </w:r>
    </w:p>
    <w:p w14:paraId="618CC326" w14:textId="77777777" w:rsidR="00E9548F" w:rsidRPr="002C628A" w:rsidRDefault="00E9548F" w:rsidP="00E9548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C628A">
        <w:rPr>
          <w:sz w:val="28"/>
          <w:szCs w:val="28"/>
        </w:rPr>
        <w:t>Risk of exceeding the budget due to feature complexity and resource demand</w:t>
      </w:r>
    </w:p>
    <w:p w14:paraId="70277885" w14:textId="77777777" w:rsidR="00E9548F" w:rsidRPr="002C628A" w:rsidRDefault="00E9548F" w:rsidP="00E9548F">
      <w:pPr>
        <w:ind w:left="2880" w:firstLine="720"/>
        <w:rPr>
          <w:sz w:val="28"/>
          <w:szCs w:val="28"/>
        </w:rPr>
      </w:pPr>
      <w:r w:rsidRPr="002C628A">
        <w:rPr>
          <w:sz w:val="28"/>
          <w:szCs w:val="28"/>
        </w:rPr>
        <w:t>DE</w:t>
      </w:r>
      <w:r w:rsidRPr="002C628A">
        <w:rPr>
          <w:sz w:val="28"/>
          <w:szCs w:val="28"/>
        </w:rPr>
        <w:tab/>
        <w:t>40%</w:t>
      </w:r>
      <w:r w:rsidRPr="002C628A">
        <w:rPr>
          <w:sz w:val="28"/>
          <w:szCs w:val="28"/>
        </w:rPr>
        <w:tab/>
        <w:t>2</w:t>
      </w:r>
    </w:p>
    <w:p w14:paraId="35477FDA" w14:textId="77777777" w:rsidR="00E9548F" w:rsidRPr="002C628A" w:rsidRDefault="00E9548F" w:rsidP="00E9548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C628A">
        <w:rPr>
          <w:sz w:val="28"/>
          <w:szCs w:val="28"/>
        </w:rPr>
        <w:t>Delays due to miscommunication and integration challenges</w:t>
      </w:r>
    </w:p>
    <w:p w14:paraId="130099A7" w14:textId="77777777" w:rsidR="00E9548F" w:rsidRPr="002C628A" w:rsidRDefault="00E9548F" w:rsidP="00E9548F">
      <w:pPr>
        <w:pStyle w:val="ListParagraph"/>
        <w:ind w:left="2880" w:firstLine="720"/>
        <w:rPr>
          <w:sz w:val="28"/>
          <w:szCs w:val="28"/>
        </w:rPr>
      </w:pPr>
      <w:r w:rsidRPr="002C628A">
        <w:rPr>
          <w:sz w:val="28"/>
          <w:szCs w:val="28"/>
        </w:rPr>
        <w:t>CU</w:t>
      </w:r>
      <w:r w:rsidRPr="002C628A">
        <w:rPr>
          <w:sz w:val="28"/>
          <w:szCs w:val="28"/>
        </w:rPr>
        <w:tab/>
        <w:t>60%</w:t>
      </w:r>
      <w:r w:rsidRPr="002C628A">
        <w:rPr>
          <w:sz w:val="28"/>
          <w:szCs w:val="28"/>
        </w:rPr>
        <w:tab/>
        <w:t>1</w:t>
      </w:r>
    </w:p>
    <w:p w14:paraId="19134BC6" w14:textId="77777777" w:rsidR="00E9548F" w:rsidRPr="002C628A" w:rsidRDefault="00E9548F" w:rsidP="00E9548F">
      <w:pPr>
        <w:pStyle w:val="ListParagraph"/>
        <w:ind w:left="2880"/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263"/>
        <w:tblW w:w="8552" w:type="dxa"/>
        <w:tblInd w:w="0" w:type="dxa"/>
        <w:tblLook w:val="05A0" w:firstRow="1" w:lastRow="0" w:firstColumn="1" w:lastColumn="1" w:noHBand="0" w:noVBand="1"/>
      </w:tblPr>
      <w:tblGrid>
        <w:gridCol w:w="1448"/>
        <w:gridCol w:w="1370"/>
        <w:gridCol w:w="1041"/>
        <w:gridCol w:w="1070"/>
        <w:gridCol w:w="1417"/>
        <w:gridCol w:w="1038"/>
        <w:gridCol w:w="1168"/>
      </w:tblGrid>
      <w:tr w:rsidR="00E9548F" w:rsidRPr="002C628A" w14:paraId="347F5DCB" w14:textId="77777777" w:rsidTr="00F04563">
        <w:trPr>
          <w:trHeight w:val="428"/>
        </w:trPr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4EB5F0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AA664D9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779633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C9F34D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sz w:val="28"/>
                <w:szCs w:val="28"/>
              </w:rPr>
              <w:t xml:space="preserve">     Input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87A378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970BE8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B0B0E7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</w:tr>
      <w:tr w:rsidR="00E9548F" w:rsidRPr="002C628A" w14:paraId="59E55252" w14:textId="77777777" w:rsidTr="00F04563">
        <w:trPr>
          <w:trHeight w:val="428"/>
        </w:trPr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3E005A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03ABD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C2DD3A7" wp14:editId="451D9153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12065</wp:posOffset>
                      </wp:positionV>
                      <wp:extent cx="17780" cy="11430"/>
                      <wp:effectExtent l="0" t="0" r="20320" b="26670"/>
                      <wp:wrapNone/>
                      <wp:docPr id="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145" cy="1143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26FEB8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.95pt" to="61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A276C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sz w:val="28"/>
                <w:szCs w:val="28"/>
              </w:rPr>
              <w:t>Trival</w:t>
            </w: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72E01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sz w:val="28"/>
                <w:szCs w:val="28"/>
              </w:rPr>
              <w:t>Minor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CB90D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sz w:val="28"/>
                <w:szCs w:val="28"/>
              </w:rPr>
              <w:t>Moderate</w:t>
            </w:r>
          </w:p>
        </w:tc>
        <w:tc>
          <w:tcPr>
            <w:tcW w:w="1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3F5A6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A5CE6F6" wp14:editId="79151B9E">
                      <wp:simplePos x="0" y="0"/>
                      <wp:positionH relativeFrom="column">
                        <wp:posOffset>-3281045</wp:posOffset>
                      </wp:positionH>
                      <wp:positionV relativeFrom="paragraph">
                        <wp:posOffset>-9525</wp:posOffset>
                      </wp:positionV>
                      <wp:extent cx="3933190" cy="0"/>
                      <wp:effectExtent l="0" t="0" r="29210" b="19050"/>
                      <wp:wrapNone/>
                      <wp:docPr id="5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3255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FDFB1F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8.35pt,-.75pt" to="51.35pt,-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2C628A">
              <w:rPr>
                <w:sz w:val="28"/>
                <w:szCs w:val="28"/>
              </w:rPr>
              <w:t>Major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3B78B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sz w:val="28"/>
                <w:szCs w:val="28"/>
              </w:rPr>
              <w:t>Extreme</w:t>
            </w:r>
          </w:p>
        </w:tc>
      </w:tr>
      <w:tr w:rsidR="00E9548F" w:rsidRPr="002C628A" w14:paraId="3F8EB0C5" w14:textId="77777777" w:rsidTr="00F04563">
        <w:trPr>
          <w:trHeight w:val="415"/>
        </w:trPr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93F352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A8155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sz w:val="28"/>
                <w:szCs w:val="28"/>
              </w:rPr>
              <w:t>Rare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CFA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17728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50630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0BF2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618B5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</w:tr>
      <w:tr w:rsidR="00E9548F" w:rsidRPr="002C628A" w14:paraId="667AD551" w14:textId="77777777" w:rsidTr="00F04563">
        <w:trPr>
          <w:trHeight w:val="428"/>
        </w:trPr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0204750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sz w:val="28"/>
                <w:szCs w:val="28"/>
              </w:rPr>
              <w:t>Probability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CA86B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sz w:val="28"/>
                <w:szCs w:val="28"/>
              </w:rPr>
              <w:t>Unlikely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0156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32BB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D1EC1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sz w:val="28"/>
                <w:szCs w:val="28"/>
              </w:rPr>
              <w:t>Medium R1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19E63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638B9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</w:tr>
      <w:tr w:rsidR="00E9548F" w:rsidRPr="002C628A" w14:paraId="2CE6B5CE" w14:textId="77777777" w:rsidTr="00F04563">
        <w:trPr>
          <w:trHeight w:val="428"/>
        </w:trPr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56628A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0101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sz w:val="28"/>
                <w:szCs w:val="28"/>
              </w:rPr>
              <w:t>Moderate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5808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C0E7C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9452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AEF7F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AF96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</w:tr>
      <w:tr w:rsidR="00E9548F" w:rsidRPr="002C628A" w14:paraId="4E21A084" w14:textId="77777777" w:rsidTr="00F04563">
        <w:trPr>
          <w:trHeight w:val="428"/>
        </w:trPr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D96F09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585E3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sz w:val="28"/>
                <w:szCs w:val="28"/>
              </w:rPr>
              <w:t>Likely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123B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E4730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sz w:val="28"/>
                <w:szCs w:val="28"/>
              </w:rPr>
              <w:t>Low R2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C989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8973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AE435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</w:tr>
      <w:tr w:rsidR="00E9548F" w:rsidRPr="002C628A" w14:paraId="75A920AD" w14:textId="77777777" w:rsidTr="00F04563">
        <w:trPr>
          <w:trHeight w:val="428"/>
        </w:trPr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B17CAEE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D17BB4" wp14:editId="3483733F">
                      <wp:simplePos x="0" y="0"/>
                      <wp:positionH relativeFrom="column">
                        <wp:posOffset>-78740</wp:posOffset>
                      </wp:positionH>
                      <wp:positionV relativeFrom="paragraph">
                        <wp:posOffset>266065</wp:posOffset>
                      </wp:positionV>
                      <wp:extent cx="849630" cy="0"/>
                      <wp:effectExtent l="0" t="0" r="26670" b="19050"/>
                      <wp:wrapNone/>
                      <wp:docPr id="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963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31EA1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2pt,20.95pt" to="60.7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" strokecolor="windowText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10AA4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sz w:val="28"/>
                <w:szCs w:val="28"/>
              </w:rPr>
              <w:t>Very Likely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20AEC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D54E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D571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15487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  <w:r w:rsidRPr="002C628A">
              <w:rPr>
                <w:sz w:val="28"/>
                <w:szCs w:val="28"/>
              </w:rPr>
              <w:t>High R3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477EB" w14:textId="77777777" w:rsidR="00E9548F" w:rsidRPr="002C628A" w:rsidRDefault="00E9548F" w:rsidP="00F04563">
            <w:pPr>
              <w:pStyle w:val="List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</w:tr>
    </w:tbl>
    <w:p w14:paraId="7457706D" w14:textId="77777777" w:rsidR="00E9548F" w:rsidRPr="002C628A" w:rsidRDefault="00E9548F" w:rsidP="00E9548F">
      <w:pPr>
        <w:pStyle w:val="ListParagraph"/>
        <w:ind w:left="2880"/>
        <w:rPr>
          <w:rFonts w:ascii="Calibri" w:hAnsi="Calibri"/>
          <w:sz w:val="28"/>
          <w:szCs w:val="28"/>
        </w:rPr>
      </w:pPr>
    </w:p>
    <w:p w14:paraId="5980EEDF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 xml:space="preserve">Risk Reduction Language =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 xml:space="preserve">Risk Exposure Before- Risk Exposure After 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Cost of Risk Reduction</m:t>
            </m:r>
          </m:den>
        </m:f>
      </m:oMath>
    </w:p>
    <w:p w14:paraId="4258C2CB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</w:p>
    <w:p w14:paraId="6235C128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>For RRL1,</w:t>
      </w:r>
    </w:p>
    <w:p w14:paraId="43400C73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>Probability = 50% = 0.5</w:t>
      </w:r>
    </w:p>
    <w:p w14:paraId="0B2A675B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>Impact 1 = 3 Cost = $10000</w:t>
      </w:r>
    </w:p>
    <w:p w14:paraId="74CBBDC9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lastRenderedPageBreak/>
        <w:t>Risk exposure = $20000</w:t>
      </w:r>
    </w:p>
    <w:p w14:paraId="473CBCE8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</w:p>
    <w:p w14:paraId="0027F7E9" w14:textId="77777777" w:rsidR="002C628A" w:rsidRPr="002C628A" w:rsidRDefault="002C628A" w:rsidP="002C628A">
      <w:pPr>
        <w:spacing w:line="256" w:lineRule="auto"/>
        <w:rPr>
          <w:rFonts w:ascii="Calibri" w:eastAsia="Times New Roman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 xml:space="preserve">RRL1 = =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0.5*$20,000-0.3*$20000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$ 10,000</m:t>
            </m:r>
          </m:den>
        </m:f>
      </m:oMath>
      <w:r w:rsidRPr="002C628A">
        <w:rPr>
          <w:rFonts w:ascii="Calibri" w:eastAsia="Times New Roman" w:hAnsi="Calibri" w:cs="Times New Roman"/>
          <w:sz w:val="28"/>
          <w:szCs w:val="28"/>
        </w:rPr>
        <w:t xml:space="preserve">  = 0.13</w:t>
      </w:r>
    </w:p>
    <w:p w14:paraId="185E6124" w14:textId="77777777" w:rsidR="002C628A" w:rsidRPr="002C628A" w:rsidRDefault="002C628A" w:rsidP="002C628A">
      <w:pPr>
        <w:spacing w:line="256" w:lineRule="auto"/>
        <w:rPr>
          <w:rFonts w:ascii="Calibri" w:eastAsia="Times New Roman" w:hAnsi="Calibri" w:cs="Times New Roman"/>
          <w:sz w:val="28"/>
          <w:szCs w:val="28"/>
        </w:rPr>
      </w:pPr>
    </w:p>
    <w:p w14:paraId="77C15E18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</w:p>
    <w:p w14:paraId="5043B9E2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>For RRL2,</w:t>
      </w:r>
    </w:p>
    <w:p w14:paraId="513EE632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>Probability = 40% = 0.4</w:t>
      </w:r>
    </w:p>
    <w:p w14:paraId="7511F6DC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>Impact 2 = Cost = $5000</w:t>
      </w:r>
    </w:p>
    <w:p w14:paraId="4D3848F0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>Risk exposure = $10,000</w:t>
      </w:r>
    </w:p>
    <w:p w14:paraId="0352F223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</w:p>
    <w:p w14:paraId="201FDF1D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 xml:space="preserve">RRL2 = =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0.4*$10,000-0.2*$20000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$ 5,000</m:t>
            </m:r>
          </m:den>
        </m:f>
      </m:oMath>
      <w:r w:rsidRPr="002C628A">
        <w:rPr>
          <w:rFonts w:ascii="Calibri" w:eastAsia="Times New Roman" w:hAnsi="Calibri" w:cs="Times New Roman"/>
          <w:sz w:val="28"/>
          <w:szCs w:val="28"/>
        </w:rPr>
        <w:t xml:space="preserve">  = 0.6</w:t>
      </w:r>
    </w:p>
    <w:p w14:paraId="01BF306F" w14:textId="77777777" w:rsidR="00E9548F" w:rsidRPr="002C628A" w:rsidRDefault="00E9548F" w:rsidP="00E9548F">
      <w:pPr>
        <w:pStyle w:val="ListParagraph"/>
        <w:ind w:left="2880"/>
        <w:rPr>
          <w:sz w:val="28"/>
          <w:szCs w:val="28"/>
        </w:rPr>
      </w:pPr>
    </w:p>
    <w:p w14:paraId="1EB1D516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>For RRL3,</w:t>
      </w:r>
    </w:p>
    <w:p w14:paraId="274880C4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>Probability = 60% = 0.6</w:t>
      </w:r>
    </w:p>
    <w:p w14:paraId="2380AC88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>Impact = 2 Cost = $3000</w:t>
      </w:r>
    </w:p>
    <w:p w14:paraId="1A67A245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>Risk exposure = $5,000</w:t>
      </w:r>
    </w:p>
    <w:p w14:paraId="14C8E1C6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</w:p>
    <w:p w14:paraId="798A1EF3" w14:textId="77777777" w:rsidR="002C628A" w:rsidRPr="002C628A" w:rsidRDefault="002C628A" w:rsidP="002C628A">
      <w:pPr>
        <w:spacing w:line="256" w:lineRule="auto"/>
        <w:rPr>
          <w:rFonts w:ascii="Calibri" w:eastAsia="Times New Roman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 xml:space="preserve">RRL3 = =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0.6*$5,000-0.1*$5000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$ 3,000</m:t>
            </m:r>
          </m:den>
        </m:f>
      </m:oMath>
      <w:r w:rsidRPr="002C628A">
        <w:rPr>
          <w:rFonts w:ascii="Calibri" w:eastAsia="Times New Roman" w:hAnsi="Calibri" w:cs="Times New Roman"/>
          <w:sz w:val="28"/>
          <w:szCs w:val="28"/>
        </w:rPr>
        <w:t xml:space="preserve">  = 0.83</w:t>
      </w:r>
    </w:p>
    <w:p w14:paraId="42D24F0E" w14:textId="77777777" w:rsidR="002C628A" w:rsidRPr="002C628A" w:rsidRDefault="002C628A" w:rsidP="002C628A">
      <w:pPr>
        <w:spacing w:line="256" w:lineRule="auto"/>
        <w:rPr>
          <w:rFonts w:ascii="Calibri" w:eastAsia="Times New Roman" w:hAnsi="Calibri" w:cs="Times New Roman"/>
          <w:sz w:val="28"/>
          <w:szCs w:val="28"/>
        </w:rPr>
      </w:pPr>
    </w:p>
    <w:p w14:paraId="192FB2D1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Times New Roman" w:hAnsi="Calibri" w:cs="Times New Roman"/>
          <w:sz w:val="28"/>
          <w:szCs w:val="28"/>
        </w:rPr>
        <w:t xml:space="preserve">Total = 0.6 + 0.13 + 0.83 </w:t>
      </w:r>
    </w:p>
    <w:p w14:paraId="55EBB086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 xml:space="preserve">         = 1.56 &gt; 1</w:t>
      </w:r>
    </w:p>
    <w:p w14:paraId="4DDFF226" w14:textId="77777777" w:rsidR="002C628A" w:rsidRPr="002C628A" w:rsidRDefault="002C628A" w:rsidP="002C628A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>Therefore worth doing.</w:t>
      </w:r>
    </w:p>
    <w:p w14:paraId="2359841B" w14:textId="77777777" w:rsidR="00E9548F" w:rsidRPr="002C628A" w:rsidRDefault="002C628A" w:rsidP="002C628A">
      <w:pPr>
        <w:rPr>
          <w:b/>
          <w:sz w:val="28"/>
          <w:szCs w:val="28"/>
        </w:rPr>
      </w:pPr>
      <w:r w:rsidRPr="002C628A">
        <w:rPr>
          <w:rFonts w:ascii="Calibri" w:eastAsia="Calibri" w:hAnsi="Calibri" w:cs="Times New Roman"/>
          <w:sz w:val="28"/>
          <w:szCs w:val="28"/>
        </w:rPr>
        <w:tab/>
      </w:r>
      <w:r w:rsidRPr="002C628A">
        <w:rPr>
          <w:rFonts w:ascii="Calibri" w:eastAsia="Calibri" w:hAnsi="Calibri" w:cs="Times New Roman"/>
          <w:sz w:val="28"/>
          <w:szCs w:val="28"/>
        </w:rPr>
        <w:tab/>
      </w:r>
      <w:r w:rsidRPr="002C628A">
        <w:rPr>
          <w:rFonts w:ascii="Calibri" w:eastAsia="Calibri" w:hAnsi="Calibri" w:cs="Times New Roman"/>
          <w:sz w:val="28"/>
          <w:szCs w:val="28"/>
        </w:rPr>
        <w:tab/>
      </w:r>
    </w:p>
    <w:sectPr w:rsidR="00E9548F" w:rsidRPr="002C6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E6EC8"/>
    <w:multiLevelType w:val="hybridMultilevel"/>
    <w:tmpl w:val="AFA6E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D54FC9"/>
    <w:multiLevelType w:val="hybridMultilevel"/>
    <w:tmpl w:val="AFA6E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48F"/>
    <w:rsid w:val="002C628A"/>
    <w:rsid w:val="006567C0"/>
    <w:rsid w:val="00E9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DA211"/>
  <w15:chartTrackingRefBased/>
  <w15:docId w15:val="{23C61913-D042-4EFE-B436-1A466975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48F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59"/>
    <w:rsid w:val="00E9548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56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0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M.M.GOLAM HAFIZ</cp:lastModifiedBy>
  <cp:revision>2</cp:revision>
  <dcterms:created xsi:type="dcterms:W3CDTF">2025-01-20T18:43:00Z</dcterms:created>
  <dcterms:modified xsi:type="dcterms:W3CDTF">2025-01-22T18:08:00Z</dcterms:modified>
</cp:coreProperties>
</file>