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14.82238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Rafael Martins de Andrade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71.90232276916504" w:lineRule="auto"/>
        <w:ind w:left="53.2225036621093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Endereço: Rua Açucenas, N° 117 - Bairro Nova Suissa - Belo Horizonte/Minas Gerais - CEP: 30421-232. Cel: (31) 98920-3855. rafaelmartinsdandrade@gmail.com. 18 anos /  Brasileiro / Solteiro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7880859375" w:line="245.35683631896973" w:lineRule="auto"/>
        <w:ind w:left="21.465606689453125" w:right="1165.87158203125" w:firstLine="0.74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sz w:val="21.1200008392334"/>
          <w:szCs w:val="21.1200008392334"/>
          <w:rtl w:val="0"/>
        </w:rPr>
        <w:t xml:space="preserve">Quero conseguir fazer a diferença na sociedade através da programação, colocando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em prática todos os meus conhecimentos </w:t>
      </w:r>
      <w:r w:rsidDel="00000000" w:rsidR="00000000" w:rsidRPr="00000000">
        <w:rPr>
          <w:sz w:val="21.1200008392334"/>
          <w:szCs w:val="21.120000839233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área </w:t>
      </w:r>
      <w:r w:rsidDel="00000000" w:rsidR="00000000" w:rsidRPr="00000000">
        <w:rPr>
          <w:sz w:val="21.1200008392334"/>
          <w:szCs w:val="21.1200008392334"/>
          <w:rtl w:val="0"/>
        </w:rPr>
        <w:t xml:space="preserve">enquanto aprendo mais e mais com as pessoas ao meu redor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8154296875" w:line="240" w:lineRule="auto"/>
        <w:ind w:left="6.7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FORMAÇÃO: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296875" w:line="240" w:lineRule="auto"/>
        <w:ind w:left="26.43844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1° ano do Ensino Médio no colégio EFG SEBRAE.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93212890625" w:line="245.35683631896973" w:lineRule="auto"/>
        <w:ind w:left="23.15521240234375" w:right="560.919189453125" w:hanging="12.5567626953125"/>
        <w:jc w:val="left"/>
        <w:rPr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2° e 3° ano completo do Ensino Médio integrado com Curso Técnico de Informática no  colégio COTEMIG - Barroca.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93212890625" w:line="245.35683631896973" w:lineRule="auto"/>
        <w:ind w:left="23.15521240234375" w:right="560.919189453125" w:hanging="12.5567626953125"/>
        <w:jc w:val="left"/>
        <w:rPr>
          <w:sz w:val="21.1200008392334"/>
          <w:szCs w:val="21.1200008392334"/>
        </w:rPr>
      </w:pPr>
      <w:r w:rsidDel="00000000" w:rsidR="00000000" w:rsidRPr="00000000">
        <w:rPr>
          <w:sz w:val="21.1200008392334"/>
          <w:szCs w:val="21.1200008392334"/>
          <w:rtl w:val="0"/>
        </w:rPr>
        <w:t xml:space="preserve">Bacharelado em Ciência da Computação na faculdade COTEMIG (Cursando 2º período).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4161376953125" w:line="240" w:lineRule="auto"/>
        <w:ind w:left="6.7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PERFIL: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890625" w:line="240" w:lineRule="auto"/>
        <w:ind w:left="22.214508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Dinâmico, sociável, organizado, focado e apaixonado por programação.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9302978515625" w:line="240" w:lineRule="auto"/>
        <w:ind w:left="6.7584228515625" w:right="0" w:firstLine="0"/>
        <w:jc w:val="left"/>
        <w:rPr>
          <w:b w:val="1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9302978515625" w:line="240" w:lineRule="auto"/>
        <w:ind w:left="6.7584228515625" w:right="0" w:firstLine="0"/>
        <w:jc w:val="left"/>
        <w:rPr>
          <w:b w:val="1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9302978515625" w:line="240" w:lineRule="auto"/>
        <w:ind w:left="6.7584228515625" w:right="0" w:firstLine="0"/>
        <w:jc w:val="left"/>
        <w:rPr>
          <w:b w:val="1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9302978515625" w:line="240" w:lineRule="auto"/>
        <w:ind w:left="6.7584228515625" w:right="0" w:firstLine="0"/>
        <w:jc w:val="left"/>
        <w:rPr>
          <w:b w:val="1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9302978515625" w:line="240" w:lineRule="auto"/>
        <w:ind w:left="6.7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EXPERIÊNCIA PROFISSIONAL: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94189453125" w:line="290.79251289367676" w:lineRule="auto"/>
        <w:ind w:left="470.555419921875" w:right="1835.953369140625" w:hanging="305.6657409667969"/>
        <w:jc w:val="left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Desenvolvimento da plataforma web para a empresa </w:t>
      </w:r>
      <w:r w:rsidDel="00000000" w:rsidR="00000000" w:rsidRPr="00000000">
        <w:rPr>
          <w:sz w:val="21.1200008392334"/>
          <w:szCs w:val="21.1200008392334"/>
          <w:rtl w:val="0"/>
        </w:rPr>
        <w:t xml:space="preserve">ACG Imóveis (</w:t>
      </w:r>
      <w:hyperlink r:id="rId6">
        <w:r w:rsidDel="00000000" w:rsidR="00000000" w:rsidRPr="00000000">
          <w:rPr>
            <w:color w:val="1155cc"/>
            <w:sz w:val="21.1200008392334"/>
            <w:szCs w:val="21.1200008392334"/>
            <w:u w:val="single"/>
            <w:rtl w:val="0"/>
          </w:rPr>
          <w:t xml:space="preserve">https://acgimoveisbh.com.br/</w:t>
        </w:r>
      </w:hyperlink>
      <w:r w:rsidDel="00000000" w:rsidR="00000000" w:rsidRPr="00000000">
        <w:rPr>
          <w:color w:val="0563c1"/>
          <w:sz w:val="21.1200008392334"/>
          <w:szCs w:val="21.1200008392334"/>
          <w:u w:val="single"/>
          <w:rtl w:val="0"/>
        </w:rPr>
        <w:t xml:space="preserve">) </w:t>
      </w:r>
      <w:r w:rsidDel="00000000" w:rsidR="00000000" w:rsidRPr="00000000">
        <w:rPr>
          <w:rtl w:val="0"/>
        </w:rPr>
        <w:t xml:space="preserve">e Hamburgo LTDA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(http://www.hamburgotrading.com.br/)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29.5294189453125" w:line="290.79251289367676" w:lineRule="auto"/>
        <w:ind w:left="470.555419921875" w:right="1835.953369140625" w:hanging="305.6657409667969"/>
        <w:rPr>
          <w:color w:val="0563c1"/>
          <w:sz w:val="21.1200008392334"/>
          <w:szCs w:val="21.1200008392334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3 meses de experiência como estagiário de desenvolvimento de software - Empresa Power Tecnologia - De 03/2021 até 06/2021</w:t>
      </w:r>
      <w:r w:rsidDel="00000000" w:rsidR="00000000" w:rsidRPr="00000000">
        <w:rPr>
          <w:sz w:val="21.1200008392334"/>
          <w:szCs w:val="21.12000083923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29.5294189453125" w:line="290.79251289367676" w:lineRule="auto"/>
        <w:ind w:left="470.555419921875" w:right="1835.953369140625" w:hanging="305.6657409667969"/>
        <w:rPr>
          <w:color w:val="0563c1"/>
          <w:sz w:val="21.1200008392334"/>
          <w:szCs w:val="21.1200008392334"/>
          <w:u w:val="singl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4</w:t>
      </w:r>
      <w:r w:rsidDel="00000000" w:rsidR="00000000" w:rsidRPr="00000000">
        <w:rPr>
          <w:sz w:val="21.1200008392334"/>
          <w:szCs w:val="21.1200008392334"/>
          <w:rtl w:val="0"/>
        </w:rPr>
        <w:t xml:space="preserve"> meses de experiência como Desenvolvedor Júnior Backend - Empresa Power Tecnologia - De 07/2021 até 11/2021.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29.5294189453125" w:line="290.79251289367676" w:lineRule="auto"/>
        <w:ind w:left="470.555419921875" w:right="1835.953369140625" w:hanging="305.6657409667969"/>
        <w:rPr>
          <w:color w:val="0563c1"/>
          <w:sz w:val="21.1200008392334"/>
          <w:szCs w:val="21.12000083923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.1200008392334"/>
          <w:szCs w:val="21.1200008392334"/>
          <w:rtl w:val="0"/>
        </w:rPr>
        <w:t xml:space="preserve">QUALIDADES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TÉCNICAS: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939453125" w:line="240" w:lineRule="auto"/>
        <w:ind w:left="31.488037109375" w:right="0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Linguagens </w:t>
      </w:r>
      <w:r w:rsidDel="00000000" w:rsidR="00000000" w:rsidRPr="00000000">
        <w:rPr>
          <w:sz w:val="21.1200008392334"/>
          <w:szCs w:val="21.12000083923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939453125" w:line="240" w:lineRule="auto"/>
        <w:ind w:left="31.488037109375" w:right="0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7.12890625" w:line="240" w:lineRule="auto"/>
        <w:ind w:left="164.88967895507812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PHP 5.* e 7.* Avançado;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7.12890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Avançado;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1.929931640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HTML Avançado;</w:t>
      </w:r>
    </w:p>
    <w:p w:rsidR="00000000" w:rsidDel="00000000" w:rsidP="00000000" w:rsidRDefault="00000000" w:rsidRPr="00000000" w14:paraId="0000001A">
      <w:pPr>
        <w:widowControl w:val="0"/>
        <w:spacing w:before="36.728515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CSS Avançado;</w:t>
      </w:r>
    </w:p>
    <w:p w:rsidR="00000000" w:rsidDel="00000000" w:rsidP="00000000" w:rsidRDefault="00000000" w:rsidRPr="00000000" w14:paraId="0000001B">
      <w:pPr>
        <w:widowControl w:val="0"/>
        <w:spacing w:before="36.7297363281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MySQL Avançado; </w:t>
      </w:r>
    </w:p>
    <w:p w:rsidR="00000000" w:rsidDel="00000000" w:rsidP="00000000" w:rsidRDefault="00000000" w:rsidRPr="00000000" w14:paraId="0000001C">
      <w:pPr>
        <w:widowControl w:val="0"/>
        <w:spacing w:before="31.9287109375" w:line="240" w:lineRule="auto"/>
        <w:ind w:left="164.8896789550781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Python Intermediário;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293701171875" w:line="240" w:lineRule="auto"/>
        <w:ind w:left="26.6882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Frameworks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25830078125" w:line="240" w:lineRule="auto"/>
        <w:ind w:left="164.8896789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Laravel </w:t>
      </w:r>
      <w:r w:rsidDel="00000000" w:rsidR="00000000" w:rsidRPr="00000000">
        <w:rPr>
          <w:sz w:val="21.1200008392334"/>
          <w:szCs w:val="21.120000839233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1.1200008392334"/>
          <w:szCs w:val="21.120000839233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sz w:val="21.1200008392334"/>
          <w:szCs w:val="21.1200008392334"/>
          <w:rtl w:val="0"/>
        </w:rPr>
        <w:t xml:space="preserve"> aprendizado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sz w:val="21.1200008392334"/>
          <w:szCs w:val="21.1200008392334"/>
          <w:rtl w:val="0"/>
        </w:rPr>
        <w:t xml:space="preserve">Symfony 5 (Em aprendizado)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1.1200008392334"/>
          <w:szCs w:val="21.1200008392334"/>
          <w:rtl w:val="0"/>
        </w:rPr>
        <w:t xml:space="preserve">CodeIgniter 3 e 4, Hydrahon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164.88967895507812" w:right="0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Bootstrap </w:t>
      </w:r>
      <w:r w:rsidDel="00000000" w:rsidR="00000000" w:rsidRPr="00000000">
        <w:rPr>
          <w:sz w:val="21.1200008392334"/>
          <w:szCs w:val="21.1200008392334"/>
          <w:rtl w:val="0"/>
        </w:rPr>
        <w:t xml:space="preserve">3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 – CSS;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1.929931640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Node.js</w:t>
      </w:r>
      <w:r w:rsidDel="00000000" w:rsidR="00000000" w:rsidRPr="00000000">
        <w:rPr>
          <w:sz w:val="21.1200008392334"/>
          <w:szCs w:val="21.1200008392334"/>
          <w:rtl w:val="0"/>
        </w:rPr>
        <w:t xml:space="preserve"> Intermediário;</w:t>
      </w:r>
    </w:p>
    <w:p w:rsidR="00000000" w:rsidDel="00000000" w:rsidP="00000000" w:rsidRDefault="00000000" w:rsidRPr="00000000" w14:paraId="00000021">
      <w:pPr>
        <w:widowControl w:val="0"/>
        <w:spacing w:before="31.929931640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Jquery 3 Intermediário</w:t>
      </w:r>
      <w:r w:rsidDel="00000000" w:rsidR="00000000" w:rsidRPr="00000000">
        <w:rPr>
          <w:sz w:val="21.1200008392334"/>
          <w:szCs w:val="21.120000839233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pacing w:before="36.728515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CSS Avançado;</w:t>
      </w:r>
    </w:p>
    <w:p w:rsidR="00000000" w:rsidDel="00000000" w:rsidP="00000000" w:rsidRDefault="00000000" w:rsidRPr="00000000" w14:paraId="00000023">
      <w:pPr>
        <w:widowControl w:val="0"/>
        <w:spacing w:before="660.7293701171875" w:line="240" w:lineRule="auto"/>
        <w:ind w:left="26.68823242187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660.7293701171875" w:line="240" w:lineRule="auto"/>
        <w:ind w:left="26.688232421875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Outros</w:t>
      </w:r>
    </w:p>
    <w:p w:rsidR="00000000" w:rsidDel="00000000" w:rsidP="00000000" w:rsidRDefault="00000000" w:rsidRPr="00000000" w14:paraId="00000025">
      <w:pPr>
        <w:widowControl w:val="0"/>
        <w:spacing w:before="462.7258300781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Sistema de chamados GLPI</w:t>
      </w:r>
      <w:r w:rsidDel="00000000" w:rsidR="00000000" w:rsidRPr="00000000">
        <w:rPr>
          <w:sz w:val="21.1200008392334"/>
          <w:szCs w:val="21.120000839233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pacing w:before="31.929931640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Github, Notion e Figma Intermediário</w:t>
      </w:r>
      <w:r w:rsidDel="00000000" w:rsidR="00000000" w:rsidRPr="00000000">
        <w:rPr>
          <w:sz w:val="21.1200008392334"/>
          <w:szCs w:val="21.120000839233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pacing w:before="31.929931640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Requisições REST e Desenvolvimento de API’s Intermediário</w:t>
      </w:r>
      <w:r w:rsidDel="00000000" w:rsidR="00000000" w:rsidRPr="00000000">
        <w:rPr>
          <w:sz w:val="21.1200008392334"/>
          <w:szCs w:val="21.120000839233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pacing w:before="31.929931640625" w:line="240" w:lineRule="auto"/>
        <w:ind w:left="164.88967895507812" w:firstLine="0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IA e Machine Learning (Em aprendizado);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9290771484375" w:line="240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929077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CONHECIMENTOS DE IDIOMAS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66357421875" w:line="240" w:lineRule="auto"/>
        <w:ind w:left="164.8896789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Inglês Avançado;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64.88967895507812" w:right="0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Espanhol </w:t>
      </w:r>
      <w:r w:rsidDel="00000000" w:rsidR="00000000" w:rsidRPr="00000000">
        <w:rPr>
          <w:sz w:val="21.1200008392334"/>
          <w:szCs w:val="21.1200008392334"/>
          <w:rtl w:val="0"/>
        </w:rPr>
        <w:t xml:space="preserve">Intermediário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64.88967895507812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Estudando Chinês</w:t>
      </w:r>
      <w:r w:rsidDel="00000000" w:rsidR="00000000" w:rsidRPr="00000000">
        <w:rPr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292358398438" w:line="240" w:lineRule="auto"/>
        <w:ind w:left="4.8384094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INFORMAÇÕES ADICIONAIS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240" w:lineRule="auto"/>
        <w:ind w:left="164.88967895507812" w:right="580.694580078125" w:firstLine="0"/>
        <w:jc w:val="left"/>
        <w:rPr>
          <w:sz w:val="21.1200008392334"/>
          <w:szCs w:val="21.120000839233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sz w:val="21.1200008392334"/>
          <w:szCs w:val="21.1200008392334"/>
          <w:rtl w:val="0"/>
        </w:rPr>
        <w:t xml:space="preserve">Aprendendo diversas </w:t>
      </w: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linguagens nas plataformas </w:t>
      </w:r>
      <w:r w:rsidDel="00000000" w:rsidR="00000000" w:rsidRPr="00000000">
        <w:rPr>
          <w:i w:val="0"/>
          <w:smallCaps w:val="0"/>
          <w:strike w:val="0"/>
          <w:color w:val="954f72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B7WEB</w:t>
      </w:r>
      <w:r w:rsidDel="00000000" w:rsidR="00000000" w:rsidRPr="00000000">
        <w:rPr>
          <w:i w:val="0"/>
          <w:smallCaps w:val="0"/>
          <w:strike w:val="0"/>
          <w:color w:val="954f72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(Curso Fullstack) e </w:t>
      </w:r>
      <w:r w:rsidDel="00000000" w:rsidR="00000000" w:rsidRPr="00000000">
        <w:rPr>
          <w:sz w:val="21.1200008392334"/>
          <w:szCs w:val="21.1200008392334"/>
          <w:rtl w:val="0"/>
        </w:rPr>
        <w:t xml:space="preserve">U</w:t>
      </w: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demy (Lar</w:t>
      </w:r>
      <w:r w:rsidDel="00000000" w:rsidR="00000000" w:rsidRPr="00000000">
        <w:rPr>
          <w:sz w:val="21.1200008392334"/>
          <w:szCs w:val="21.1200008392334"/>
          <w:rtl w:val="0"/>
        </w:rPr>
        <w:t xml:space="preserve">avel 8 e Symfony 5</w:t>
      </w: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8.25469970703125" w:line="240" w:lineRule="auto"/>
        <w:ind w:left="164.88967895507812" w:firstLine="0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.1200008392334"/>
          <w:szCs w:val="21.1200008392334"/>
          <w:rtl w:val="0"/>
        </w:rPr>
        <w:t xml:space="preserve">• </w:t>
      </w:r>
      <w:r w:rsidDel="00000000" w:rsidR="00000000" w:rsidRPr="00000000">
        <w:rPr>
          <w:sz w:val="21"/>
          <w:szCs w:val="21"/>
          <w:rtl w:val="0"/>
        </w:rPr>
        <w:t xml:space="preserve">Almejando certificados na plataforma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FCC</w:t>
        </w:r>
      </w:hyperlink>
      <w:r w:rsidDel="00000000" w:rsidR="00000000" w:rsidRPr="00000000">
        <w:rPr>
          <w:sz w:val="21"/>
          <w:szCs w:val="21"/>
          <w:rtl w:val="0"/>
        </w:rPr>
        <w:t xml:space="preserve"> (APIs and Microservices, Scientific Computing with Python e Machine Learning with Python);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469970703125" w:line="240" w:lineRule="auto"/>
        <w:ind w:left="164.88967895507812" w:right="0" w:firstLine="0"/>
        <w:jc w:val="left"/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i w:val="0"/>
          <w:smallCaps w:val="0"/>
          <w:strike w:val="0"/>
          <w:color w:val="954f72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i w:val="0"/>
          <w:smallCaps w:val="0"/>
          <w:strike w:val="0"/>
          <w:color w:val="0563c1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2617.0001220703125" w:top="1474.000244140625" w:left="1689.7726440429688" w:right="1866.6723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gimoveisbh.com.br/" TargetMode="External"/><Relationship Id="rId7" Type="http://schemas.openxmlformats.org/officeDocument/2006/relationships/hyperlink" Target="http://www.hamburgotrading.com.br/)" TargetMode="External"/><Relationship Id="rId8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