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A1FA" w14:textId="35AA8BAC" w:rsidR="009713E9" w:rsidRPr="00484DB2" w:rsidRDefault="00484DB2">
      <w:pPr>
        <w:rPr>
          <w:sz w:val="40"/>
          <w:szCs w:val="40"/>
        </w:rPr>
      </w:pPr>
      <w:r w:rsidRPr="00484DB2">
        <w:rPr>
          <w:sz w:val="40"/>
          <w:szCs w:val="40"/>
        </w:rPr>
        <w:t>Pembuatan Blostpot</w:t>
      </w:r>
    </w:p>
    <w:p w14:paraId="74EE9EBE" w14:textId="77777777" w:rsidR="00484DB2" w:rsidRDefault="00484DB2"/>
    <w:p w14:paraId="7CC369BF" w14:textId="2C2A6CDC" w:rsidR="00484DB2" w:rsidRPr="00484DB2" w:rsidRDefault="00484DB2">
      <w:pPr>
        <w:rPr>
          <w:sz w:val="32"/>
          <w:szCs w:val="32"/>
        </w:rPr>
      </w:pPr>
      <w:r w:rsidRPr="00484DB2">
        <w:rPr>
          <w:sz w:val="32"/>
          <w:szCs w:val="32"/>
        </w:rPr>
        <w:t xml:space="preserve">Nama : Rafa adya Syafiq </w:t>
      </w:r>
    </w:p>
    <w:p w14:paraId="5950357D" w14:textId="1A2C67B6" w:rsidR="00484DB2" w:rsidRPr="00484DB2" w:rsidRDefault="00484DB2">
      <w:pPr>
        <w:rPr>
          <w:sz w:val="32"/>
          <w:szCs w:val="32"/>
        </w:rPr>
      </w:pPr>
      <w:r w:rsidRPr="00484DB2">
        <w:rPr>
          <w:sz w:val="32"/>
          <w:szCs w:val="32"/>
        </w:rPr>
        <w:t>Kelas : X-RPL</w:t>
      </w:r>
    </w:p>
    <w:p w14:paraId="18780B03" w14:textId="77777777" w:rsidR="00484DB2" w:rsidRDefault="00484DB2"/>
    <w:p w14:paraId="6D0707B1" w14:textId="77777777" w:rsidR="00484DB2" w:rsidRDefault="00484DB2"/>
    <w:p w14:paraId="57A82F49" w14:textId="013480E6" w:rsidR="00484DB2" w:rsidRPr="00484DB2" w:rsidRDefault="00484DB2">
      <w:pPr>
        <w:rPr>
          <w:b/>
          <w:bCs/>
          <w:sz w:val="32"/>
          <w:szCs w:val="32"/>
        </w:rPr>
      </w:pPr>
      <w:r w:rsidRPr="00484DB2">
        <w:rPr>
          <w:b/>
          <w:bCs/>
          <w:sz w:val="32"/>
          <w:szCs w:val="32"/>
        </w:rPr>
        <w:t xml:space="preserve">Pengertian </w:t>
      </w:r>
    </w:p>
    <w:p w14:paraId="3067E24A" w14:textId="2E3A6E69" w:rsidR="00484DB2" w:rsidRPr="00484DB2" w:rsidRDefault="00484DB2">
      <w:pPr>
        <w:rPr>
          <w:rFonts w:ascii="Poppins" w:hAnsi="Poppins" w:cs="Poppins"/>
          <w:sz w:val="28"/>
          <w:szCs w:val="28"/>
        </w:rPr>
      </w:pPr>
      <w:r w:rsidRPr="00484DB2">
        <w:rPr>
          <w:rFonts w:ascii="Poppins" w:hAnsi="Poppins" w:cs="Poppins"/>
          <w:sz w:val="28"/>
          <w:szCs w:val="28"/>
        </w:rPr>
        <w:t xml:space="preserve">Rekayasa Perangkat Lunak adalah Pengembangan Perangkat Lunak Dengan prinsip Rekayasa. </w:t>
      </w:r>
    </w:p>
    <w:p w14:paraId="316A8F82" w14:textId="15158A81" w:rsidR="00484DB2" w:rsidRPr="00484DB2" w:rsidRDefault="00484DB2">
      <w:pPr>
        <w:rPr>
          <w:rFonts w:ascii="Poppins" w:hAnsi="Poppins" w:cs="Poppins"/>
          <w:sz w:val="28"/>
          <w:szCs w:val="28"/>
        </w:rPr>
      </w:pPr>
      <w:r w:rsidRPr="00484DB2">
        <w:rPr>
          <w:rFonts w:ascii="Poppins" w:hAnsi="Poppins" w:cs="Poppins"/>
          <w:sz w:val="28"/>
          <w:szCs w:val="28"/>
        </w:rPr>
        <w:t>Dan satu Bidang Profesi Yang Mendalami cara-cara Pengembangan Perangkat lunak Termasuk</w:t>
      </w:r>
    </w:p>
    <w:p w14:paraId="26CAD57B" w14:textId="748D1FCD" w:rsidR="00484DB2" w:rsidRDefault="00484DB2">
      <w:pPr>
        <w:rPr>
          <w:rFonts w:ascii="Poppins" w:hAnsi="Poppins" w:cs="Poppins"/>
          <w:sz w:val="28"/>
          <w:szCs w:val="28"/>
        </w:rPr>
      </w:pPr>
      <w:r w:rsidRPr="00484DB2">
        <w:rPr>
          <w:rFonts w:ascii="Poppins" w:hAnsi="Poppins" w:cs="Poppins"/>
          <w:sz w:val="28"/>
          <w:szCs w:val="28"/>
        </w:rPr>
        <w:t xml:space="preserve">Pembuatan,Pemeliharaan,Menajemen Organinasi pengembangan Perangkat Lunak dan Manajemen Kualitas </w:t>
      </w:r>
    </w:p>
    <w:p w14:paraId="32049091" w14:textId="77777777" w:rsidR="00484DB2" w:rsidRDefault="00484DB2">
      <w:pPr>
        <w:rPr>
          <w:rFonts w:ascii="Poppins" w:hAnsi="Poppins" w:cs="Poppins"/>
          <w:sz w:val="28"/>
          <w:szCs w:val="28"/>
        </w:rPr>
      </w:pPr>
    </w:p>
    <w:p w14:paraId="28DBCF2E" w14:textId="1B7BEE3A" w:rsidR="00484DB2" w:rsidRDefault="00106B39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Refensi Blostpot</w:t>
      </w:r>
    </w:p>
    <w:p w14:paraId="44EB1136" w14:textId="2B196FB3" w:rsidR="00106B39" w:rsidRDefault="00160DFA">
      <w:pPr>
        <w:rPr>
          <w:rFonts w:ascii="Poppins" w:hAnsi="Poppins" w:cs="Poppins"/>
          <w:sz w:val="28"/>
          <w:szCs w:val="28"/>
        </w:rPr>
      </w:pPr>
      <w:r w:rsidRPr="00160DFA">
        <w:rPr>
          <w:rFonts w:ascii="Poppins" w:hAnsi="Poppins" w:cs="Poppins"/>
          <w:sz w:val="28"/>
          <w:szCs w:val="28"/>
        </w:rPr>
        <w:drawing>
          <wp:inline distT="0" distB="0" distL="0" distR="0" wp14:anchorId="09DEDDED" wp14:editId="68786AC8">
            <wp:extent cx="5731510" cy="3065780"/>
            <wp:effectExtent l="0" t="0" r="2540" b="1270"/>
            <wp:docPr id="410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4885" w14:textId="77777777" w:rsidR="00106B39" w:rsidRDefault="00106B39">
      <w:pPr>
        <w:rPr>
          <w:rFonts w:ascii="Poppins" w:hAnsi="Poppins" w:cs="Poppins"/>
          <w:sz w:val="28"/>
          <w:szCs w:val="28"/>
        </w:rPr>
      </w:pPr>
    </w:p>
    <w:p w14:paraId="7BFB7482" w14:textId="77777777" w:rsidR="00106B39" w:rsidRPr="00484DB2" w:rsidRDefault="00106B39">
      <w:pPr>
        <w:rPr>
          <w:rFonts w:ascii="Poppins" w:hAnsi="Poppins" w:cs="Poppins"/>
          <w:sz w:val="28"/>
          <w:szCs w:val="28"/>
        </w:rPr>
      </w:pPr>
    </w:p>
    <w:p w14:paraId="7132A611" w14:textId="3F19D462" w:rsidR="00484DB2" w:rsidRDefault="00484DB2">
      <w:r>
        <w:t xml:space="preserve"> </w:t>
      </w:r>
    </w:p>
    <w:sectPr w:rsidR="0048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B2"/>
    <w:rsid w:val="00106B39"/>
    <w:rsid w:val="00160DFA"/>
    <w:rsid w:val="00211859"/>
    <w:rsid w:val="004077F8"/>
    <w:rsid w:val="00484DB2"/>
    <w:rsid w:val="004D1269"/>
    <w:rsid w:val="00695A50"/>
    <w:rsid w:val="009713E9"/>
    <w:rsid w:val="00D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49A1"/>
  <w15:chartTrackingRefBased/>
  <w15:docId w15:val="{8487C295-28A5-4E31-8008-5891E9CB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aryo</dc:creator>
  <cp:keywords/>
  <dc:description/>
  <cp:lastModifiedBy>rafa adya</cp:lastModifiedBy>
  <cp:revision>2</cp:revision>
  <dcterms:created xsi:type="dcterms:W3CDTF">2024-05-28T07:02:00Z</dcterms:created>
  <dcterms:modified xsi:type="dcterms:W3CDTF">2024-05-28T07:02:00Z</dcterms:modified>
</cp:coreProperties>
</file>