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7D70" w14:textId="7BFA2203" w:rsidR="00A13CB0" w:rsidRDefault="006C7F22" w:rsidP="00257608">
      <w:pPr>
        <w:pStyle w:val="Ttulo1"/>
        <w:spacing w:line="360" w:lineRule="auto"/>
        <w:jc w:val="center"/>
      </w:pPr>
      <w:r>
        <w:t xml:space="preserve">Manual de </w:t>
      </w:r>
      <w:r w:rsidRPr="00DF49DE">
        <w:t>implementación</w:t>
      </w:r>
    </w:p>
    <w:p w14:paraId="71FA6A7A" w14:textId="2ED3B6AB" w:rsidR="006C7F22" w:rsidRDefault="006C7F22" w:rsidP="00257608">
      <w:pPr>
        <w:spacing w:line="360" w:lineRule="auto"/>
      </w:pPr>
    </w:p>
    <w:p w14:paraId="0B138AC7" w14:textId="6A16A330" w:rsidR="006C7F22" w:rsidRDefault="006C7F22" w:rsidP="00257608">
      <w:pPr>
        <w:pStyle w:val="Ttulo2"/>
        <w:spacing w:line="360" w:lineRule="auto"/>
        <w:jc w:val="center"/>
      </w:pPr>
      <w:r>
        <w:t>Software punto de venta</w:t>
      </w:r>
    </w:p>
    <w:p w14:paraId="5F073F10" w14:textId="5FB5F305" w:rsidR="006C7F22" w:rsidRDefault="006C7F22" w:rsidP="00257608">
      <w:pPr>
        <w:spacing w:line="360" w:lineRule="auto"/>
      </w:pPr>
      <w:r>
        <w:t>Creado por: Rafael reyes Hernández</w:t>
      </w:r>
      <w:r w:rsidR="009F7E9D">
        <w:t>, Allison Jaqueline Landeros Moreno</w:t>
      </w:r>
    </w:p>
    <w:p w14:paraId="2E55D176" w14:textId="6E3755DB" w:rsidR="00DF49DE" w:rsidRDefault="006C7F22" w:rsidP="0025760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243095">
        <w:rPr>
          <w:noProof/>
        </w:rPr>
        <w:t>jueves, 30 de abril de 2026</w:t>
      </w:r>
      <w:r>
        <w:fldChar w:fldCharType="end"/>
      </w:r>
      <w:r>
        <w:t xml:space="preserve"> </w:t>
      </w:r>
    </w:p>
    <w:p w14:paraId="24A315D1" w14:textId="77777777" w:rsidR="00D74905" w:rsidRDefault="00D74905" w:rsidP="00257608">
      <w:pPr>
        <w:spacing w:line="360" w:lineRule="auto"/>
      </w:pPr>
    </w:p>
    <w:p w14:paraId="2427F9B5" w14:textId="77777777" w:rsidR="00D74905" w:rsidRDefault="00D74905" w:rsidP="00257608">
      <w:pPr>
        <w:pStyle w:val="Ttulo3"/>
        <w:spacing w:line="360" w:lineRule="auto"/>
      </w:pPr>
      <w:r>
        <w:t xml:space="preserve">Tabla de contenido </w:t>
      </w:r>
    </w:p>
    <w:p w14:paraId="53FA6905" w14:textId="77777777" w:rsidR="00D74905" w:rsidRDefault="00D74905" w:rsidP="00257608">
      <w:pPr>
        <w:spacing w:line="360" w:lineRule="auto"/>
      </w:pPr>
      <w:r>
        <w:t xml:space="preserve">contenido 1 </w:t>
      </w:r>
    </w:p>
    <w:p w14:paraId="6EF8CFA8" w14:textId="77777777" w:rsidR="00D74905" w:rsidRDefault="00D74905" w:rsidP="00257608">
      <w:pPr>
        <w:spacing w:line="360" w:lineRule="auto"/>
      </w:pPr>
      <w:r>
        <w:t>contenido 2</w:t>
      </w:r>
    </w:p>
    <w:p w14:paraId="45033665" w14:textId="2D354084" w:rsidR="00D74905" w:rsidRDefault="00D74905" w:rsidP="00257608">
      <w:pPr>
        <w:spacing w:line="360" w:lineRule="auto"/>
      </w:pPr>
      <w:r>
        <w:br w:type="page"/>
      </w:r>
    </w:p>
    <w:p w14:paraId="312C843E" w14:textId="3A2DF3CF" w:rsidR="008E00F3" w:rsidRDefault="00D74905" w:rsidP="00257608">
      <w:pPr>
        <w:pStyle w:val="Ttulo2"/>
        <w:spacing w:line="360" w:lineRule="auto"/>
      </w:pPr>
      <w:r>
        <w:lastRenderedPageBreak/>
        <w:t>Bienvenida</w:t>
      </w:r>
    </w:p>
    <w:p w14:paraId="0FEF316E" w14:textId="66480BA5" w:rsidR="00D74905" w:rsidRDefault="00D74905" w:rsidP="00257608">
      <w:pPr>
        <w:spacing w:line="360" w:lineRule="auto"/>
      </w:pPr>
    </w:p>
    <w:p w14:paraId="5F04E4AA" w14:textId="36E67F88" w:rsidR="009A100F" w:rsidRPr="009A100F" w:rsidRDefault="009A100F" w:rsidP="00257608">
      <w:pPr>
        <w:spacing w:line="360" w:lineRule="auto"/>
        <w:jc w:val="both"/>
        <w:rPr>
          <w:sz w:val="22"/>
          <w:szCs w:val="22"/>
        </w:rPr>
      </w:pPr>
      <w:r w:rsidRPr="009A100F">
        <w:rPr>
          <w:sz w:val="22"/>
          <w:szCs w:val="22"/>
        </w:rPr>
        <w:t xml:space="preserve">Este es el manual de usuario con soporte técnico del punto de venta creado en Python. A través de este documento se muestran las diferentes plantillas del sistema, para poderles dar su uso correcto. Se explica como registrar productos y ventas. También como obtener el </w:t>
      </w:r>
      <w:proofErr w:type="spellStart"/>
      <w:r w:rsidRPr="009A100F">
        <w:rPr>
          <w:sz w:val="22"/>
          <w:szCs w:val="22"/>
        </w:rPr>
        <w:t>titulo</w:t>
      </w:r>
      <w:proofErr w:type="spellEnd"/>
      <w:r w:rsidRPr="009A100F">
        <w:rPr>
          <w:sz w:val="22"/>
          <w:szCs w:val="22"/>
        </w:rPr>
        <w:t xml:space="preserve"> de venta y las configuraciones del mismo.</w:t>
      </w:r>
    </w:p>
    <w:p w14:paraId="233B511A" w14:textId="33CCE966" w:rsidR="00257608" w:rsidRDefault="009A100F" w:rsidP="00257608">
      <w:pPr>
        <w:spacing w:line="360" w:lineRule="auto"/>
        <w:jc w:val="both"/>
      </w:pPr>
      <w:r w:rsidRPr="009A100F">
        <w:rPr>
          <w:sz w:val="22"/>
          <w:szCs w:val="22"/>
        </w:rPr>
        <w:t>Al final de este documento aparece una ficha técnica, con los requerimientos del equipo de cómputo necesarios para que el software funcione adecuadamente.</w:t>
      </w:r>
    </w:p>
    <w:p w14:paraId="6A5EA4C0" w14:textId="77777777" w:rsidR="00257608" w:rsidRDefault="00257608" w:rsidP="00257608">
      <w:pPr>
        <w:spacing w:line="360" w:lineRule="auto"/>
        <w:jc w:val="both"/>
      </w:pPr>
    </w:p>
    <w:p w14:paraId="4B40B3BB" w14:textId="2FC85761" w:rsidR="00257608" w:rsidRPr="00257608" w:rsidRDefault="00257608" w:rsidP="00257608">
      <w:pPr>
        <w:pStyle w:val="Ttulo3"/>
        <w:rPr>
          <w:sz w:val="21"/>
          <w:szCs w:val="21"/>
        </w:rPr>
      </w:pPr>
      <w:r>
        <w:t>Sobre este software</w:t>
      </w:r>
    </w:p>
    <w:p w14:paraId="3E1CDC8A" w14:textId="068C632E" w:rsidR="00257608" w:rsidRDefault="00257608" w:rsidP="00153D26">
      <w:pPr>
        <w:spacing w:line="360" w:lineRule="auto"/>
        <w:jc w:val="both"/>
      </w:pPr>
      <w:r>
        <w:t>Para la acreditación del módulo I: desarrolla software, es necesario construir en el submódulo codifica software de aplicación, y documentar el mismo en el submódulo implementa software de aplicación. Es por esto, que es el manual de producto final del submódulo III.</w:t>
      </w:r>
    </w:p>
    <w:p w14:paraId="6D77AF1D" w14:textId="31B5C566" w:rsidR="004F0F71" w:rsidRDefault="00257608" w:rsidP="004F0F71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7BB87D6" wp14:editId="2E2C7E7A">
            <wp:extent cx="5670013" cy="3533775"/>
            <wp:effectExtent l="0" t="0" r="698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571" cy="35690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629CAB" w14:textId="77777777" w:rsidR="004F0F71" w:rsidRDefault="004F0F71" w:rsidP="004F0F71">
      <w:pPr>
        <w:jc w:val="center"/>
      </w:pPr>
      <w:r>
        <w:br w:type="page"/>
      </w:r>
    </w:p>
    <w:p w14:paraId="4CC4B738" w14:textId="2E7F77CE" w:rsidR="006C7F22" w:rsidRDefault="009733F3" w:rsidP="009733F3">
      <w:pPr>
        <w:pStyle w:val="Ttulo2"/>
      </w:pPr>
      <w:r>
        <w:lastRenderedPageBreak/>
        <w:t>Menú principal</w:t>
      </w:r>
    </w:p>
    <w:p w14:paraId="6B23ECC7" w14:textId="4D1E5E8E" w:rsidR="007365BB" w:rsidRPr="007365BB" w:rsidRDefault="007365BB" w:rsidP="00525EED">
      <w:pPr>
        <w:jc w:val="center"/>
      </w:pPr>
      <w:r w:rsidRPr="007365BB">
        <w:rPr>
          <w:noProof/>
        </w:rPr>
        <w:drawing>
          <wp:inline distT="0" distB="0" distL="0" distR="0" wp14:anchorId="211E3F43" wp14:editId="11B45DF4">
            <wp:extent cx="2819400" cy="3576936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357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B725E" w14:textId="77777777" w:rsidR="00243095" w:rsidRPr="00243095" w:rsidRDefault="00243095" w:rsidP="002430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sz w:val="28"/>
          <w:szCs w:val="28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365F91"/>
          <w:sz w:val="28"/>
          <w:szCs w:val="28"/>
          <w:lang w:val="en-US"/>
        </w:rPr>
        <w:t xml:space="preserve">Sistema Punto de Venta – </w:t>
      </w:r>
      <w:proofErr w:type="spellStart"/>
      <w:r w:rsidRPr="00243095">
        <w:rPr>
          <w:rFonts w:ascii="Calibri" w:eastAsia="MS Gothic" w:hAnsi="Calibri" w:cs="Times New Roman"/>
          <w:b/>
          <w:bCs/>
          <w:color w:val="365F91"/>
          <w:sz w:val="28"/>
          <w:szCs w:val="28"/>
          <w:lang w:val="en-US"/>
        </w:rPr>
        <w:t>Rafelisse</w:t>
      </w:r>
      <w:proofErr w:type="spellEnd"/>
    </w:p>
    <w:p w14:paraId="018F489C" w14:textId="77777777" w:rsidR="00243095" w:rsidRPr="00243095" w:rsidRDefault="00243095" w:rsidP="00243095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1. </w:t>
      </w:r>
      <w:proofErr w:type="spellStart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>Introducción</w:t>
      </w:r>
      <w:proofErr w:type="spellEnd"/>
    </w:p>
    <w:p w14:paraId="06DE346C" w14:textId="77777777" w:rsidR="008676B1" w:rsidRPr="008676B1" w:rsidRDefault="00243095" w:rsidP="00243095">
      <w:pPr>
        <w:spacing w:line="276" w:lineRule="auto"/>
        <w:rPr>
          <w:rStyle w:val="nfasis"/>
          <w:lang w:val="en-US"/>
        </w:rPr>
      </w:pPr>
      <w:r w:rsidRPr="008676B1">
        <w:rPr>
          <w:rStyle w:val="nfasis"/>
          <w:lang w:val="en-US"/>
        </w:rPr>
        <w:t xml:space="preserve">El </w:t>
      </w:r>
      <w:r w:rsidRPr="008676B1">
        <w:rPr>
          <w:rStyle w:val="nfasis"/>
          <w:lang w:val="en-US"/>
        </w:rPr>
        <w:t>Sistema</w:t>
      </w:r>
      <w:r w:rsidRPr="008676B1">
        <w:rPr>
          <w:rStyle w:val="nfasis"/>
          <w:lang w:val="en-US"/>
        </w:rPr>
        <w:t xml:space="preserve"> Punto de Venta – </w:t>
      </w:r>
      <w:proofErr w:type="spellStart"/>
      <w:r w:rsidRPr="008676B1">
        <w:rPr>
          <w:rStyle w:val="nfasis"/>
          <w:lang w:val="en-US"/>
        </w:rPr>
        <w:t>Rafelisse</w:t>
      </w:r>
      <w:proofErr w:type="spellEnd"/>
    </w:p>
    <w:p w14:paraId="70E12E95" w14:textId="2CEFCED3" w:rsidR="00243095" w:rsidRPr="00243095" w:rsidRDefault="00243095" w:rsidP="00243095">
      <w:pPr>
        <w:spacing w:line="276" w:lineRule="auto"/>
        <w:rPr>
          <w:rFonts w:ascii="Cambria" w:eastAsia="MS Mincho" w:hAnsi="Cambria" w:cs="Times New Roman"/>
          <w:sz w:val="22"/>
          <w:szCs w:val="22"/>
          <w:lang w:val="en-US"/>
        </w:rPr>
      </w:pPr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es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una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aplicación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diseñada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para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facilitar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la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gestión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productos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,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ventas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y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reportes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dentro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 un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negocio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. Su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interfaz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intuitiva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permite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realizar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operaciones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manera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rápida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y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eficiente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Este manual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tiene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como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finalidad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guiar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al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usuario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en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el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uso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correcto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del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sistema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,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describiendo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cada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una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 sus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funcionalidades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</w:p>
    <w:p w14:paraId="09C506E4" w14:textId="77777777" w:rsidR="00243095" w:rsidRPr="00243095" w:rsidRDefault="00243095" w:rsidP="00243095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2. </w:t>
      </w:r>
      <w:proofErr w:type="spellStart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>Objetivos</w:t>
      </w:r>
      <w:proofErr w:type="spellEnd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 del Sistema</w:t>
      </w:r>
    </w:p>
    <w:p w14:paraId="66A6021D" w14:textId="77777777" w:rsidR="00243095" w:rsidRPr="00243095" w:rsidRDefault="00243095" w:rsidP="00243095">
      <w:pPr>
        <w:spacing w:line="276" w:lineRule="auto"/>
        <w:rPr>
          <w:rFonts w:ascii="Cambria" w:eastAsia="MS Mincho" w:hAnsi="Cambria" w:cs="Times New Roman"/>
          <w:sz w:val="22"/>
          <w:szCs w:val="22"/>
          <w:lang w:val="en-US"/>
        </w:rPr>
      </w:pP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Objetivo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General: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Brindar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una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herramienta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digital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que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permita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gestionar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 forma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eficiente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las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ventas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y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el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inventario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Objetivos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Específicos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: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Registrar y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administrar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productos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Realizar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ventas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Generar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reportes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Facilitar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el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uso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del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sistema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</w:p>
    <w:p w14:paraId="09ABEF9A" w14:textId="77777777" w:rsidR="00243095" w:rsidRPr="00243095" w:rsidRDefault="00243095" w:rsidP="00243095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lastRenderedPageBreak/>
        <w:t xml:space="preserve">3. </w:t>
      </w:r>
      <w:proofErr w:type="spellStart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>Requisitos</w:t>
      </w:r>
      <w:proofErr w:type="spellEnd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 del Sistema</w:t>
      </w:r>
    </w:p>
    <w:p w14:paraId="24138AFD" w14:textId="77777777" w:rsidR="00243095" w:rsidRPr="00243095" w:rsidRDefault="00243095" w:rsidP="00243095">
      <w:pPr>
        <w:spacing w:line="276" w:lineRule="auto"/>
        <w:rPr>
          <w:rFonts w:ascii="Cambria" w:eastAsia="MS Mincho" w:hAnsi="Cambria" w:cs="Times New Roman"/>
          <w:sz w:val="22"/>
          <w:szCs w:val="22"/>
          <w:lang w:val="en-US"/>
        </w:rPr>
      </w:pPr>
      <w:r w:rsidRPr="00243095">
        <w:rPr>
          <w:rFonts w:ascii="Cambria" w:eastAsia="MS Mincho" w:hAnsi="Cambria" w:cs="Times New Roman"/>
          <w:sz w:val="22"/>
          <w:szCs w:val="22"/>
          <w:lang w:val="en-US"/>
        </w:rPr>
        <w:t>Hardware: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Computadora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básica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- 4 GB de RAM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mínimo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>Software: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>- Windows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Base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datos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configurada</w:t>
      </w:r>
      <w:proofErr w:type="spellEnd"/>
    </w:p>
    <w:p w14:paraId="1CC7CD8D" w14:textId="77777777" w:rsidR="00243095" w:rsidRPr="00243095" w:rsidRDefault="00243095" w:rsidP="00243095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4. </w:t>
      </w:r>
      <w:proofErr w:type="spellStart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>Acceso</w:t>
      </w:r>
      <w:proofErr w:type="spellEnd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 al Sistema</w:t>
      </w:r>
    </w:p>
    <w:p w14:paraId="38255232" w14:textId="77777777" w:rsidR="00243095" w:rsidRPr="00243095" w:rsidRDefault="00243095" w:rsidP="00243095">
      <w:pPr>
        <w:spacing w:line="276" w:lineRule="auto"/>
        <w:rPr>
          <w:rFonts w:ascii="Cambria" w:eastAsia="MS Mincho" w:hAnsi="Cambria" w:cs="Times New Roman"/>
          <w:sz w:val="22"/>
          <w:szCs w:val="22"/>
          <w:lang w:val="en-US"/>
        </w:rPr>
      </w:pPr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1.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Ejecutar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el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programa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2.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Esperar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la carga de la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pantalla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principal.</w:t>
      </w:r>
    </w:p>
    <w:p w14:paraId="0ACF15F1" w14:textId="77777777" w:rsidR="00243095" w:rsidRPr="00243095" w:rsidRDefault="00243095" w:rsidP="00243095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>5. Pantalla Principal</w:t>
      </w:r>
    </w:p>
    <w:p w14:paraId="458986DB" w14:textId="77777777" w:rsidR="00243095" w:rsidRPr="00243095" w:rsidRDefault="00243095" w:rsidP="00243095">
      <w:pPr>
        <w:spacing w:line="276" w:lineRule="auto"/>
        <w:rPr>
          <w:rFonts w:ascii="Cambria" w:eastAsia="MS Mincho" w:hAnsi="Cambria" w:cs="Times New Roman"/>
          <w:sz w:val="22"/>
          <w:szCs w:val="22"/>
          <w:lang w:val="en-US"/>
        </w:rPr>
      </w:pP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Menú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principal con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acceso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a: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Registro de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Productos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>- Registro de Ventas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Reportes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Acerca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</w:t>
      </w:r>
    </w:p>
    <w:p w14:paraId="48076443" w14:textId="77777777" w:rsidR="00243095" w:rsidRPr="00243095" w:rsidRDefault="00243095" w:rsidP="00243095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6. </w:t>
      </w:r>
      <w:proofErr w:type="spellStart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>Módulos</w:t>
      </w:r>
      <w:proofErr w:type="spellEnd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 del Sistema</w:t>
      </w:r>
    </w:p>
    <w:p w14:paraId="5E9E3CF9" w14:textId="77777777" w:rsidR="00243095" w:rsidRPr="00243095" w:rsidRDefault="00243095" w:rsidP="00243095">
      <w:pPr>
        <w:spacing w:line="276" w:lineRule="auto"/>
        <w:rPr>
          <w:rFonts w:ascii="Cambria" w:eastAsia="MS Mincho" w:hAnsi="Cambria" w:cs="Times New Roman"/>
          <w:sz w:val="22"/>
          <w:szCs w:val="22"/>
          <w:lang w:val="en-US"/>
        </w:rPr>
      </w:pPr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Registro de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Productos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: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permite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agregar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,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editar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y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eliminar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productos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Registro de Ventas: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permite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realizar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ventas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Reportes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: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muestra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información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del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sistema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Acerca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de: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información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del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sistema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</w:p>
    <w:p w14:paraId="7796061A" w14:textId="77777777" w:rsidR="00243095" w:rsidRPr="00243095" w:rsidRDefault="00243095" w:rsidP="00243095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7. </w:t>
      </w:r>
      <w:proofErr w:type="spellStart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>Recomendaciones</w:t>
      </w:r>
      <w:proofErr w:type="spellEnd"/>
    </w:p>
    <w:p w14:paraId="517517FE" w14:textId="77777777" w:rsidR="00243095" w:rsidRPr="00243095" w:rsidRDefault="00243095" w:rsidP="00243095">
      <w:pPr>
        <w:spacing w:line="276" w:lineRule="auto"/>
        <w:rPr>
          <w:rFonts w:ascii="Cambria" w:eastAsia="MS Mincho" w:hAnsi="Cambria" w:cs="Times New Roman"/>
          <w:sz w:val="22"/>
          <w:szCs w:val="22"/>
          <w:lang w:val="en-US"/>
        </w:rPr>
      </w:pPr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Verificar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datos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antes de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guardar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Realizar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respaldos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  <w:r w:rsidRPr="00243095">
        <w:rPr>
          <w:rFonts w:ascii="Cambria" w:eastAsia="MS Mincho" w:hAnsi="Cambria" w:cs="Times New Roman"/>
          <w:sz w:val="22"/>
          <w:szCs w:val="22"/>
          <w:lang w:val="en-US"/>
        </w:rPr>
        <w:br/>
        <w:t xml:space="preserve">- No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eliminar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información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importante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</w:p>
    <w:p w14:paraId="1426518E" w14:textId="77777777" w:rsidR="00243095" w:rsidRPr="00243095" w:rsidRDefault="00243095" w:rsidP="00243095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</w:pPr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 xml:space="preserve">8. </w:t>
      </w:r>
      <w:proofErr w:type="spellStart"/>
      <w:r w:rsidRPr="00243095">
        <w:rPr>
          <w:rFonts w:ascii="Calibri" w:eastAsia="MS Gothic" w:hAnsi="Calibri" w:cs="Times New Roman"/>
          <w:b/>
          <w:bCs/>
          <w:color w:val="4F81BD"/>
          <w:sz w:val="26"/>
          <w:szCs w:val="26"/>
          <w:lang w:val="en-US"/>
        </w:rPr>
        <w:t>Soporte</w:t>
      </w:r>
      <w:proofErr w:type="spellEnd"/>
    </w:p>
    <w:p w14:paraId="603A0DCF" w14:textId="49389522" w:rsidR="009733F3" w:rsidRPr="0017366B" w:rsidRDefault="00243095" w:rsidP="0017366B">
      <w:pPr>
        <w:spacing w:line="276" w:lineRule="auto"/>
        <w:rPr>
          <w:rFonts w:ascii="Cambria" w:eastAsia="MS Mincho" w:hAnsi="Cambria" w:cs="Times New Roman"/>
          <w:sz w:val="22"/>
          <w:szCs w:val="22"/>
          <w:lang w:val="en-US"/>
        </w:rPr>
      </w:pPr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En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caso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de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errores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,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reiniciar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el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sistema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o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contactar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 xml:space="preserve"> al </w:t>
      </w:r>
      <w:proofErr w:type="spellStart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desarrollador</w:t>
      </w:r>
      <w:proofErr w:type="spellEnd"/>
      <w:r w:rsidRPr="00243095">
        <w:rPr>
          <w:rFonts w:ascii="Cambria" w:eastAsia="MS Mincho" w:hAnsi="Cambria" w:cs="Times New Roman"/>
          <w:sz w:val="22"/>
          <w:szCs w:val="22"/>
          <w:lang w:val="en-US"/>
        </w:rPr>
        <w:t>.</w:t>
      </w:r>
    </w:p>
    <w:sectPr w:rsidR="009733F3" w:rsidRPr="0017366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16043" w14:textId="77777777" w:rsidR="00B714D4" w:rsidRDefault="00B714D4" w:rsidP="000A6094">
      <w:pPr>
        <w:spacing w:after="0" w:line="240" w:lineRule="auto"/>
      </w:pPr>
      <w:r>
        <w:separator/>
      </w:r>
    </w:p>
  </w:endnote>
  <w:endnote w:type="continuationSeparator" w:id="0">
    <w:p w14:paraId="72D4D9B7" w14:textId="77777777" w:rsidR="00B714D4" w:rsidRDefault="00B714D4" w:rsidP="000A6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8CBAF" w14:textId="77777777" w:rsidR="009A100F" w:rsidRDefault="009A100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D27D22" w14:paraId="16131806" w14:textId="77777777" w:rsidTr="009A100F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12F554045EC14CA4859D33AB01B9FC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4DFABC06" w14:textId="4314EC53" w:rsidR="00D27D22" w:rsidRDefault="00153D26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rafael reyes hernandez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70C1875" w14:textId="77777777" w:rsidR="00D27D22" w:rsidRDefault="00D27D22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D8CFB9A" w14:textId="77777777" w:rsidR="00D27D22" w:rsidRDefault="00D27D2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350F2" w14:textId="77777777" w:rsidR="009A100F" w:rsidRDefault="009A100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2BEB4" w14:textId="77777777" w:rsidR="00B714D4" w:rsidRDefault="00B714D4" w:rsidP="000A6094">
      <w:pPr>
        <w:spacing w:after="0" w:line="240" w:lineRule="auto"/>
      </w:pPr>
      <w:r>
        <w:separator/>
      </w:r>
    </w:p>
  </w:footnote>
  <w:footnote w:type="continuationSeparator" w:id="0">
    <w:p w14:paraId="0A6C07E2" w14:textId="77777777" w:rsidR="00B714D4" w:rsidRDefault="00B714D4" w:rsidP="000A6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7B3D9" w14:textId="411F32AC" w:rsidR="009A100F" w:rsidRDefault="00000000">
    <w:pPr>
      <w:pStyle w:val="Encabezado"/>
    </w:pPr>
    <w:r>
      <w:rPr>
        <w:noProof/>
      </w:rPr>
      <w:pict w14:anchorId="129389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6563" o:spid="_x0000_s1029" type="#_x0000_t136" style="position:absolute;margin-left:0;margin-top:0;width:249.2pt;height:373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l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54"/>
      <w:gridCol w:w="8184"/>
    </w:tblGrid>
    <w:tr w:rsidR="000A6094" w14:paraId="4FE41DC9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312A649B" w14:textId="77777777" w:rsidR="000A6094" w:rsidRDefault="000A609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42624B00" w14:textId="00C9FE2C" w:rsidR="000A6094" w:rsidRDefault="000A609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>manual de implementacion</w:t>
          </w:r>
        </w:p>
      </w:tc>
    </w:tr>
  </w:tbl>
  <w:p w14:paraId="65F1980A" w14:textId="05AE9FB4" w:rsidR="000A6094" w:rsidRDefault="00000000">
    <w:pPr>
      <w:pStyle w:val="Encabezado"/>
    </w:pPr>
    <w:r>
      <w:rPr>
        <w:noProof/>
      </w:rPr>
      <w:pict w14:anchorId="59BEBEE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6564" o:spid="_x0000_s1030" type="#_x0000_t136" style="position:absolute;margin-left:0;margin-top:0;width:249.2pt;height:373.8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l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0F1F8" w14:textId="288DCF00" w:rsidR="009A100F" w:rsidRDefault="00000000">
    <w:pPr>
      <w:pStyle w:val="Encabezado"/>
    </w:pPr>
    <w:r>
      <w:rPr>
        <w:noProof/>
      </w:rPr>
      <w:pict w14:anchorId="24BAAD0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6562" o:spid="_x0000_s1028" type="#_x0000_t136" style="position:absolute;margin-left:0;margin-top:0;width:249.2pt;height:373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li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F22"/>
    <w:rsid w:val="000A6094"/>
    <w:rsid w:val="00153D26"/>
    <w:rsid w:val="0017304C"/>
    <w:rsid w:val="0017366B"/>
    <w:rsid w:val="00184486"/>
    <w:rsid w:val="00204267"/>
    <w:rsid w:val="00243095"/>
    <w:rsid w:val="00257608"/>
    <w:rsid w:val="003C562A"/>
    <w:rsid w:val="004F0F71"/>
    <w:rsid w:val="00525EED"/>
    <w:rsid w:val="00571FA1"/>
    <w:rsid w:val="006C7F22"/>
    <w:rsid w:val="007365BB"/>
    <w:rsid w:val="008676B1"/>
    <w:rsid w:val="008B5C32"/>
    <w:rsid w:val="008E00F3"/>
    <w:rsid w:val="008F1C29"/>
    <w:rsid w:val="00951B05"/>
    <w:rsid w:val="009733F3"/>
    <w:rsid w:val="009A100F"/>
    <w:rsid w:val="009F7E9D"/>
    <w:rsid w:val="00A13CB0"/>
    <w:rsid w:val="00B714D4"/>
    <w:rsid w:val="00BB6329"/>
    <w:rsid w:val="00D27D22"/>
    <w:rsid w:val="00D511E6"/>
    <w:rsid w:val="00D74905"/>
    <w:rsid w:val="00DF49DE"/>
    <w:rsid w:val="00E6261F"/>
    <w:rsid w:val="00FD2F34"/>
    <w:rsid w:val="00FF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8D4F4"/>
  <w15:chartTrackingRefBased/>
  <w15:docId w15:val="{1FFB736E-8DA2-4765-917E-3D2704EC4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905"/>
  </w:style>
  <w:style w:type="paragraph" w:styleId="Ttulo1">
    <w:name w:val="heading 1"/>
    <w:basedOn w:val="Normal"/>
    <w:next w:val="Normal"/>
    <w:link w:val="Ttulo1Car"/>
    <w:uiPriority w:val="9"/>
    <w:qFormat/>
    <w:rsid w:val="00D7490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490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7490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90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90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90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90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90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90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90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90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90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90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90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90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D74905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D7490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D7490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90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D74905"/>
    <w:rPr>
      <w:rFonts w:asciiTheme="majorHAnsi" w:eastAsiaTheme="majorEastAsia" w:hAnsiTheme="majorHAnsi" w:cstheme="majorBidi"/>
      <w:sz w:val="30"/>
      <w:szCs w:val="30"/>
    </w:rPr>
  </w:style>
  <w:style w:type="character" w:styleId="Fuerte">
    <w:name w:val="Strong"/>
    <w:basedOn w:val="Fuentedeprrafopredeter"/>
    <w:uiPriority w:val="22"/>
    <w:qFormat/>
    <w:rsid w:val="00D74905"/>
    <w:rPr>
      <w:b/>
      <w:bCs/>
    </w:rPr>
  </w:style>
  <w:style w:type="character" w:styleId="nfasis">
    <w:name w:val="Emphasis"/>
    <w:basedOn w:val="Fuentedeprrafopredeter"/>
    <w:uiPriority w:val="20"/>
    <w:qFormat/>
    <w:rsid w:val="00D74905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D7490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D7490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D74905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90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90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D74905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D7490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D74905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D74905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D74905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D74905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0A60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094"/>
  </w:style>
  <w:style w:type="paragraph" w:styleId="Piedepgina">
    <w:name w:val="footer"/>
    <w:basedOn w:val="Normal"/>
    <w:link w:val="PiedepginaCar"/>
    <w:uiPriority w:val="99"/>
    <w:unhideWhenUsed/>
    <w:rsid w:val="000A60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2F554045EC14CA4859D33AB01B9FC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C1DE2C-F397-475A-ABA6-276F18FF8A60}"/>
      </w:docPartPr>
      <w:docPartBody>
        <w:p w:rsidR="00086424" w:rsidRDefault="00086424" w:rsidP="00086424">
          <w:pPr>
            <w:pStyle w:val="12F554045EC14CA4859D33AB01B9FC1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424"/>
    <w:rsid w:val="00086424"/>
    <w:rsid w:val="00184486"/>
    <w:rsid w:val="003C562A"/>
    <w:rsid w:val="00574D78"/>
    <w:rsid w:val="008F1C29"/>
    <w:rsid w:val="00FD2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2F554045EC14CA4859D33AB01B9FC12">
    <w:name w:val="12F554045EC14CA4859D33AB01B9FC12"/>
    <w:rsid w:val="000864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381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reyes hernandez</dc:creator>
  <cp:keywords/>
  <dc:description/>
  <cp:lastModifiedBy>jaimeestebantorresdelgado@gmail.com</cp:lastModifiedBy>
  <cp:revision>2</cp:revision>
  <dcterms:created xsi:type="dcterms:W3CDTF">2026-05-01T00:48:00Z</dcterms:created>
  <dcterms:modified xsi:type="dcterms:W3CDTF">2026-05-01T00:48:00Z</dcterms:modified>
</cp:coreProperties>
</file>