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A7D70" w14:textId="7BFA2203" w:rsidR="00A13CB0" w:rsidRDefault="006C7F22" w:rsidP="00257608">
      <w:pPr>
        <w:pStyle w:val="Ttulo1"/>
        <w:spacing w:line="360" w:lineRule="auto"/>
        <w:jc w:val="center"/>
      </w:pPr>
      <w:r>
        <w:t xml:space="preserve">Manual de </w:t>
      </w:r>
      <w:r w:rsidRPr="00DF49DE">
        <w:t>implementación</w:t>
      </w:r>
    </w:p>
    <w:p w14:paraId="71FA6A7A" w14:textId="2ED3B6AB" w:rsidR="006C7F22" w:rsidRDefault="006C7F22" w:rsidP="00257608">
      <w:pPr>
        <w:spacing w:line="360" w:lineRule="auto"/>
      </w:pPr>
    </w:p>
    <w:p w14:paraId="0B138AC7" w14:textId="6A16A330" w:rsidR="006C7F22" w:rsidRDefault="006C7F22" w:rsidP="00257608">
      <w:pPr>
        <w:pStyle w:val="Ttulo2"/>
        <w:spacing w:line="360" w:lineRule="auto"/>
        <w:jc w:val="center"/>
      </w:pPr>
      <w:r>
        <w:t>Software punto de venta</w:t>
      </w:r>
    </w:p>
    <w:p w14:paraId="5F073F10" w14:textId="5FB5F305" w:rsidR="006C7F22" w:rsidRDefault="006C7F22" w:rsidP="00257608">
      <w:pPr>
        <w:spacing w:line="360" w:lineRule="auto"/>
      </w:pPr>
      <w:r>
        <w:t>Creado por: Rafael reyes Hernández</w:t>
      </w:r>
      <w:r w:rsidR="009F7E9D">
        <w:t>, Allison Jaqueline Landeros Moreno</w:t>
      </w:r>
    </w:p>
    <w:p w14:paraId="2E55D176" w14:textId="52279FDA" w:rsidR="00DF49DE" w:rsidRDefault="006C7F22" w:rsidP="0025760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7365BB">
        <w:rPr>
          <w:noProof/>
        </w:rPr>
        <w:t>miércoles, 29 de abril de 2026</w:t>
      </w:r>
      <w:r>
        <w:fldChar w:fldCharType="end"/>
      </w:r>
      <w:r>
        <w:t xml:space="preserve"> </w:t>
      </w:r>
    </w:p>
    <w:p w14:paraId="24A315D1" w14:textId="77777777" w:rsidR="00D74905" w:rsidRDefault="00D74905" w:rsidP="00257608">
      <w:pPr>
        <w:spacing w:line="360" w:lineRule="auto"/>
      </w:pPr>
    </w:p>
    <w:p w14:paraId="2427F9B5" w14:textId="77777777" w:rsidR="00D74905" w:rsidRDefault="00D74905" w:rsidP="00257608">
      <w:pPr>
        <w:pStyle w:val="Ttulo3"/>
        <w:spacing w:line="360" w:lineRule="auto"/>
      </w:pPr>
      <w:r>
        <w:t xml:space="preserve">Tabla de contenido </w:t>
      </w:r>
    </w:p>
    <w:p w14:paraId="53FA6905" w14:textId="77777777" w:rsidR="00D74905" w:rsidRDefault="00D74905" w:rsidP="00257608">
      <w:pPr>
        <w:spacing w:line="360" w:lineRule="auto"/>
      </w:pPr>
      <w:r>
        <w:t xml:space="preserve">contenido 1 </w:t>
      </w:r>
    </w:p>
    <w:p w14:paraId="6EF8CFA8" w14:textId="77777777" w:rsidR="00D74905" w:rsidRDefault="00D74905" w:rsidP="00257608">
      <w:pPr>
        <w:spacing w:line="360" w:lineRule="auto"/>
      </w:pPr>
      <w:r>
        <w:t>contenido 2</w:t>
      </w:r>
    </w:p>
    <w:p w14:paraId="45033665" w14:textId="2D354084" w:rsidR="00D74905" w:rsidRDefault="00D74905" w:rsidP="00257608">
      <w:pPr>
        <w:spacing w:line="360" w:lineRule="auto"/>
      </w:pPr>
      <w:r>
        <w:br w:type="page"/>
      </w:r>
    </w:p>
    <w:p w14:paraId="312C843E" w14:textId="3A2DF3CF" w:rsidR="008E00F3" w:rsidRDefault="00D74905" w:rsidP="00257608">
      <w:pPr>
        <w:pStyle w:val="Ttulo2"/>
        <w:spacing w:line="360" w:lineRule="auto"/>
      </w:pPr>
      <w:r>
        <w:lastRenderedPageBreak/>
        <w:t>Bienvenida</w:t>
      </w:r>
    </w:p>
    <w:p w14:paraId="0FEF316E" w14:textId="66480BA5" w:rsidR="00D74905" w:rsidRDefault="00D74905" w:rsidP="00257608">
      <w:pPr>
        <w:spacing w:line="360" w:lineRule="auto"/>
      </w:pPr>
    </w:p>
    <w:p w14:paraId="5F04E4AA" w14:textId="36E67F88" w:rsidR="009A100F" w:rsidRPr="009A100F" w:rsidRDefault="009A100F" w:rsidP="00257608">
      <w:pPr>
        <w:spacing w:line="360" w:lineRule="auto"/>
        <w:jc w:val="both"/>
        <w:rPr>
          <w:sz w:val="22"/>
          <w:szCs w:val="22"/>
        </w:rPr>
      </w:pPr>
      <w:r w:rsidRPr="009A100F">
        <w:rPr>
          <w:sz w:val="22"/>
          <w:szCs w:val="22"/>
        </w:rPr>
        <w:t xml:space="preserve">Este es el manual de usuario con soporte técnico del punto de venta creado en Python. A través de este documento se muestran las diferentes plantillas del sistema, para poderles dar su uso correcto. Se explica como registrar productos y ventas. También como obtener el </w:t>
      </w:r>
      <w:proofErr w:type="spellStart"/>
      <w:r w:rsidRPr="009A100F">
        <w:rPr>
          <w:sz w:val="22"/>
          <w:szCs w:val="22"/>
        </w:rPr>
        <w:t>titulo</w:t>
      </w:r>
      <w:proofErr w:type="spellEnd"/>
      <w:r w:rsidRPr="009A100F">
        <w:rPr>
          <w:sz w:val="22"/>
          <w:szCs w:val="22"/>
        </w:rPr>
        <w:t xml:space="preserve"> de venta y las configuraciones del mismo.</w:t>
      </w:r>
    </w:p>
    <w:p w14:paraId="233B511A" w14:textId="33CCE966" w:rsidR="00257608" w:rsidRDefault="009A100F" w:rsidP="00257608">
      <w:pPr>
        <w:spacing w:line="360" w:lineRule="auto"/>
        <w:jc w:val="both"/>
      </w:pPr>
      <w:r w:rsidRPr="009A100F">
        <w:rPr>
          <w:sz w:val="22"/>
          <w:szCs w:val="22"/>
        </w:rPr>
        <w:t>Al final de este documento aparece una ficha técnica, con los requerimientos del equipo de cómputo necesarios para que el software funcione adecuadamente.</w:t>
      </w:r>
    </w:p>
    <w:p w14:paraId="6A5EA4C0" w14:textId="77777777" w:rsidR="00257608" w:rsidRDefault="00257608" w:rsidP="00257608">
      <w:pPr>
        <w:spacing w:line="360" w:lineRule="auto"/>
        <w:jc w:val="both"/>
      </w:pPr>
    </w:p>
    <w:p w14:paraId="4B40B3BB" w14:textId="2FC85761" w:rsidR="00257608" w:rsidRPr="00257608" w:rsidRDefault="00257608" w:rsidP="00257608">
      <w:pPr>
        <w:pStyle w:val="Ttulo3"/>
        <w:rPr>
          <w:sz w:val="21"/>
          <w:szCs w:val="21"/>
        </w:rPr>
      </w:pPr>
      <w:r>
        <w:t>Sobre este software</w:t>
      </w:r>
    </w:p>
    <w:p w14:paraId="3E1CDC8A" w14:textId="068C632E" w:rsidR="00257608" w:rsidRDefault="00257608" w:rsidP="00153D26">
      <w:pPr>
        <w:spacing w:line="360" w:lineRule="auto"/>
        <w:jc w:val="both"/>
      </w:pPr>
      <w:r>
        <w:t>Para la acreditación del módulo I: desarrolla software, es necesario construir en el submódulo codifica software de aplicación, y documentar el mismo en el submódulo implementa software de aplicación. Es por esto, que es el manual de producto final del submódulo III.</w:t>
      </w:r>
    </w:p>
    <w:p w14:paraId="6D77AF1D" w14:textId="31B5C566" w:rsidR="004F0F71" w:rsidRDefault="00257608" w:rsidP="004F0F7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7BB87D6" wp14:editId="2E2C7E7A">
            <wp:extent cx="5670013" cy="3533775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71" cy="3569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29CAB" w14:textId="77777777" w:rsidR="004F0F71" w:rsidRDefault="004F0F71" w:rsidP="004F0F71">
      <w:pPr>
        <w:jc w:val="center"/>
      </w:pPr>
      <w:r>
        <w:br w:type="page"/>
      </w:r>
    </w:p>
    <w:p w14:paraId="4CC4B738" w14:textId="2E7F77CE" w:rsidR="006C7F22" w:rsidRDefault="009733F3" w:rsidP="009733F3">
      <w:pPr>
        <w:pStyle w:val="Ttulo2"/>
      </w:pPr>
      <w:r>
        <w:lastRenderedPageBreak/>
        <w:t>Menú principal</w:t>
      </w:r>
    </w:p>
    <w:p w14:paraId="6B23ECC7" w14:textId="4D1E5E8E" w:rsidR="007365BB" w:rsidRPr="007365BB" w:rsidRDefault="007365BB" w:rsidP="00525EED">
      <w:pPr>
        <w:jc w:val="center"/>
      </w:pPr>
      <w:r w:rsidRPr="007365BB">
        <w:drawing>
          <wp:inline distT="0" distB="0" distL="0" distR="0" wp14:anchorId="211E3F43" wp14:editId="11B45DF4">
            <wp:extent cx="2819400" cy="3576936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7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1189" w14:textId="0C9D7BC2" w:rsidR="007365BB" w:rsidRDefault="007365BB" w:rsidP="007365BB">
      <w:pPr>
        <w:spacing w:line="240" w:lineRule="auto"/>
      </w:pPr>
      <w:r>
        <w:t>1. Introducción</w:t>
      </w:r>
    </w:p>
    <w:p w14:paraId="702BC77F" w14:textId="10A187FD" w:rsidR="007365BB" w:rsidRDefault="007365BB" w:rsidP="007365BB">
      <w:pPr>
        <w:spacing w:line="240" w:lineRule="auto"/>
      </w:pPr>
      <w:r>
        <w:t xml:space="preserve">El sistema Punto de Venta </w:t>
      </w:r>
      <w:proofErr w:type="spellStart"/>
      <w:r>
        <w:t>Rafellise</w:t>
      </w:r>
      <w:proofErr w:type="spellEnd"/>
      <w:r>
        <w:t xml:space="preserve"> es una aplicación diseñada para facilitar la gestión de ventas en un negocio de ropa. Permite al usuario acceder a diferentes módulos como registro de productos, ventas y reportes desde una interfaz principal sencilla e intuitiva.</w:t>
      </w:r>
    </w:p>
    <w:p w14:paraId="0FDE9454" w14:textId="1FEAA577" w:rsidR="007365BB" w:rsidRDefault="007365BB" w:rsidP="007365BB">
      <w:pPr>
        <w:spacing w:line="240" w:lineRule="auto"/>
      </w:pPr>
      <w:r>
        <w:t>2. Pantalla Principal</w:t>
      </w:r>
    </w:p>
    <w:p w14:paraId="6C7795D4" w14:textId="07DA94AF" w:rsidR="007365BB" w:rsidRDefault="007365BB" w:rsidP="007365BB">
      <w:pPr>
        <w:spacing w:line="240" w:lineRule="auto"/>
      </w:pPr>
      <w:r>
        <w:t>Al iniciar el sistema, se muestra la ventana principal con un diseño visual moderno que incluye:</w:t>
      </w:r>
    </w:p>
    <w:p w14:paraId="42BBC5ED" w14:textId="77777777" w:rsidR="007365BB" w:rsidRDefault="007365BB" w:rsidP="007365BB">
      <w:pPr>
        <w:spacing w:line="240" w:lineRule="auto"/>
      </w:pPr>
      <w:r>
        <w:t>Un logo central del sistema</w:t>
      </w:r>
    </w:p>
    <w:p w14:paraId="38A4DBC1" w14:textId="77777777" w:rsidR="007365BB" w:rsidRDefault="007365BB" w:rsidP="007365BB">
      <w:pPr>
        <w:spacing w:line="240" w:lineRule="auto"/>
      </w:pPr>
      <w:r>
        <w:t>Un fondo gráfico decorativo</w:t>
      </w:r>
    </w:p>
    <w:p w14:paraId="278F5FF8" w14:textId="77777777" w:rsidR="007365BB" w:rsidRDefault="007365BB" w:rsidP="007365BB">
      <w:pPr>
        <w:spacing w:line="240" w:lineRule="auto"/>
      </w:pPr>
      <w:r>
        <w:t>Cuatro botones principales de navegación</w:t>
      </w:r>
    </w:p>
    <w:p w14:paraId="4261734D" w14:textId="77777777" w:rsidR="007365BB" w:rsidRDefault="007365BB" w:rsidP="007365BB">
      <w:pPr>
        <w:spacing w:line="240" w:lineRule="auto"/>
      </w:pPr>
      <w:r>
        <w:t>3. Descripción de los Botones</w:t>
      </w:r>
    </w:p>
    <w:p w14:paraId="7046922B" w14:textId="6786B7DE" w:rsidR="007365BB" w:rsidRDefault="007365BB" w:rsidP="007365BB">
      <w:pPr>
        <w:spacing w:line="240" w:lineRule="auto"/>
      </w:pPr>
      <w:r>
        <w:t>3.1 Registro de Productos</w:t>
      </w:r>
    </w:p>
    <w:p w14:paraId="0401364C" w14:textId="3648A5A0" w:rsidR="007365BB" w:rsidRDefault="007365BB" w:rsidP="007365BB">
      <w:pPr>
        <w:spacing w:line="240" w:lineRule="auto"/>
      </w:pPr>
      <w:r>
        <w:t>Este botón permite acceder al módulo donde se podrán:</w:t>
      </w:r>
    </w:p>
    <w:p w14:paraId="3D8CAA85" w14:textId="77777777" w:rsidR="007365BB" w:rsidRDefault="007365BB" w:rsidP="007365BB">
      <w:pPr>
        <w:spacing w:line="240" w:lineRule="auto"/>
      </w:pPr>
      <w:r>
        <w:t>Agregar nuevos productos</w:t>
      </w:r>
    </w:p>
    <w:p w14:paraId="587690E6" w14:textId="77777777" w:rsidR="007365BB" w:rsidRDefault="007365BB" w:rsidP="007365BB">
      <w:pPr>
        <w:spacing w:line="240" w:lineRule="auto"/>
      </w:pPr>
      <w:r>
        <w:t>Editar información de productos existentes</w:t>
      </w:r>
    </w:p>
    <w:p w14:paraId="57A1A690" w14:textId="77777777" w:rsidR="007365BB" w:rsidRDefault="007365BB" w:rsidP="007365BB">
      <w:pPr>
        <w:spacing w:line="240" w:lineRule="auto"/>
      </w:pPr>
      <w:r>
        <w:t>Administrar el catálogo de artículos</w:t>
      </w:r>
    </w:p>
    <w:p w14:paraId="143960A2" w14:textId="1C06CD22" w:rsidR="007365BB" w:rsidRDefault="007365BB" w:rsidP="007365BB">
      <w:pPr>
        <w:spacing w:line="240" w:lineRule="auto"/>
      </w:pPr>
      <w:r>
        <w:lastRenderedPageBreak/>
        <w:t>3.2 Registro de Ventas</w:t>
      </w:r>
    </w:p>
    <w:p w14:paraId="53B8815B" w14:textId="4BF85B4E" w:rsidR="007365BB" w:rsidRDefault="007365BB" w:rsidP="007365BB">
      <w:pPr>
        <w:spacing w:line="240" w:lineRule="auto"/>
      </w:pPr>
      <w:r>
        <w:t>En esta sección el usuario podrá:</w:t>
      </w:r>
    </w:p>
    <w:p w14:paraId="684767FB" w14:textId="77777777" w:rsidR="007365BB" w:rsidRDefault="007365BB" w:rsidP="007365BB">
      <w:pPr>
        <w:spacing w:line="240" w:lineRule="auto"/>
      </w:pPr>
      <w:r>
        <w:t>Registrar nuevas ventas</w:t>
      </w:r>
    </w:p>
    <w:p w14:paraId="166D05EB" w14:textId="77777777" w:rsidR="007365BB" w:rsidRDefault="007365BB" w:rsidP="007365BB">
      <w:pPr>
        <w:spacing w:line="240" w:lineRule="auto"/>
      </w:pPr>
      <w:r>
        <w:t>Seleccionar productos</w:t>
      </w:r>
    </w:p>
    <w:p w14:paraId="6F88B3E7" w14:textId="77777777" w:rsidR="007365BB" w:rsidRDefault="007365BB" w:rsidP="007365BB">
      <w:pPr>
        <w:spacing w:line="240" w:lineRule="auto"/>
      </w:pPr>
      <w:r>
        <w:t>Llevar control de transacciones realizadas</w:t>
      </w:r>
    </w:p>
    <w:p w14:paraId="6A6A9336" w14:textId="77777777" w:rsidR="007365BB" w:rsidRDefault="007365BB" w:rsidP="007365BB">
      <w:pPr>
        <w:spacing w:line="240" w:lineRule="auto"/>
      </w:pPr>
      <w:r>
        <w:t>3.3 Reportes</w:t>
      </w:r>
    </w:p>
    <w:p w14:paraId="159E66D8" w14:textId="77777777" w:rsidR="007365BB" w:rsidRDefault="007365BB" w:rsidP="007365BB">
      <w:pPr>
        <w:spacing w:line="240" w:lineRule="auto"/>
      </w:pPr>
    </w:p>
    <w:p w14:paraId="3390CCBF" w14:textId="11D3A3E5" w:rsidR="007365BB" w:rsidRDefault="007365BB" w:rsidP="007365BB">
      <w:pPr>
        <w:spacing w:line="240" w:lineRule="auto"/>
      </w:pPr>
      <w:r>
        <w:t>Este módulo está destinado a:</w:t>
      </w:r>
    </w:p>
    <w:p w14:paraId="550B84E4" w14:textId="77777777" w:rsidR="007365BB" w:rsidRDefault="007365BB" w:rsidP="007365BB">
      <w:pPr>
        <w:spacing w:line="240" w:lineRule="auto"/>
      </w:pPr>
      <w:r>
        <w:t>Consultar información de ventas</w:t>
      </w:r>
    </w:p>
    <w:p w14:paraId="35F5FFF0" w14:textId="77777777" w:rsidR="007365BB" w:rsidRDefault="007365BB" w:rsidP="007365BB">
      <w:pPr>
        <w:spacing w:line="240" w:lineRule="auto"/>
      </w:pPr>
      <w:r>
        <w:t>Generar reportes del sistema</w:t>
      </w:r>
    </w:p>
    <w:p w14:paraId="39685D40" w14:textId="77777777" w:rsidR="007365BB" w:rsidRDefault="007365BB" w:rsidP="007365BB">
      <w:pPr>
        <w:spacing w:line="240" w:lineRule="auto"/>
      </w:pPr>
      <w:r>
        <w:t>Analizar el rendimiento del negocio</w:t>
      </w:r>
    </w:p>
    <w:p w14:paraId="471C129C" w14:textId="7F433286" w:rsidR="007365BB" w:rsidRDefault="007365BB" w:rsidP="007365BB">
      <w:pPr>
        <w:spacing w:line="240" w:lineRule="auto"/>
      </w:pPr>
      <w:r>
        <w:t>3.4 Acerca de</w:t>
      </w:r>
    </w:p>
    <w:p w14:paraId="52ACF91C" w14:textId="4FF63092" w:rsidR="007365BB" w:rsidRDefault="007365BB" w:rsidP="007365BB">
      <w:pPr>
        <w:spacing w:line="240" w:lineRule="auto"/>
      </w:pPr>
      <w:r>
        <w:t>Muestra información general del sistema, incluyendo:</w:t>
      </w:r>
    </w:p>
    <w:p w14:paraId="50DD79D1" w14:textId="77777777" w:rsidR="007365BB" w:rsidRDefault="007365BB" w:rsidP="007365BB">
      <w:pPr>
        <w:spacing w:line="240" w:lineRule="auto"/>
      </w:pPr>
      <w:r>
        <w:t>Nombre del proyecto</w:t>
      </w:r>
    </w:p>
    <w:p w14:paraId="5B972E2D" w14:textId="77777777" w:rsidR="007365BB" w:rsidRDefault="007365BB" w:rsidP="007365BB">
      <w:pPr>
        <w:spacing w:line="240" w:lineRule="auto"/>
      </w:pPr>
      <w:r>
        <w:t>Tipo de aplicación (punto de venta)</w:t>
      </w:r>
    </w:p>
    <w:p w14:paraId="51D359BA" w14:textId="77777777" w:rsidR="007365BB" w:rsidRDefault="007365BB" w:rsidP="007365BB">
      <w:pPr>
        <w:spacing w:line="240" w:lineRule="auto"/>
      </w:pPr>
      <w:r>
        <w:t>Versión actual del software</w:t>
      </w:r>
    </w:p>
    <w:p w14:paraId="34260532" w14:textId="77777777" w:rsidR="007365BB" w:rsidRDefault="007365BB" w:rsidP="007365BB">
      <w:pPr>
        <w:spacing w:line="240" w:lineRule="auto"/>
      </w:pPr>
      <w:r>
        <w:t>4. Uso del Sistema</w:t>
      </w:r>
    </w:p>
    <w:p w14:paraId="31A213BA" w14:textId="77777777" w:rsidR="007365BB" w:rsidRDefault="007365BB" w:rsidP="007365BB">
      <w:pPr>
        <w:spacing w:line="240" w:lineRule="auto"/>
      </w:pPr>
      <w:r>
        <w:t>Ejecutar el programa.</w:t>
      </w:r>
    </w:p>
    <w:p w14:paraId="31DB81C4" w14:textId="77777777" w:rsidR="007365BB" w:rsidRDefault="007365BB" w:rsidP="007365BB">
      <w:pPr>
        <w:spacing w:line="240" w:lineRule="auto"/>
      </w:pPr>
      <w:r>
        <w:t>En la pantalla principal, seleccionar el módulo deseado haciendo clic en alguno de los botones.</w:t>
      </w:r>
    </w:p>
    <w:p w14:paraId="4D0E02B6" w14:textId="77777777" w:rsidR="007365BB" w:rsidRDefault="007365BB" w:rsidP="007365BB">
      <w:pPr>
        <w:spacing w:line="240" w:lineRule="auto"/>
      </w:pPr>
      <w:r>
        <w:t>Seguir las instrucciones correspondientes dentro de cada sección.</w:t>
      </w:r>
    </w:p>
    <w:p w14:paraId="2D8AD709" w14:textId="77777777" w:rsidR="007365BB" w:rsidRDefault="007365BB" w:rsidP="007365BB">
      <w:pPr>
        <w:spacing w:line="240" w:lineRule="auto"/>
      </w:pPr>
      <w:r>
        <w:t>5. Recomendaciones</w:t>
      </w:r>
    </w:p>
    <w:p w14:paraId="426842B8" w14:textId="77777777" w:rsidR="007365BB" w:rsidRDefault="007365BB" w:rsidP="007365BB">
      <w:pPr>
        <w:spacing w:line="240" w:lineRule="auto"/>
      </w:pPr>
      <w:r>
        <w:t>Verificar que los archivos logo.png y fondo.png estén en la misma carpeta del programa.</w:t>
      </w:r>
    </w:p>
    <w:p w14:paraId="34D46D81" w14:textId="77777777" w:rsidR="007365BB" w:rsidRDefault="007365BB" w:rsidP="007365BB">
      <w:pPr>
        <w:spacing w:line="240" w:lineRule="auto"/>
      </w:pPr>
      <w:r>
        <w:t>No cerrar el sistema mientras se esté realizando una operación importante.</w:t>
      </w:r>
    </w:p>
    <w:p w14:paraId="5479AD7A" w14:textId="77777777" w:rsidR="007365BB" w:rsidRDefault="007365BB" w:rsidP="007365BB">
      <w:pPr>
        <w:spacing w:line="240" w:lineRule="auto"/>
      </w:pPr>
      <w:r>
        <w:t>Mantener respaldos de la información (cuando el sistema tenga base de datos).</w:t>
      </w:r>
    </w:p>
    <w:p w14:paraId="5B010353" w14:textId="77777777" w:rsidR="007365BB" w:rsidRDefault="007365BB" w:rsidP="007365BB">
      <w:pPr>
        <w:spacing w:line="240" w:lineRule="auto"/>
      </w:pPr>
      <w:r>
        <w:t>6. Requisitos del Sistema</w:t>
      </w:r>
    </w:p>
    <w:p w14:paraId="50E97778" w14:textId="77777777" w:rsidR="007365BB" w:rsidRDefault="007365BB" w:rsidP="007365BB">
      <w:pPr>
        <w:spacing w:line="240" w:lineRule="auto"/>
      </w:pPr>
      <w:r>
        <w:t>Python instalado</w:t>
      </w:r>
    </w:p>
    <w:p w14:paraId="27991B26" w14:textId="77777777" w:rsidR="007365BB" w:rsidRDefault="007365BB" w:rsidP="007365BB">
      <w:pPr>
        <w:spacing w:line="240" w:lineRule="auto"/>
      </w:pPr>
      <w:r>
        <w:t xml:space="preserve">Librería </w:t>
      </w:r>
      <w:proofErr w:type="spellStart"/>
      <w:r>
        <w:t>Pillow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pillow</w:t>
      </w:r>
      <w:proofErr w:type="spellEnd"/>
      <w:r>
        <w:t>)</w:t>
      </w:r>
    </w:p>
    <w:p w14:paraId="37B35181" w14:textId="77777777" w:rsidR="007365BB" w:rsidRDefault="007365BB" w:rsidP="007365BB">
      <w:pPr>
        <w:spacing w:line="240" w:lineRule="auto"/>
      </w:pPr>
      <w:r>
        <w:t>Sistema operativo Windows, Linux o macOS</w:t>
      </w:r>
    </w:p>
    <w:p w14:paraId="481F12C3" w14:textId="32B22E7A" w:rsidR="007365BB" w:rsidRDefault="007365BB" w:rsidP="007365BB">
      <w:pPr>
        <w:spacing w:line="240" w:lineRule="auto"/>
      </w:pPr>
      <w:r>
        <w:lastRenderedPageBreak/>
        <w:t>7. Versión</w:t>
      </w:r>
    </w:p>
    <w:p w14:paraId="603A0DCF" w14:textId="6B1FB028" w:rsidR="009733F3" w:rsidRPr="009733F3" w:rsidRDefault="007365BB" w:rsidP="007365BB">
      <w:pPr>
        <w:spacing w:line="240" w:lineRule="auto"/>
      </w:pPr>
      <w:r>
        <w:t>Versión 1.0 – Proyecto escolar</w:t>
      </w:r>
    </w:p>
    <w:sectPr w:rsidR="009733F3" w:rsidRPr="009733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09454" w14:textId="77777777" w:rsidR="00921E2D" w:rsidRDefault="00921E2D" w:rsidP="000A6094">
      <w:pPr>
        <w:spacing w:after="0" w:line="240" w:lineRule="auto"/>
      </w:pPr>
      <w:r>
        <w:separator/>
      </w:r>
    </w:p>
  </w:endnote>
  <w:endnote w:type="continuationSeparator" w:id="0">
    <w:p w14:paraId="0B28D73D" w14:textId="77777777" w:rsidR="00921E2D" w:rsidRDefault="00921E2D" w:rsidP="000A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8CBAF" w14:textId="77777777" w:rsidR="009A100F" w:rsidRDefault="009A100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D27D22" w14:paraId="16131806" w14:textId="77777777" w:rsidTr="009A100F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12F554045EC14CA4859D33AB01B9FC1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4DFABC06" w14:textId="4314EC53" w:rsidR="00D27D22" w:rsidRDefault="00153D26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rafael reyes hernandez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70C1875" w14:textId="77777777" w:rsidR="00D27D22" w:rsidRDefault="00D27D22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1D8CFB9A" w14:textId="77777777" w:rsidR="00D27D22" w:rsidRDefault="00D27D2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50F2" w14:textId="77777777" w:rsidR="009A100F" w:rsidRDefault="009A10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8E374" w14:textId="77777777" w:rsidR="00921E2D" w:rsidRDefault="00921E2D" w:rsidP="000A6094">
      <w:pPr>
        <w:spacing w:after="0" w:line="240" w:lineRule="auto"/>
      </w:pPr>
      <w:r>
        <w:separator/>
      </w:r>
    </w:p>
  </w:footnote>
  <w:footnote w:type="continuationSeparator" w:id="0">
    <w:p w14:paraId="7DB1592B" w14:textId="77777777" w:rsidR="00921E2D" w:rsidRDefault="00921E2D" w:rsidP="000A6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B3D9" w14:textId="411F32AC" w:rsidR="009A100F" w:rsidRDefault="00921E2D">
    <w:pPr>
      <w:pStyle w:val="Encabezado"/>
    </w:pPr>
    <w:r>
      <w:rPr>
        <w:noProof/>
      </w:rPr>
      <w:pict w14:anchorId="129389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6563" o:spid="_x0000_s1029" type="#_x0000_t136" style="position:absolute;margin-left:0;margin-top:0;width:249.2pt;height:37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l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54"/>
      <w:gridCol w:w="8184"/>
    </w:tblGrid>
    <w:tr w:rsidR="000A6094" w14:paraId="4FE41DC9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12A649B" w14:textId="77777777" w:rsidR="000A6094" w:rsidRDefault="000A609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42624B00" w14:textId="00C9FE2C" w:rsidR="000A6094" w:rsidRDefault="000A609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>manual de implementacion</w:t>
          </w:r>
        </w:p>
      </w:tc>
    </w:tr>
  </w:tbl>
  <w:p w14:paraId="65F1980A" w14:textId="05AE9FB4" w:rsidR="000A6094" w:rsidRDefault="00921E2D">
    <w:pPr>
      <w:pStyle w:val="Encabezado"/>
    </w:pPr>
    <w:r>
      <w:rPr>
        <w:noProof/>
      </w:rPr>
      <w:pict w14:anchorId="59BEBE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6564" o:spid="_x0000_s1030" type="#_x0000_t136" style="position:absolute;margin-left:0;margin-top:0;width:249.2pt;height:37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l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0F1F8" w14:textId="288DCF00" w:rsidR="009A100F" w:rsidRDefault="00921E2D">
    <w:pPr>
      <w:pStyle w:val="Encabezado"/>
    </w:pPr>
    <w:r>
      <w:rPr>
        <w:noProof/>
      </w:rPr>
      <w:pict w14:anchorId="24BAAD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96562" o:spid="_x0000_s1028" type="#_x0000_t136" style="position:absolute;margin-left:0;margin-top:0;width:249.2pt;height:37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li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22"/>
    <w:rsid w:val="000A6094"/>
    <w:rsid w:val="00153D26"/>
    <w:rsid w:val="0017304C"/>
    <w:rsid w:val="00184486"/>
    <w:rsid w:val="00257608"/>
    <w:rsid w:val="003C562A"/>
    <w:rsid w:val="004F0F71"/>
    <w:rsid w:val="00525EED"/>
    <w:rsid w:val="00571FA1"/>
    <w:rsid w:val="006C7F22"/>
    <w:rsid w:val="007365BB"/>
    <w:rsid w:val="008E00F3"/>
    <w:rsid w:val="00921E2D"/>
    <w:rsid w:val="00951B05"/>
    <w:rsid w:val="009733F3"/>
    <w:rsid w:val="009A100F"/>
    <w:rsid w:val="009F7E9D"/>
    <w:rsid w:val="00A13CB0"/>
    <w:rsid w:val="00BB6329"/>
    <w:rsid w:val="00D27D22"/>
    <w:rsid w:val="00D511E6"/>
    <w:rsid w:val="00D74905"/>
    <w:rsid w:val="00DF49DE"/>
    <w:rsid w:val="00E6261F"/>
    <w:rsid w:val="00FD2F34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8D4F4"/>
  <w15:chartTrackingRefBased/>
  <w15:docId w15:val="{1FFB736E-8DA2-4765-917E-3D2704EC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05"/>
  </w:style>
  <w:style w:type="paragraph" w:styleId="Ttulo1">
    <w:name w:val="heading 1"/>
    <w:basedOn w:val="Normal"/>
    <w:next w:val="Normal"/>
    <w:link w:val="Ttulo1Car"/>
    <w:uiPriority w:val="9"/>
    <w:qFormat/>
    <w:rsid w:val="00D7490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490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7490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9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9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9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9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9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9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7490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90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90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90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90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90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90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74905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D749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D7490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90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D74905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D74905"/>
    <w:rPr>
      <w:b/>
      <w:bCs/>
    </w:rPr>
  </w:style>
  <w:style w:type="character" w:styleId="nfasis">
    <w:name w:val="Emphasis"/>
    <w:basedOn w:val="Fuentedeprrafopredeter"/>
    <w:uiPriority w:val="20"/>
    <w:qFormat/>
    <w:rsid w:val="00D74905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D7490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7490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D74905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90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90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D74905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D7490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74905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D74905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D74905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7490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A6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094"/>
  </w:style>
  <w:style w:type="paragraph" w:styleId="Piedepgina">
    <w:name w:val="footer"/>
    <w:basedOn w:val="Normal"/>
    <w:link w:val="PiedepginaCar"/>
    <w:uiPriority w:val="99"/>
    <w:unhideWhenUsed/>
    <w:rsid w:val="000A60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F554045EC14CA4859D33AB01B9F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1DE2C-F397-475A-ABA6-276F18FF8A60}"/>
      </w:docPartPr>
      <w:docPartBody>
        <w:p w:rsidR="00086424" w:rsidRDefault="00086424" w:rsidP="00086424">
          <w:pPr>
            <w:pStyle w:val="12F554045EC14CA4859D33AB01B9FC1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24"/>
    <w:rsid w:val="00086424"/>
    <w:rsid w:val="00184486"/>
    <w:rsid w:val="003C562A"/>
    <w:rsid w:val="00D503BE"/>
    <w:rsid w:val="00FD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F554045EC14CA4859D33AB01B9FC12">
    <w:name w:val="12F554045EC14CA4859D33AB01B9FC12"/>
    <w:rsid w:val="000864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reyes hernandez</dc:creator>
  <cp:keywords/>
  <dc:description/>
  <cp:lastModifiedBy>LTI-2</cp:lastModifiedBy>
  <cp:revision>89</cp:revision>
  <dcterms:created xsi:type="dcterms:W3CDTF">2026-03-06T22:52:00Z</dcterms:created>
  <dcterms:modified xsi:type="dcterms:W3CDTF">2026-04-30T01:44:00Z</dcterms:modified>
</cp:coreProperties>
</file>