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BBAD8" w14:textId="77777777" w:rsidR="00E24170" w:rsidRDefault="00000000">
      <w:pPr>
        <w:pStyle w:val="ListParagraph"/>
        <w:ind w:left="1440"/>
        <w:jc w:val="both"/>
      </w:pPr>
      <w:r>
        <w:rPr>
          <w:noProof/>
        </w:rPr>
        <w:drawing>
          <wp:anchor distT="0" distB="0" distL="114935" distR="114935" simplePos="0" relativeHeight="2" behindDoc="0" locked="0" layoutInCell="0" allowOverlap="1" wp14:anchorId="1C5135B1" wp14:editId="728596DF">
            <wp:simplePos x="0" y="0"/>
            <wp:positionH relativeFrom="column">
              <wp:posOffset>1828800</wp:posOffset>
            </wp:positionH>
            <wp:positionV relativeFrom="paragraph">
              <wp:posOffset>-714375</wp:posOffset>
            </wp:positionV>
            <wp:extent cx="1878965" cy="748665"/>
            <wp:effectExtent l="0" t="0" r="0" b="0"/>
            <wp:wrapTight wrapText="bothSides">
              <wp:wrapPolygon edited="0">
                <wp:start x="-336" y="0"/>
                <wp:lineTo x="-336" y="20981"/>
                <wp:lineTo x="21542" y="20981"/>
                <wp:lineTo x="21542" y="0"/>
                <wp:lineTo x="-336" y="0"/>
              </wp:wrapPolygon>
            </wp:wrapTight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0" t="-103" r="-40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BA930" w14:textId="77777777" w:rsidR="00E24170" w:rsidRDefault="00000000">
      <w:pPr>
        <w:pStyle w:val="ListParagraph"/>
        <w:jc w:val="center"/>
        <w:rPr>
          <w:b/>
          <w:bCs/>
        </w:rPr>
      </w:pPr>
      <w:r>
        <w:rPr>
          <w:b/>
          <w:bCs/>
        </w:rPr>
        <w:t>Atividade referente a aula I</w:t>
      </w:r>
    </w:p>
    <w:p w14:paraId="67268388" w14:textId="77777777" w:rsidR="00E24170" w:rsidRDefault="00E24170">
      <w:pPr>
        <w:pStyle w:val="ListParagraph"/>
        <w:jc w:val="center"/>
      </w:pPr>
      <w:bookmarkStart w:id="0" w:name="__DdeLink__18_1238091352"/>
      <w:bookmarkEnd w:id="0"/>
    </w:p>
    <w:p w14:paraId="4B90E43A" w14:textId="77777777" w:rsidR="00E24170" w:rsidRDefault="00E24170">
      <w:pPr>
        <w:pStyle w:val="ListParagraph"/>
        <w:jc w:val="both"/>
      </w:pPr>
    </w:p>
    <w:p w14:paraId="10906D86" w14:textId="77777777" w:rsidR="00E24170" w:rsidRDefault="00E24170">
      <w:pPr>
        <w:pStyle w:val="ListParagraph"/>
        <w:jc w:val="both"/>
      </w:pPr>
    </w:p>
    <w:p w14:paraId="0FC6691A" w14:textId="77777777" w:rsidR="00E24170" w:rsidRDefault="00000000">
      <w:pPr>
        <w:pStyle w:val="ListParagraph"/>
        <w:numPr>
          <w:ilvl w:val="0"/>
          <w:numId w:val="1"/>
        </w:numPr>
        <w:jc w:val="both"/>
      </w:pPr>
      <w:r>
        <w:t xml:space="preserve">Na linguagem </w:t>
      </w:r>
      <w:proofErr w:type="spellStart"/>
      <w:r>
        <w:t>java</w:t>
      </w:r>
      <w:proofErr w:type="spellEnd"/>
      <w:r>
        <w:t xml:space="preserve"> podemos criar interface gráfica através a biblioteca swing e AWT. Descreva de forma sucinta qual a diferença entre estas duas bibliotecas.</w:t>
      </w:r>
    </w:p>
    <w:p w14:paraId="1229E477" w14:textId="77777777" w:rsidR="008854C3" w:rsidRPr="008854C3" w:rsidRDefault="008854C3" w:rsidP="008854C3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854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AWT</w:t>
      </w:r>
      <w:r w:rsidRPr="008854C3">
        <w:rPr>
          <w:rFonts w:ascii="Times New Roman" w:eastAsia="Times New Roman" w:hAnsi="Times New Roman" w:cs="Times New Roman"/>
          <w:color w:val="auto"/>
          <w:sz w:val="24"/>
          <w:szCs w:val="24"/>
        </w:rPr>
        <w:t>: Mais simples e básico, utiliza componentes nativos, menos flexível e pode resultar em uma experiência menos consistente entre plataformas.</w:t>
      </w:r>
    </w:p>
    <w:p w14:paraId="6C2E6B17" w14:textId="77777777" w:rsidR="008854C3" w:rsidRPr="008854C3" w:rsidRDefault="008854C3" w:rsidP="008854C3">
      <w:pPr>
        <w:suppressAutoHyphens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8854C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Swing</w:t>
      </w:r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: Mais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rico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e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avançado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independente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do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sistema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oferece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uma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vasta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gama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de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componentes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e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melhor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suporte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para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personalização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e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tratamento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de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eventos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4BCF4498" w14:textId="77777777" w:rsidR="008854C3" w:rsidRPr="008854C3" w:rsidRDefault="008854C3" w:rsidP="008854C3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De modo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geral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o Swing é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geralmente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preferido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para a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criação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de interfaces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gráficas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em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aplicações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Java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modernas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devido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à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sua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flexibilidade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e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ao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controle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que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oferece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sobre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gram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</w:t>
      </w:r>
      <w:proofErr w:type="gram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aparência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e o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comportamento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dos </w:t>
      </w:r>
      <w:proofErr w:type="spellStart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componentes</w:t>
      </w:r>
      <w:proofErr w:type="spellEnd"/>
      <w:r w:rsidRPr="008854C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49BABF7F" w14:textId="77777777" w:rsidR="00E24170" w:rsidRDefault="00E24170">
      <w:pPr>
        <w:jc w:val="both"/>
      </w:pPr>
    </w:p>
    <w:sectPr w:rsidR="00E2417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C04B5"/>
    <w:multiLevelType w:val="multilevel"/>
    <w:tmpl w:val="9B34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5533E"/>
    <w:multiLevelType w:val="multilevel"/>
    <w:tmpl w:val="57F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7A5B3A4D"/>
    <w:multiLevelType w:val="multilevel"/>
    <w:tmpl w:val="993AF2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07561347">
    <w:abstractNumId w:val="1"/>
  </w:num>
  <w:num w:numId="2" w16cid:durableId="1588728539">
    <w:abstractNumId w:val="2"/>
  </w:num>
  <w:num w:numId="3" w16cid:durableId="105705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70"/>
    <w:rsid w:val="000B03C3"/>
    <w:rsid w:val="008854C3"/>
    <w:rsid w:val="00E2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57565"/>
  <w15:docId w15:val="{A7DA2599-CC81-2944-8D48-906DB1B8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3">
    <w:name w:val="heading 3"/>
    <w:basedOn w:val="Normal"/>
    <w:uiPriority w:val="9"/>
    <w:semiHidden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3Char">
    <w:name w:val="Título 3 Char"/>
    <w:basedOn w:val="DefaultParagraphFont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DefaultParagraphFont"/>
    <w:rPr>
      <w:color w:val="0000FF"/>
      <w:u w:val="single"/>
    </w:rPr>
  </w:style>
  <w:style w:type="character" w:customStyle="1" w:styleId="sp-altern">
    <w:name w:val="sp-altern"/>
    <w:basedOn w:val="DefaultParagraphFont"/>
    <w:qFormat/>
  </w:style>
  <w:style w:type="character" w:customStyle="1" w:styleId="letra-alternativa">
    <w:name w:val="letra-alternativa"/>
    <w:basedOn w:val="DefaultParagraphFont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54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54C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3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MARTINS DO NASCIMENTO</dc:creator>
  <dc:description/>
  <cp:lastModifiedBy>xZkCJdRYxi090C0I</cp:lastModifiedBy>
  <cp:revision>2</cp:revision>
  <dcterms:created xsi:type="dcterms:W3CDTF">2024-09-29T13:22:00Z</dcterms:created>
  <dcterms:modified xsi:type="dcterms:W3CDTF">2024-09-29T13:22:00Z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