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9B0C5" w14:textId="77777777" w:rsidR="00E3119B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549350CB" wp14:editId="328F61CD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77" y="0"/>
                <wp:lineTo x="-377" y="20915"/>
                <wp:lineTo x="21529" y="20915"/>
                <wp:lineTo x="21529" y="0"/>
                <wp:lineTo x="-377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C1589" w14:textId="0C4E7B84" w:rsidR="00E3119B" w:rsidRDefault="00000000" w:rsidP="003E54C6">
      <w:pPr>
        <w:pStyle w:val="ListParagraph"/>
        <w:jc w:val="center"/>
      </w:pPr>
      <w:r>
        <w:rPr>
          <w:b/>
          <w:bCs/>
        </w:rPr>
        <w:t xml:space="preserve">Atividade referente a aula </w:t>
      </w:r>
      <w:proofErr w:type="gramStart"/>
      <w:r>
        <w:rPr>
          <w:b/>
          <w:bCs/>
        </w:rPr>
        <w:t>IV  e</w:t>
      </w:r>
      <w:proofErr w:type="gramEnd"/>
      <w:r>
        <w:rPr>
          <w:b/>
          <w:bCs/>
        </w:rPr>
        <w:t xml:space="preserve"> V</w:t>
      </w:r>
      <w:bookmarkStart w:id="0" w:name="__DdeLink__18_1238091352"/>
      <w:bookmarkEnd w:id="0"/>
    </w:p>
    <w:p w14:paraId="61C2F99E" w14:textId="77777777" w:rsidR="00E3119B" w:rsidRDefault="00E3119B"/>
    <w:p w14:paraId="0FEEFBDE" w14:textId="77777777" w:rsidR="00E3119B" w:rsidRDefault="00000000">
      <w:pPr>
        <w:numPr>
          <w:ilvl w:val="0"/>
          <w:numId w:val="1"/>
        </w:numPr>
      </w:pPr>
      <w:r>
        <w:t xml:space="preserve">Utilizando o projeto anterior, crie uma </w:t>
      </w:r>
      <w:proofErr w:type="gramStart"/>
      <w:r>
        <w:t>classe  e</w:t>
      </w:r>
      <w:proofErr w:type="gramEnd"/>
      <w:r>
        <w:t xml:space="preserve"> implemente a tela gráfica de cadastro de Cliente</w:t>
      </w:r>
    </w:p>
    <w:p w14:paraId="5E41227A" w14:textId="77777777" w:rsidR="00E3119B" w:rsidRDefault="00000000">
      <w:pPr>
        <w:numPr>
          <w:ilvl w:val="1"/>
          <w:numId w:val="1"/>
        </w:numPr>
      </w:pPr>
      <w:r>
        <w:t>Adicione os campos dos atributos do Cliente</w:t>
      </w:r>
    </w:p>
    <w:p w14:paraId="03D49052" w14:textId="77777777" w:rsidR="00E3119B" w:rsidRDefault="00000000">
      <w:pPr>
        <w:numPr>
          <w:ilvl w:val="1"/>
          <w:numId w:val="1"/>
        </w:numPr>
      </w:pPr>
      <w:r>
        <w:t>Crie dois botões em tela salvar e cancelar</w:t>
      </w:r>
    </w:p>
    <w:p w14:paraId="0CB13FC8" w14:textId="77777777" w:rsidR="00E3119B" w:rsidRDefault="00000000">
      <w:pPr>
        <w:numPr>
          <w:ilvl w:val="1"/>
          <w:numId w:val="1"/>
        </w:numPr>
      </w:pPr>
      <w:r>
        <w:t>Implemente a ação salvar</w:t>
      </w:r>
    </w:p>
    <w:p w14:paraId="06E892A8" w14:textId="77777777" w:rsidR="00E3119B" w:rsidRDefault="00000000">
      <w:pPr>
        <w:numPr>
          <w:ilvl w:val="2"/>
          <w:numId w:val="1"/>
        </w:numPr>
      </w:pPr>
      <w:r>
        <w:t xml:space="preserve">Crie um objeto de cliente e atribua os valores obtidos na tela a seus atributos </w:t>
      </w:r>
    </w:p>
    <w:p w14:paraId="234EF6F2" w14:textId="77777777" w:rsidR="00E3119B" w:rsidRDefault="00000000">
      <w:pPr>
        <w:numPr>
          <w:ilvl w:val="2"/>
          <w:numId w:val="1"/>
        </w:numPr>
      </w:pPr>
      <w:bookmarkStart w:id="1" w:name="__DdeLink__18_4159216370"/>
      <w:r>
        <w:t xml:space="preserve">apresente o </w:t>
      </w:r>
      <w:proofErr w:type="gramStart"/>
      <w:r>
        <w:t>texto  salvo</w:t>
      </w:r>
      <w:proofErr w:type="gramEnd"/>
      <w:r>
        <w:t xml:space="preserve"> com sucesso</w:t>
      </w:r>
      <w:bookmarkEnd w:id="1"/>
      <w:r>
        <w:t xml:space="preserve"> através do </w:t>
      </w:r>
      <w:proofErr w:type="spellStart"/>
      <w:r>
        <w:t>JOptionPane</w:t>
      </w:r>
      <w:proofErr w:type="spellEnd"/>
    </w:p>
    <w:p w14:paraId="2764796F" w14:textId="77777777" w:rsidR="00E3119B" w:rsidRDefault="00000000">
      <w:pPr>
        <w:numPr>
          <w:ilvl w:val="1"/>
          <w:numId w:val="1"/>
        </w:numPr>
      </w:pPr>
      <w:r>
        <w:t>Implemente a ação sair na qual feche a aplicação</w:t>
      </w:r>
    </w:p>
    <w:p w14:paraId="652C6CF3" w14:textId="77777777" w:rsidR="003E54C6" w:rsidRDefault="003E54C6" w:rsidP="003E54C6"/>
    <w:p w14:paraId="1C4CC955" w14:textId="6874E167" w:rsidR="003E54C6" w:rsidRDefault="003E54C6" w:rsidP="003E54C6">
      <w:r>
        <w:rPr>
          <w:noProof/>
        </w:rPr>
        <w:drawing>
          <wp:inline distT="0" distB="0" distL="0" distR="0" wp14:anchorId="66F82B92" wp14:editId="7978EE56">
            <wp:extent cx="5400040" cy="2977515"/>
            <wp:effectExtent l="0" t="0" r="0" b="0"/>
            <wp:docPr id="57464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45025" name="Picture 5746450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4C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B616F"/>
    <w:multiLevelType w:val="multilevel"/>
    <w:tmpl w:val="321475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7327D4"/>
    <w:multiLevelType w:val="multilevel"/>
    <w:tmpl w:val="3672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495539613">
    <w:abstractNumId w:val="1"/>
  </w:num>
  <w:num w:numId="2" w16cid:durableId="11595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9B"/>
    <w:rsid w:val="000B03C3"/>
    <w:rsid w:val="003E54C6"/>
    <w:rsid w:val="00E3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02894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2024-09-29T12:40:00Z</dcterms:created>
  <dcterms:modified xsi:type="dcterms:W3CDTF">2024-09-29T12:40:00Z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