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34747368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bookmarkStart w:id="0" w:name="_Hlk134623211"/>
            <w:r w:rsidRPr="00637E95">
              <w:rPr>
                <w:rFonts w:asciiTheme="minorHAnsi" w:hAnsiTheme="minorHAnsi" w:cstheme="minorHAnsi"/>
                <w:b/>
              </w:rPr>
              <w:t xml:space="preserve">ESCOLA </w:t>
            </w:r>
            <w:r w:rsidR="00BD3782">
              <w:rPr>
                <w:rFonts w:asciiTheme="minorHAnsi" w:hAnsiTheme="minorHAnsi" w:cstheme="minorHAnsi"/>
                <w:b/>
              </w:rPr>
              <w:t>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132F9855" w:rsidR="000B0852" w:rsidRPr="00637E95" w:rsidRDefault="00696BEC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CURSO: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 </w:t>
            </w:r>
            <w:r w:rsidR="002F0C47">
              <w:rPr>
                <w:rFonts w:asciiTheme="minorHAnsi" w:hAnsiTheme="minorHAnsi" w:cstheme="minorHAnsi"/>
                <w:b/>
              </w:rPr>
              <w:t>ENGENHARIA DE SOFTWARE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053F1999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45391E" w:rsidRPr="0045391E">
              <w:rPr>
                <w:rFonts w:asciiTheme="minorHAnsi" w:hAnsiTheme="minorHAnsi" w:cstheme="minorHAnsi"/>
                <w:b/>
                <w:bCs/>
              </w:rPr>
              <w:t xml:space="preserve">PROJETO INTEGRADOR I </w:t>
            </w:r>
            <w:r w:rsidR="002F0C47">
              <w:rPr>
                <w:rFonts w:asciiTheme="minorHAnsi" w:hAnsiTheme="minorHAnsi" w:cstheme="minorHAnsi"/>
                <w:b/>
                <w:bCs/>
              </w:rPr>
              <w:t>–</w:t>
            </w:r>
            <w:r w:rsidR="0045391E" w:rsidRPr="004539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F0C47">
              <w:rPr>
                <w:rFonts w:asciiTheme="minorHAnsi" w:hAnsiTheme="minorHAnsi" w:cstheme="minorHAnsi"/>
                <w:b/>
                <w:bCs/>
              </w:rPr>
              <w:t>ENGENHARIA DE SOFTWARE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1927440C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45391E" w:rsidRPr="0045391E">
              <w:rPr>
                <w:rFonts w:asciiTheme="minorHAnsi" w:hAnsiTheme="minorHAnsi" w:cstheme="minorHAnsi"/>
                <w:b/>
                <w:bCs/>
              </w:rPr>
              <w:t>1</w:t>
            </w:r>
            <w:r w:rsidR="00EE7FDE">
              <w:rPr>
                <w:rFonts w:asciiTheme="minorHAnsi" w:hAnsiTheme="minorHAnsi" w:cstheme="minorHAnsi"/>
                <w:b/>
                <w:bCs/>
              </w:rPr>
              <w:t>2</w:t>
            </w:r>
            <w:r w:rsidR="002F0C47">
              <w:rPr>
                <w:rFonts w:asciiTheme="minorHAnsi" w:hAnsiTheme="minorHAnsi" w:cstheme="minorHAnsi"/>
                <w:b/>
                <w:bCs/>
              </w:rPr>
              <w:t>536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BodyText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BD3782" w:rsidRDefault="000B0852" w:rsidP="00ED23BD">
            <w:pPr>
              <w:pStyle w:val="BodyText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3782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1C4E5EE4" w:rsidR="000B0852" w:rsidRPr="00BD3782" w:rsidRDefault="00506DDA" w:rsidP="00ED23BD">
            <w:pPr>
              <w:pStyle w:val="BodyText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BD3782" w:rsidRDefault="000B0852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3782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288AC44B" w:rsidR="000B0852" w:rsidRPr="00BD3782" w:rsidRDefault="00506DDA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3782">
              <w:rPr>
                <w:rFonts w:asciiTheme="minorHAnsi" w:hAnsiTheme="minorHAnsi" w:cstheme="minorHAnsi"/>
                <w:b/>
                <w:sz w:val="24"/>
                <w:szCs w:val="24"/>
              </w:rPr>
              <w:t>38 H/A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BD3782" w:rsidRDefault="000B0852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3782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15E14F36" w:rsidR="000B0852" w:rsidRPr="00BD3782" w:rsidRDefault="00452C0A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28,5 HORAS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BD3782" w:rsidRDefault="000B0852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3782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7F4D6120" w:rsidR="000B0852" w:rsidRPr="00BD3782" w:rsidRDefault="00452C0A" w:rsidP="00ED23BD">
            <w:pPr>
              <w:pStyle w:val="BodyText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4178FDEB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2536F1">
              <w:rPr>
                <w:rFonts w:asciiTheme="minorHAnsi" w:hAnsiTheme="minorHAnsi" w:cstheme="minorHAnsi"/>
                <w:b/>
              </w:rPr>
              <w:t>JOSÉ MARCELO TRAINA CHACON</w:t>
            </w:r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FD1DE" w14:textId="65229604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 ALUNO (A):</w:t>
            </w:r>
            <w:r w:rsidR="00137E6F">
              <w:rPr>
                <w:rFonts w:asciiTheme="minorHAnsi" w:hAnsiTheme="minorHAnsi" w:cstheme="minorHAnsi"/>
                <w:b/>
              </w:rPr>
              <w:t xml:space="preserve"> </w:t>
            </w:r>
            <w:r w:rsidR="003313CD">
              <w:rPr>
                <w:rFonts w:asciiTheme="minorHAnsi" w:hAnsiTheme="minorHAnsi" w:cstheme="minorHAnsi"/>
                <w:b/>
              </w:rPr>
              <w:t>Rafael Almeida Moreira</w:t>
            </w:r>
          </w:p>
        </w:tc>
      </w:tr>
    </w:tbl>
    <w:p w14:paraId="00DA8E38" w14:textId="77777777" w:rsidR="001608BF" w:rsidRDefault="001608BF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0B0E662F" w14:textId="77777777" w:rsidR="000B0852" w:rsidRPr="00137E6F" w:rsidRDefault="000B0852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16624DF7" w14:textId="107D40F5" w:rsidR="003B2D5D" w:rsidRPr="000B0852" w:rsidRDefault="00EC08C7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CÔMPUTO DAS HORAS E RESPECTIVAS ATIVIDADES DESENVOLVIDAS</w:t>
      </w:r>
      <w:r w:rsidR="0052049D" w:rsidRPr="000B0852">
        <w:rPr>
          <w:rFonts w:asciiTheme="minorHAnsi" w:hAnsiTheme="minorHAnsi" w:cstheme="minorHAnsi"/>
          <w:bCs/>
        </w:rPr>
        <w:tab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127"/>
        <w:gridCol w:w="5048"/>
        <w:gridCol w:w="3302"/>
      </w:tblGrid>
      <w:tr w:rsidR="00EC08C7" w14:paraId="79261BF4" w14:textId="77777777" w:rsidTr="00EC08C7">
        <w:tc>
          <w:tcPr>
            <w:tcW w:w="2127" w:type="dxa"/>
          </w:tcPr>
          <w:p w14:paraId="63A3A24C" w14:textId="344CF407" w:rsidR="00EC08C7" w:rsidRDefault="00EC08C7" w:rsidP="00EC08C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5048" w:type="dxa"/>
          </w:tcPr>
          <w:p w14:paraId="179625FD" w14:textId="42C53467" w:rsidR="00EC08C7" w:rsidRDefault="00EC08C7" w:rsidP="00EC08C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ATI</w:t>
            </w:r>
            <w:r w:rsidR="00696BEC">
              <w:rPr>
                <w:rFonts w:asciiTheme="minorHAnsi" w:hAnsiTheme="minorHAnsi" w:cstheme="minorHAnsi"/>
              </w:rPr>
              <w:t>V</w:t>
            </w:r>
            <w:r>
              <w:rPr>
                <w:rFonts w:asciiTheme="minorHAnsi" w:hAnsiTheme="minorHAnsi" w:cstheme="minorHAnsi"/>
              </w:rPr>
              <w:t>IDADE DESENVOLVIDA</w:t>
            </w:r>
          </w:p>
        </w:tc>
        <w:tc>
          <w:tcPr>
            <w:tcW w:w="3302" w:type="dxa"/>
          </w:tcPr>
          <w:p w14:paraId="763C0F5B" w14:textId="671ECB95" w:rsidR="00EC08C7" w:rsidRDefault="00EC08C7" w:rsidP="00EC08C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HORAS</w:t>
            </w:r>
          </w:p>
        </w:tc>
      </w:tr>
      <w:tr w:rsidR="00EC08C7" w14:paraId="76941A88" w14:textId="77777777" w:rsidTr="00EC08C7">
        <w:tc>
          <w:tcPr>
            <w:tcW w:w="2127" w:type="dxa"/>
          </w:tcPr>
          <w:p w14:paraId="460B5042" w14:textId="4F78766B" w:rsidR="00EC08C7" w:rsidRDefault="003313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17/02/2025 </w:t>
            </w:r>
            <w:r w:rsidR="00451A2D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23/02/2025</w:t>
            </w:r>
          </w:p>
        </w:tc>
        <w:tc>
          <w:tcPr>
            <w:tcW w:w="5048" w:type="dxa"/>
          </w:tcPr>
          <w:p w14:paraId="3B12CE1E" w14:textId="4E3C770F" w:rsidR="00EC08C7" w:rsidRDefault="00EE7FDE" w:rsidP="00EE7FDE">
            <w:pPr>
              <w:rPr>
                <w:rFonts w:asciiTheme="minorHAnsi" w:hAnsiTheme="minorHAnsi" w:cstheme="minorHAnsi"/>
              </w:rPr>
            </w:pPr>
            <w:r w:rsidRPr="00EE7FDE">
              <w:rPr>
                <w:rFonts w:asciiTheme="minorHAnsi" w:hAnsiTheme="minorHAnsi" w:cstheme="minorHAnsi"/>
              </w:rPr>
              <w:t>PESQUISA SOBRE PROJETOS, SOBRE MODELOS DE REQUISITOS DE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FDE">
              <w:rPr>
                <w:rFonts w:asciiTheme="minorHAnsi" w:hAnsiTheme="minorHAnsi" w:cstheme="minorHAnsi"/>
              </w:rPr>
              <w:t xml:space="preserve">SISTEMAS, SOBRE SISTEMA </w:t>
            </w:r>
            <w:r w:rsidR="00DE6C96">
              <w:rPr>
                <w:rFonts w:asciiTheme="minorHAnsi" w:hAnsiTheme="minorHAnsi" w:cstheme="minorHAnsi"/>
              </w:rPr>
              <w:t>DE MONITORAMENTO DE SUSTENTABILIDADE PESSOAL</w:t>
            </w:r>
          </w:p>
        </w:tc>
        <w:tc>
          <w:tcPr>
            <w:tcW w:w="3302" w:type="dxa"/>
          </w:tcPr>
          <w:p w14:paraId="5B7A1C14" w14:textId="3A3DA2E3" w:rsidR="00EC08C7" w:rsidRDefault="00451A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133921" w14:paraId="1DCAF247" w14:textId="77777777" w:rsidTr="00EC08C7">
        <w:tc>
          <w:tcPr>
            <w:tcW w:w="2127" w:type="dxa"/>
          </w:tcPr>
          <w:p w14:paraId="2ACAC97F" w14:textId="2F8549D0" w:rsidR="00133921" w:rsidRDefault="00451A2D" w:rsidP="00133921">
            <w:pPr>
              <w:rPr>
                <w:rFonts w:asciiTheme="minorHAnsi" w:hAnsiTheme="minorHAnsi" w:cstheme="minorHAnsi"/>
              </w:rPr>
            </w:pPr>
            <w:r w:rsidRPr="00451A2D">
              <w:rPr>
                <w:rFonts w:asciiTheme="minorHAnsi" w:hAnsiTheme="minorHAnsi" w:cstheme="minorHAnsi"/>
              </w:rPr>
              <w:t>25/02/25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451A2D">
              <w:rPr>
                <w:rFonts w:asciiTheme="minorHAnsi" w:hAnsiTheme="minorHAnsi" w:cstheme="minorHAnsi"/>
              </w:rPr>
              <w:t>25/02/25</w:t>
            </w:r>
          </w:p>
        </w:tc>
        <w:tc>
          <w:tcPr>
            <w:tcW w:w="5048" w:type="dxa"/>
          </w:tcPr>
          <w:p w14:paraId="40A0CACE" w14:textId="57E59ED1" w:rsidR="00133921" w:rsidRDefault="00EE7FDE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REQUISTOS FUNCIONAIS E NÃO FUNCIONAIS</w:t>
            </w:r>
          </w:p>
        </w:tc>
        <w:tc>
          <w:tcPr>
            <w:tcW w:w="3302" w:type="dxa"/>
          </w:tcPr>
          <w:p w14:paraId="7391071E" w14:textId="085F2208" w:rsidR="00133921" w:rsidRDefault="00451A2D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133921" w14:paraId="2BE8CCCA" w14:textId="77777777" w:rsidTr="00EC08C7">
        <w:tc>
          <w:tcPr>
            <w:tcW w:w="2127" w:type="dxa"/>
          </w:tcPr>
          <w:p w14:paraId="0DBD4252" w14:textId="61FD47D0" w:rsidR="00133921" w:rsidRDefault="00451A2D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25/03/2025 - 25/03/2025</w:t>
            </w:r>
          </w:p>
        </w:tc>
        <w:tc>
          <w:tcPr>
            <w:tcW w:w="5048" w:type="dxa"/>
          </w:tcPr>
          <w:p w14:paraId="30A603EE" w14:textId="31007CCC" w:rsidR="00133921" w:rsidRDefault="00EE7FDE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DESENVOLVIMENTO DA FASE 1 DO PROJETO INTEGRADOR (</w:t>
            </w:r>
            <w:r w:rsidR="00DE6C96">
              <w:rPr>
                <w:rFonts w:asciiTheme="minorHAnsi" w:hAnsiTheme="minorHAnsi" w:cstheme="minorHAnsi"/>
              </w:rPr>
              <w:t>1 AMOSTRA DE SUSTENTABILIDADE PESSOAL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302" w:type="dxa"/>
          </w:tcPr>
          <w:p w14:paraId="6BF18784" w14:textId="2A12588E" w:rsidR="00133921" w:rsidRDefault="00451A2D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133921" w14:paraId="328EE865" w14:textId="77777777" w:rsidTr="00EC08C7">
        <w:tc>
          <w:tcPr>
            <w:tcW w:w="2127" w:type="dxa"/>
          </w:tcPr>
          <w:p w14:paraId="2C8AB8BF" w14:textId="41950460" w:rsidR="00133921" w:rsidRDefault="00451A2D" w:rsidP="00133921">
            <w:pPr>
              <w:rPr>
                <w:rFonts w:asciiTheme="minorHAnsi" w:hAnsiTheme="minorHAnsi" w:cstheme="minorHAnsi"/>
              </w:rPr>
            </w:pPr>
            <w:r w:rsidRPr="00451A2D">
              <w:rPr>
                <w:rFonts w:asciiTheme="minorHAnsi" w:hAnsiTheme="minorHAnsi" w:cstheme="minorHAnsi"/>
              </w:rPr>
              <w:t>08/04/2</w:t>
            </w:r>
            <w:r>
              <w:rPr>
                <w:rFonts w:asciiTheme="minorHAnsi" w:hAnsiTheme="minorHAnsi" w:cstheme="minorHAnsi"/>
              </w:rPr>
              <w:t>02</w:t>
            </w:r>
            <w:r w:rsidRPr="00451A2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-</w:t>
            </w:r>
          </w:p>
          <w:p w14:paraId="1D052259" w14:textId="7B879E0E" w:rsidR="00451A2D" w:rsidRDefault="00451A2D" w:rsidP="00133921">
            <w:pPr>
              <w:rPr>
                <w:rFonts w:asciiTheme="minorHAnsi" w:hAnsiTheme="minorHAnsi" w:cstheme="minorHAnsi"/>
              </w:rPr>
            </w:pPr>
            <w:r w:rsidRPr="00451A2D">
              <w:rPr>
                <w:rFonts w:asciiTheme="minorHAnsi" w:hAnsiTheme="minorHAnsi" w:cstheme="minorHAnsi"/>
              </w:rPr>
              <w:t>22/04/2</w:t>
            </w:r>
            <w:r>
              <w:rPr>
                <w:rFonts w:asciiTheme="minorHAnsi" w:hAnsiTheme="minorHAnsi" w:cstheme="minorHAnsi"/>
              </w:rPr>
              <w:t>02</w:t>
            </w:r>
            <w:r w:rsidRPr="00451A2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048" w:type="dxa"/>
          </w:tcPr>
          <w:p w14:paraId="69037650" w14:textId="2D436E94" w:rsidR="00133921" w:rsidRDefault="00EE7FDE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DESENVOLVIMENTO DA FASE 2 DO PROJETO INTEGRADOR (CRIAÇÃO, MANIPULAÇÃO E RELATÓRIO DE ITENS DE </w:t>
            </w:r>
            <w:r w:rsidR="00DE6C96">
              <w:rPr>
                <w:rFonts w:asciiTheme="minorHAnsi" w:hAnsiTheme="minorHAnsi" w:cstheme="minorHAnsi"/>
              </w:rPr>
              <w:t xml:space="preserve">SUSTENTABILIDADE </w:t>
            </w:r>
            <w:r>
              <w:rPr>
                <w:rFonts w:asciiTheme="minorHAnsi" w:hAnsiTheme="minorHAnsi" w:cstheme="minorHAnsi"/>
              </w:rPr>
              <w:t>NO BANCO DE DADOS)</w:t>
            </w:r>
          </w:p>
        </w:tc>
        <w:tc>
          <w:tcPr>
            <w:tcW w:w="3302" w:type="dxa"/>
          </w:tcPr>
          <w:p w14:paraId="44DECDED" w14:textId="20E49D90" w:rsidR="00133921" w:rsidRDefault="00451A2D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133921" w14:paraId="3DD05D9D" w14:textId="77777777" w:rsidTr="00EC08C7">
        <w:tc>
          <w:tcPr>
            <w:tcW w:w="2127" w:type="dxa"/>
          </w:tcPr>
          <w:p w14:paraId="0AC49FC5" w14:textId="7C7C8537" w:rsidR="00133921" w:rsidRDefault="00451A2D" w:rsidP="00133921">
            <w:pPr>
              <w:rPr>
                <w:rFonts w:asciiTheme="minorHAnsi" w:hAnsiTheme="minorHAnsi" w:cstheme="minorHAnsi"/>
              </w:rPr>
            </w:pPr>
            <w:r w:rsidRPr="00451A2D">
              <w:rPr>
                <w:rFonts w:asciiTheme="minorHAnsi" w:hAnsiTheme="minorHAnsi" w:cstheme="minorHAnsi"/>
              </w:rPr>
              <w:t>29/04/2</w:t>
            </w:r>
            <w:r>
              <w:rPr>
                <w:rFonts w:asciiTheme="minorHAnsi" w:hAnsiTheme="minorHAnsi" w:cstheme="minorHAnsi"/>
              </w:rPr>
              <w:t>02</w:t>
            </w:r>
            <w:r w:rsidRPr="00451A2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–</w:t>
            </w:r>
          </w:p>
          <w:p w14:paraId="2F7648BA" w14:textId="635E514C" w:rsidR="00451A2D" w:rsidRDefault="00451A2D" w:rsidP="00133921">
            <w:pPr>
              <w:rPr>
                <w:rFonts w:asciiTheme="minorHAnsi" w:hAnsiTheme="minorHAnsi" w:cstheme="minorHAnsi"/>
              </w:rPr>
            </w:pPr>
            <w:r w:rsidRPr="00451A2D">
              <w:rPr>
                <w:rFonts w:asciiTheme="minorHAnsi" w:hAnsiTheme="minorHAnsi" w:cstheme="minorHAnsi"/>
              </w:rPr>
              <w:t>27/05/2</w:t>
            </w:r>
            <w:r>
              <w:rPr>
                <w:rFonts w:asciiTheme="minorHAnsi" w:hAnsiTheme="minorHAnsi" w:cstheme="minorHAnsi"/>
              </w:rPr>
              <w:t>02</w:t>
            </w:r>
            <w:r w:rsidRPr="00451A2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048" w:type="dxa"/>
          </w:tcPr>
          <w:p w14:paraId="67D0DFD5" w14:textId="261D78FD" w:rsidR="00133921" w:rsidRDefault="00EE7FDE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DESENVOLVIMENTO DA FASE 3 DO PROJETO INTEGRADOR (CADASTRAR, ALTERAR, APAGAR E LISTAR </w:t>
            </w:r>
            <w:proofErr w:type="gramStart"/>
            <w:r w:rsidR="00DE6C96">
              <w:rPr>
                <w:rFonts w:asciiTheme="minorHAnsi" w:hAnsiTheme="minorHAnsi" w:cstheme="minorHAnsi"/>
              </w:rPr>
              <w:t xml:space="preserve">SUSTENTABILIDADES </w:t>
            </w:r>
            <w:r w:rsidR="002F0C47">
              <w:rPr>
                <w:rFonts w:asciiTheme="minorHAnsi" w:hAnsiTheme="minorHAnsi" w:cstheme="minorHAnsi"/>
              </w:rPr>
              <w:t xml:space="preserve"> E</w:t>
            </w:r>
            <w:proofErr w:type="gramEnd"/>
            <w:r w:rsidR="002F0C47">
              <w:rPr>
                <w:rFonts w:asciiTheme="minorHAnsi" w:hAnsiTheme="minorHAnsi" w:cstheme="minorHAnsi"/>
              </w:rPr>
              <w:t xml:space="preserve"> CRIPTOGRAFAR E DESCRIPTOGRAFAS </w:t>
            </w:r>
            <w:r w:rsidR="00DE6C96">
              <w:rPr>
                <w:rFonts w:asciiTheme="minorHAnsi" w:hAnsiTheme="minorHAnsi" w:cstheme="minorHAnsi"/>
              </w:rPr>
              <w:t>CLASSIFICAÇÕES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302" w:type="dxa"/>
          </w:tcPr>
          <w:p w14:paraId="5327ED88" w14:textId="14A13713" w:rsidR="00133921" w:rsidRDefault="00451A2D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133921" w14:paraId="353D5800" w14:textId="77777777" w:rsidTr="00EC08C7">
        <w:tc>
          <w:tcPr>
            <w:tcW w:w="2127" w:type="dxa"/>
          </w:tcPr>
          <w:p w14:paraId="7DA41664" w14:textId="0FC8AD78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1AFBE9AD" w14:textId="5976CAAB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4D404253" w14:textId="560A5ED3" w:rsidR="00133921" w:rsidRDefault="00DE66B6" w:rsidP="00133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</w:tr>
      <w:tr w:rsidR="00133921" w14:paraId="2E6D4CB1" w14:textId="77777777" w:rsidTr="00EC08C7">
        <w:tc>
          <w:tcPr>
            <w:tcW w:w="2127" w:type="dxa"/>
          </w:tcPr>
          <w:p w14:paraId="3AB7DF33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3AFA7873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35EBB436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133921" w14:paraId="5E96B80B" w14:textId="77777777" w:rsidTr="00EC08C7">
        <w:tc>
          <w:tcPr>
            <w:tcW w:w="2127" w:type="dxa"/>
          </w:tcPr>
          <w:p w14:paraId="3223EA4F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26E0A188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12A1A72A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133921" w14:paraId="1B6B9CEB" w14:textId="77777777" w:rsidTr="00EC08C7">
        <w:tc>
          <w:tcPr>
            <w:tcW w:w="2127" w:type="dxa"/>
          </w:tcPr>
          <w:p w14:paraId="761027B2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64CFC415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11A2538A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320A3C" w14:paraId="1282E1F0" w14:textId="77777777" w:rsidTr="00EC08C7">
        <w:tc>
          <w:tcPr>
            <w:tcW w:w="2127" w:type="dxa"/>
          </w:tcPr>
          <w:p w14:paraId="3CF3D830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71B98D64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76721B01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320A3C" w14:paraId="3134CFC9" w14:textId="77777777" w:rsidTr="00EC08C7">
        <w:tc>
          <w:tcPr>
            <w:tcW w:w="2127" w:type="dxa"/>
          </w:tcPr>
          <w:p w14:paraId="24E99135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2F74637D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1F1985F5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320A3C" w14:paraId="72FFD799" w14:textId="77777777" w:rsidTr="00EC08C7">
        <w:tc>
          <w:tcPr>
            <w:tcW w:w="2127" w:type="dxa"/>
          </w:tcPr>
          <w:p w14:paraId="3B5C069A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54762620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53A16DD8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320A3C" w14:paraId="78A165BD" w14:textId="77777777" w:rsidTr="00EC08C7">
        <w:tc>
          <w:tcPr>
            <w:tcW w:w="2127" w:type="dxa"/>
          </w:tcPr>
          <w:p w14:paraId="0EC69C56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746843EA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5F025C72" w14:textId="77777777" w:rsidR="00320A3C" w:rsidRDefault="00320A3C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133921" w14:paraId="4CD99721" w14:textId="77777777" w:rsidTr="00EC08C7">
        <w:tc>
          <w:tcPr>
            <w:tcW w:w="2127" w:type="dxa"/>
          </w:tcPr>
          <w:p w14:paraId="0A6F974D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760C13BA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485DAD99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</w:tr>
      <w:tr w:rsidR="00133921" w14:paraId="1B23691E" w14:textId="77777777" w:rsidTr="00EC08C7">
        <w:tc>
          <w:tcPr>
            <w:tcW w:w="2127" w:type="dxa"/>
          </w:tcPr>
          <w:p w14:paraId="5287B0F1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8" w:type="dxa"/>
          </w:tcPr>
          <w:p w14:paraId="3A9BF33B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0BCEE492" w14:textId="77777777" w:rsidR="00133921" w:rsidRDefault="00133921" w:rsidP="00133921">
            <w:pPr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5BBE7F3A" w14:textId="77777777" w:rsidR="0044345F" w:rsidRPr="00451A2D" w:rsidRDefault="0044345F" w:rsidP="00CD2057">
      <w:pPr>
        <w:rPr>
          <w:rFonts w:asciiTheme="minorHAnsi" w:hAnsiTheme="minorHAnsi" w:cstheme="minorHAnsi"/>
          <w:lang w:val="en-US"/>
        </w:rPr>
      </w:pPr>
    </w:p>
    <w:sectPr w:rsidR="0044345F" w:rsidRPr="00451A2D" w:rsidSect="000B08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8EE2E" w14:textId="77777777" w:rsidR="00BC20B3" w:rsidRDefault="00BC20B3" w:rsidP="006102D1">
      <w:r>
        <w:separator/>
      </w:r>
    </w:p>
  </w:endnote>
  <w:endnote w:type="continuationSeparator" w:id="0">
    <w:p w14:paraId="028D5B7F" w14:textId="77777777" w:rsidR="00BC20B3" w:rsidRDefault="00BC20B3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AE9ED" w14:textId="66E6021D" w:rsidR="004F36A1" w:rsidRDefault="004F36A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A970" w14:textId="39C236F9" w:rsidR="00ED23BD" w:rsidRPr="00ED23BD" w:rsidRDefault="00ED23BD" w:rsidP="00ED23BD">
    <w:pPr>
      <w:pStyle w:val="Footer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 xml:space="preserve">xtensão - Escola </w:t>
    </w:r>
    <w:r w:rsidR="00F617CE">
      <w:rPr>
        <w:rFonts w:ascii="Arial Narrow" w:hAnsi="Arial Narrow"/>
        <w:i/>
        <w:sz w:val="20"/>
        <w:lang w:val="pt-BR"/>
      </w:rPr>
      <w:t xml:space="preserve">Politécnica </w:t>
    </w:r>
    <w:r w:rsidRPr="00ED23BD">
      <w:rPr>
        <w:rFonts w:ascii="Arial Narrow" w:hAnsi="Arial Narrow"/>
        <w:i/>
        <w:sz w:val="20"/>
        <w:lang w:val="pt-BR"/>
      </w:rPr>
      <w:t xml:space="preserve">     </w:t>
    </w:r>
    <w:r w:rsidR="00320A3C">
      <w:rPr>
        <w:rFonts w:ascii="Arial Narrow" w:hAnsi="Arial Narrow"/>
        <w:i/>
        <w:sz w:val="20"/>
        <w:lang w:val="pt-BR"/>
      </w:rPr>
      <w:t>1</w:t>
    </w:r>
    <w:r w:rsidR="006907F0">
      <w:rPr>
        <w:rFonts w:ascii="Arial Narrow" w:hAnsi="Arial Narrow"/>
        <w:i/>
        <w:sz w:val="20"/>
        <w:lang w:val="pt-BR"/>
      </w:rPr>
      <w:t>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44345F">
      <w:rPr>
        <w:rFonts w:ascii="Arial Narrow" w:hAnsi="Arial Narrow"/>
        <w:i/>
        <w:sz w:val="20"/>
        <w:lang w:val="pt-BR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7CF01" w14:textId="77777777" w:rsidR="00BC20B3" w:rsidRDefault="00BC20B3" w:rsidP="006102D1">
      <w:r>
        <w:separator/>
      </w:r>
    </w:p>
  </w:footnote>
  <w:footnote w:type="continuationSeparator" w:id="0">
    <w:p w14:paraId="0C1B2AC0" w14:textId="77777777" w:rsidR="00BC20B3" w:rsidRDefault="00BC20B3" w:rsidP="00610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2866" w14:textId="6CEBD1AF" w:rsidR="00FD1763" w:rsidRPr="0008102C" w:rsidRDefault="00FD1763" w:rsidP="0008102C">
    <w:pPr>
      <w:pStyle w:val="Title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51A4B" w14:textId="4C0C3FDE" w:rsidR="0008102C" w:rsidRPr="00070939" w:rsidRDefault="00696BEC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bookmarkStart w:id="1" w:name="_Hlk134092999"/>
    <w:r w:rsidRPr="00F661D9">
      <w:rPr>
        <w:b/>
        <w:noProof/>
      </w:rPr>
      <w:drawing>
        <wp:anchor distT="0" distB="0" distL="114300" distR="114300" simplePos="0" relativeHeight="251659264" behindDoc="0" locked="0" layoutInCell="1" allowOverlap="1" wp14:anchorId="0CFAF8F3" wp14:editId="5595D062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62289B87" w:rsidR="00ED23BD" w:rsidRPr="00070939" w:rsidRDefault="0016118C" w:rsidP="00132017">
    <w:pPr>
      <w:pStyle w:val="Title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>
      <w:rPr>
        <w:rFonts w:ascii="Arial Narrow" w:hAnsi="Arial Narrow" w:cs="Times New Roman"/>
      </w:rPr>
      <w:t>FICHA DE REGISTRO DE HORAS E ATIVIDADES</w:t>
    </w:r>
  </w:p>
  <w:p w14:paraId="14FA5081" w14:textId="3D9A2E29" w:rsidR="0008102C" w:rsidRPr="002B5E50" w:rsidRDefault="00353848" w:rsidP="00132017">
    <w:pPr>
      <w:pStyle w:val="Title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="00E6369F">
      <w:rPr>
        <w:rFonts w:ascii="Arial Narrow" w:hAnsi="Arial Narrow" w:cs="Times New Roman"/>
      </w:rPr>
      <w:t xml:space="preserve">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bookmarkEnd w:id="1"/>
  <w:p w14:paraId="72F19176" w14:textId="77777777" w:rsidR="0008102C" w:rsidRPr="0008102C" w:rsidRDefault="0008102C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7084896">
    <w:abstractNumId w:val="18"/>
  </w:num>
  <w:num w:numId="2" w16cid:durableId="2143962831">
    <w:abstractNumId w:val="18"/>
    <w:lvlOverride w:ilvl="0">
      <w:startOverride w:val="5"/>
    </w:lvlOverride>
  </w:num>
  <w:num w:numId="3" w16cid:durableId="2131000799">
    <w:abstractNumId w:val="12"/>
  </w:num>
  <w:num w:numId="4" w16cid:durableId="1430814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7958036">
    <w:abstractNumId w:val="7"/>
  </w:num>
  <w:num w:numId="6" w16cid:durableId="10421101">
    <w:abstractNumId w:val="7"/>
  </w:num>
  <w:num w:numId="7" w16cid:durableId="448594703">
    <w:abstractNumId w:val="19"/>
  </w:num>
  <w:num w:numId="8" w16cid:durableId="495151371">
    <w:abstractNumId w:val="19"/>
  </w:num>
  <w:num w:numId="9" w16cid:durableId="1065494890">
    <w:abstractNumId w:val="4"/>
  </w:num>
  <w:num w:numId="10" w16cid:durableId="1895384339">
    <w:abstractNumId w:val="4"/>
  </w:num>
  <w:num w:numId="11" w16cid:durableId="1051883070">
    <w:abstractNumId w:val="3"/>
  </w:num>
  <w:num w:numId="12" w16cid:durableId="1688632806">
    <w:abstractNumId w:val="3"/>
  </w:num>
  <w:num w:numId="13" w16cid:durableId="1627932606">
    <w:abstractNumId w:val="5"/>
  </w:num>
  <w:num w:numId="14" w16cid:durableId="1472405810">
    <w:abstractNumId w:val="6"/>
  </w:num>
  <w:num w:numId="15" w16cid:durableId="1291746272">
    <w:abstractNumId w:val="15"/>
  </w:num>
  <w:num w:numId="16" w16cid:durableId="147285567">
    <w:abstractNumId w:val="9"/>
  </w:num>
  <w:num w:numId="17" w16cid:durableId="1226262422">
    <w:abstractNumId w:val="8"/>
  </w:num>
  <w:num w:numId="18" w16cid:durableId="1849056311">
    <w:abstractNumId w:val="14"/>
  </w:num>
  <w:num w:numId="19" w16cid:durableId="475880811">
    <w:abstractNumId w:val="17"/>
  </w:num>
  <w:num w:numId="20" w16cid:durableId="282737824">
    <w:abstractNumId w:val="10"/>
  </w:num>
  <w:num w:numId="21" w16cid:durableId="891765824">
    <w:abstractNumId w:val="11"/>
  </w:num>
  <w:num w:numId="22" w16cid:durableId="920530669">
    <w:abstractNumId w:val="20"/>
  </w:num>
  <w:num w:numId="23" w16cid:durableId="1458523378">
    <w:abstractNumId w:val="16"/>
  </w:num>
  <w:num w:numId="24" w16cid:durableId="1914779545">
    <w:abstractNumId w:val="2"/>
  </w:num>
  <w:num w:numId="25" w16cid:durableId="87696442">
    <w:abstractNumId w:val="13"/>
  </w:num>
  <w:num w:numId="26" w16cid:durableId="1561746809">
    <w:abstractNumId w:val="1"/>
  </w:num>
  <w:num w:numId="27" w16cid:durableId="11507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06D9E"/>
    <w:rsid w:val="00013E13"/>
    <w:rsid w:val="00015363"/>
    <w:rsid w:val="00015C51"/>
    <w:rsid w:val="000169B3"/>
    <w:rsid w:val="0002271F"/>
    <w:rsid w:val="00030E91"/>
    <w:rsid w:val="00031FCB"/>
    <w:rsid w:val="00033040"/>
    <w:rsid w:val="000333A6"/>
    <w:rsid w:val="00033CBC"/>
    <w:rsid w:val="00046128"/>
    <w:rsid w:val="000468B3"/>
    <w:rsid w:val="0005288A"/>
    <w:rsid w:val="00053771"/>
    <w:rsid w:val="00055B77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A0524"/>
    <w:rsid w:val="000A21D7"/>
    <w:rsid w:val="000A4D79"/>
    <w:rsid w:val="000B0852"/>
    <w:rsid w:val="000B37FC"/>
    <w:rsid w:val="000B5D72"/>
    <w:rsid w:val="000D68AF"/>
    <w:rsid w:val="000D7C49"/>
    <w:rsid w:val="000E27C6"/>
    <w:rsid w:val="000E3151"/>
    <w:rsid w:val="000E7E56"/>
    <w:rsid w:val="000E7F41"/>
    <w:rsid w:val="000F17F5"/>
    <w:rsid w:val="000F1814"/>
    <w:rsid w:val="00105467"/>
    <w:rsid w:val="001054C8"/>
    <w:rsid w:val="001073F9"/>
    <w:rsid w:val="00114499"/>
    <w:rsid w:val="00121013"/>
    <w:rsid w:val="00124891"/>
    <w:rsid w:val="00125603"/>
    <w:rsid w:val="00130335"/>
    <w:rsid w:val="00132017"/>
    <w:rsid w:val="0013227E"/>
    <w:rsid w:val="00133921"/>
    <w:rsid w:val="00137E6F"/>
    <w:rsid w:val="0014342D"/>
    <w:rsid w:val="001474D3"/>
    <w:rsid w:val="001531C1"/>
    <w:rsid w:val="001543B0"/>
    <w:rsid w:val="0015492D"/>
    <w:rsid w:val="00156F0C"/>
    <w:rsid w:val="001608BF"/>
    <w:rsid w:val="0016118C"/>
    <w:rsid w:val="00167BD7"/>
    <w:rsid w:val="00176500"/>
    <w:rsid w:val="00181402"/>
    <w:rsid w:val="001826EE"/>
    <w:rsid w:val="00183BBF"/>
    <w:rsid w:val="00194D26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210A6C"/>
    <w:rsid w:val="00213720"/>
    <w:rsid w:val="00214B59"/>
    <w:rsid w:val="00222F86"/>
    <w:rsid w:val="00232B4B"/>
    <w:rsid w:val="00244264"/>
    <w:rsid w:val="002445A4"/>
    <w:rsid w:val="00252DC9"/>
    <w:rsid w:val="002536F1"/>
    <w:rsid w:val="00256BF0"/>
    <w:rsid w:val="00257B63"/>
    <w:rsid w:val="002606FE"/>
    <w:rsid w:val="002619EC"/>
    <w:rsid w:val="00263BFA"/>
    <w:rsid w:val="002673B1"/>
    <w:rsid w:val="002701E0"/>
    <w:rsid w:val="00274C59"/>
    <w:rsid w:val="00282136"/>
    <w:rsid w:val="00282231"/>
    <w:rsid w:val="00294CEA"/>
    <w:rsid w:val="002971C2"/>
    <w:rsid w:val="002A0755"/>
    <w:rsid w:val="002A19E4"/>
    <w:rsid w:val="002B3E56"/>
    <w:rsid w:val="002C1463"/>
    <w:rsid w:val="002D2A73"/>
    <w:rsid w:val="002E6D94"/>
    <w:rsid w:val="002F0BF5"/>
    <w:rsid w:val="002F0C47"/>
    <w:rsid w:val="002F27A4"/>
    <w:rsid w:val="002F6D2D"/>
    <w:rsid w:val="00301D04"/>
    <w:rsid w:val="00305D2B"/>
    <w:rsid w:val="00306E39"/>
    <w:rsid w:val="00310C37"/>
    <w:rsid w:val="0031645A"/>
    <w:rsid w:val="00320A3C"/>
    <w:rsid w:val="00322CFC"/>
    <w:rsid w:val="0032571F"/>
    <w:rsid w:val="003313CD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E6E"/>
    <w:rsid w:val="0037313D"/>
    <w:rsid w:val="003744A6"/>
    <w:rsid w:val="003805C4"/>
    <w:rsid w:val="0038210D"/>
    <w:rsid w:val="003913AD"/>
    <w:rsid w:val="003913C1"/>
    <w:rsid w:val="00392430"/>
    <w:rsid w:val="003930A4"/>
    <w:rsid w:val="0039321C"/>
    <w:rsid w:val="00396A0B"/>
    <w:rsid w:val="003A2AB9"/>
    <w:rsid w:val="003A35B6"/>
    <w:rsid w:val="003A574F"/>
    <w:rsid w:val="003A7793"/>
    <w:rsid w:val="003B09B6"/>
    <w:rsid w:val="003B2D5D"/>
    <w:rsid w:val="003B53F3"/>
    <w:rsid w:val="003B566A"/>
    <w:rsid w:val="003B63B8"/>
    <w:rsid w:val="003C165B"/>
    <w:rsid w:val="003C338B"/>
    <w:rsid w:val="003D269F"/>
    <w:rsid w:val="003D6AB2"/>
    <w:rsid w:val="003F3DAB"/>
    <w:rsid w:val="003F7FBD"/>
    <w:rsid w:val="0040168B"/>
    <w:rsid w:val="00404986"/>
    <w:rsid w:val="004049F2"/>
    <w:rsid w:val="00411B79"/>
    <w:rsid w:val="00414E2E"/>
    <w:rsid w:val="00423D38"/>
    <w:rsid w:val="00423FCB"/>
    <w:rsid w:val="00427919"/>
    <w:rsid w:val="00430CEC"/>
    <w:rsid w:val="00433D8A"/>
    <w:rsid w:val="00434E98"/>
    <w:rsid w:val="00441468"/>
    <w:rsid w:val="0044345F"/>
    <w:rsid w:val="00444929"/>
    <w:rsid w:val="00450F52"/>
    <w:rsid w:val="00451A2D"/>
    <w:rsid w:val="00451E8A"/>
    <w:rsid w:val="00452799"/>
    <w:rsid w:val="00452C0A"/>
    <w:rsid w:val="0045391E"/>
    <w:rsid w:val="00453C3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06DDA"/>
    <w:rsid w:val="00510724"/>
    <w:rsid w:val="0051548F"/>
    <w:rsid w:val="0051599E"/>
    <w:rsid w:val="005169D5"/>
    <w:rsid w:val="0052049D"/>
    <w:rsid w:val="0052270A"/>
    <w:rsid w:val="00525773"/>
    <w:rsid w:val="005301DA"/>
    <w:rsid w:val="00532D1B"/>
    <w:rsid w:val="00533A5B"/>
    <w:rsid w:val="005364CB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8183B"/>
    <w:rsid w:val="005A191B"/>
    <w:rsid w:val="005A6D28"/>
    <w:rsid w:val="005A7E6A"/>
    <w:rsid w:val="005B1DA1"/>
    <w:rsid w:val="005B2969"/>
    <w:rsid w:val="005C06FC"/>
    <w:rsid w:val="005C1E88"/>
    <w:rsid w:val="005D2B04"/>
    <w:rsid w:val="005D7BBD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364A9"/>
    <w:rsid w:val="00637E95"/>
    <w:rsid w:val="0064288D"/>
    <w:rsid w:val="006430FC"/>
    <w:rsid w:val="006449B1"/>
    <w:rsid w:val="006455FD"/>
    <w:rsid w:val="00647353"/>
    <w:rsid w:val="00652771"/>
    <w:rsid w:val="00661572"/>
    <w:rsid w:val="00661805"/>
    <w:rsid w:val="00665EE2"/>
    <w:rsid w:val="00673914"/>
    <w:rsid w:val="006763DA"/>
    <w:rsid w:val="00681A8C"/>
    <w:rsid w:val="00681B1F"/>
    <w:rsid w:val="00684921"/>
    <w:rsid w:val="006907F0"/>
    <w:rsid w:val="006909CA"/>
    <w:rsid w:val="006926DE"/>
    <w:rsid w:val="00693EDC"/>
    <w:rsid w:val="00695E6A"/>
    <w:rsid w:val="00696573"/>
    <w:rsid w:val="00696BEC"/>
    <w:rsid w:val="006A318F"/>
    <w:rsid w:val="006A5DA2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C4D5E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21A0"/>
    <w:rsid w:val="00817056"/>
    <w:rsid w:val="008201D6"/>
    <w:rsid w:val="0083125D"/>
    <w:rsid w:val="00834D11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152D"/>
    <w:rsid w:val="00872C14"/>
    <w:rsid w:val="00872E72"/>
    <w:rsid w:val="00877B4B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7266"/>
    <w:rsid w:val="00902650"/>
    <w:rsid w:val="00904EE8"/>
    <w:rsid w:val="009079BD"/>
    <w:rsid w:val="00912AAA"/>
    <w:rsid w:val="0092036A"/>
    <w:rsid w:val="0092048F"/>
    <w:rsid w:val="00920822"/>
    <w:rsid w:val="009310FA"/>
    <w:rsid w:val="00937C8C"/>
    <w:rsid w:val="00940440"/>
    <w:rsid w:val="009517A9"/>
    <w:rsid w:val="00952E3A"/>
    <w:rsid w:val="00955D38"/>
    <w:rsid w:val="00956480"/>
    <w:rsid w:val="00963C95"/>
    <w:rsid w:val="009646FE"/>
    <w:rsid w:val="00970B90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B117A"/>
    <w:rsid w:val="009C0FD1"/>
    <w:rsid w:val="009C1C04"/>
    <w:rsid w:val="009C405A"/>
    <w:rsid w:val="009C4185"/>
    <w:rsid w:val="009C6889"/>
    <w:rsid w:val="009D3FF2"/>
    <w:rsid w:val="009D4198"/>
    <w:rsid w:val="009D5B50"/>
    <w:rsid w:val="009D77FA"/>
    <w:rsid w:val="009F0AD1"/>
    <w:rsid w:val="009F1A2B"/>
    <w:rsid w:val="009F20C6"/>
    <w:rsid w:val="009F42EB"/>
    <w:rsid w:val="009F6267"/>
    <w:rsid w:val="00A04B9F"/>
    <w:rsid w:val="00A07F7E"/>
    <w:rsid w:val="00A12410"/>
    <w:rsid w:val="00A17165"/>
    <w:rsid w:val="00A22CF4"/>
    <w:rsid w:val="00A251C3"/>
    <w:rsid w:val="00A40FF9"/>
    <w:rsid w:val="00A44D67"/>
    <w:rsid w:val="00A47163"/>
    <w:rsid w:val="00A571F5"/>
    <w:rsid w:val="00A62523"/>
    <w:rsid w:val="00A64AA8"/>
    <w:rsid w:val="00A65FEF"/>
    <w:rsid w:val="00A675E0"/>
    <w:rsid w:val="00A8130B"/>
    <w:rsid w:val="00A831DA"/>
    <w:rsid w:val="00A836C9"/>
    <w:rsid w:val="00A85479"/>
    <w:rsid w:val="00A8778C"/>
    <w:rsid w:val="00A9083A"/>
    <w:rsid w:val="00A90A96"/>
    <w:rsid w:val="00AC062E"/>
    <w:rsid w:val="00AC510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FA4"/>
    <w:rsid w:val="00B25891"/>
    <w:rsid w:val="00B306E7"/>
    <w:rsid w:val="00B30B2D"/>
    <w:rsid w:val="00B31AA1"/>
    <w:rsid w:val="00B31C6F"/>
    <w:rsid w:val="00B35226"/>
    <w:rsid w:val="00B36DFA"/>
    <w:rsid w:val="00B40619"/>
    <w:rsid w:val="00B42EBE"/>
    <w:rsid w:val="00B43F0F"/>
    <w:rsid w:val="00B43FF3"/>
    <w:rsid w:val="00B443DF"/>
    <w:rsid w:val="00B5024C"/>
    <w:rsid w:val="00B54A95"/>
    <w:rsid w:val="00B55542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1B81"/>
    <w:rsid w:val="00BA4866"/>
    <w:rsid w:val="00BA4C99"/>
    <w:rsid w:val="00BC20B3"/>
    <w:rsid w:val="00BC60B4"/>
    <w:rsid w:val="00BD3782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1046D"/>
    <w:rsid w:val="00C11957"/>
    <w:rsid w:val="00C13B8A"/>
    <w:rsid w:val="00C16E07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3788"/>
    <w:rsid w:val="00C54E9E"/>
    <w:rsid w:val="00C622B3"/>
    <w:rsid w:val="00C62402"/>
    <w:rsid w:val="00C73629"/>
    <w:rsid w:val="00C82D0D"/>
    <w:rsid w:val="00C946D0"/>
    <w:rsid w:val="00CA0139"/>
    <w:rsid w:val="00CA26BC"/>
    <w:rsid w:val="00CA3FB0"/>
    <w:rsid w:val="00CA3FC5"/>
    <w:rsid w:val="00CA4558"/>
    <w:rsid w:val="00CA5934"/>
    <w:rsid w:val="00CB1AD8"/>
    <w:rsid w:val="00CB22ED"/>
    <w:rsid w:val="00CB250B"/>
    <w:rsid w:val="00CB3C2E"/>
    <w:rsid w:val="00CB6F44"/>
    <w:rsid w:val="00CD2057"/>
    <w:rsid w:val="00CD5E30"/>
    <w:rsid w:val="00CD7BEA"/>
    <w:rsid w:val="00CE0F38"/>
    <w:rsid w:val="00CF00DD"/>
    <w:rsid w:val="00CF4404"/>
    <w:rsid w:val="00CF4DFD"/>
    <w:rsid w:val="00D01CA5"/>
    <w:rsid w:val="00D03FF6"/>
    <w:rsid w:val="00D050AF"/>
    <w:rsid w:val="00D127D8"/>
    <w:rsid w:val="00D1508E"/>
    <w:rsid w:val="00D243E8"/>
    <w:rsid w:val="00D31B32"/>
    <w:rsid w:val="00D35BBC"/>
    <w:rsid w:val="00D35F9F"/>
    <w:rsid w:val="00D3707E"/>
    <w:rsid w:val="00D4195D"/>
    <w:rsid w:val="00D41C90"/>
    <w:rsid w:val="00D51935"/>
    <w:rsid w:val="00D55F58"/>
    <w:rsid w:val="00D63D99"/>
    <w:rsid w:val="00D80191"/>
    <w:rsid w:val="00D8223A"/>
    <w:rsid w:val="00D92024"/>
    <w:rsid w:val="00D97453"/>
    <w:rsid w:val="00DA6FE8"/>
    <w:rsid w:val="00DC3ABF"/>
    <w:rsid w:val="00DE66B6"/>
    <w:rsid w:val="00DE6C96"/>
    <w:rsid w:val="00DF03D7"/>
    <w:rsid w:val="00DF20B6"/>
    <w:rsid w:val="00DF2DE8"/>
    <w:rsid w:val="00E05163"/>
    <w:rsid w:val="00E10D3F"/>
    <w:rsid w:val="00E13F6A"/>
    <w:rsid w:val="00E26078"/>
    <w:rsid w:val="00E278C9"/>
    <w:rsid w:val="00E34C5B"/>
    <w:rsid w:val="00E41CC7"/>
    <w:rsid w:val="00E517F5"/>
    <w:rsid w:val="00E51BBD"/>
    <w:rsid w:val="00E618EC"/>
    <w:rsid w:val="00E62241"/>
    <w:rsid w:val="00E6265F"/>
    <w:rsid w:val="00E6369F"/>
    <w:rsid w:val="00E7056A"/>
    <w:rsid w:val="00E73CBC"/>
    <w:rsid w:val="00E80E04"/>
    <w:rsid w:val="00E81052"/>
    <w:rsid w:val="00E820E7"/>
    <w:rsid w:val="00E9291B"/>
    <w:rsid w:val="00E92CF8"/>
    <w:rsid w:val="00E954E6"/>
    <w:rsid w:val="00EA23ED"/>
    <w:rsid w:val="00EA3E62"/>
    <w:rsid w:val="00EA5005"/>
    <w:rsid w:val="00EA5C33"/>
    <w:rsid w:val="00EB3A67"/>
    <w:rsid w:val="00EC016C"/>
    <w:rsid w:val="00EC08C7"/>
    <w:rsid w:val="00EC25F6"/>
    <w:rsid w:val="00EC5B7C"/>
    <w:rsid w:val="00ED23BD"/>
    <w:rsid w:val="00EE5B6B"/>
    <w:rsid w:val="00EE7FDE"/>
    <w:rsid w:val="00EF0E05"/>
    <w:rsid w:val="00F05698"/>
    <w:rsid w:val="00F151FE"/>
    <w:rsid w:val="00F2128D"/>
    <w:rsid w:val="00F22BB2"/>
    <w:rsid w:val="00F2329C"/>
    <w:rsid w:val="00F25478"/>
    <w:rsid w:val="00F310E5"/>
    <w:rsid w:val="00F32F3C"/>
    <w:rsid w:val="00F357EA"/>
    <w:rsid w:val="00F378D0"/>
    <w:rsid w:val="00F419FC"/>
    <w:rsid w:val="00F47109"/>
    <w:rsid w:val="00F5062F"/>
    <w:rsid w:val="00F56CA1"/>
    <w:rsid w:val="00F617CE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54F0"/>
    <w:rsid w:val="00FA5F47"/>
    <w:rsid w:val="00FA7F8B"/>
    <w:rsid w:val="00FB01B3"/>
    <w:rsid w:val="00FB36CB"/>
    <w:rsid w:val="00FB3B35"/>
    <w:rsid w:val="00FB6030"/>
    <w:rsid w:val="00FB76B6"/>
    <w:rsid w:val="00FD1763"/>
    <w:rsid w:val="00FD3655"/>
    <w:rsid w:val="00FD6539"/>
    <w:rsid w:val="00FD7300"/>
    <w:rsid w:val="00FE06F0"/>
    <w:rsid w:val="00FE2F4D"/>
    <w:rsid w:val="00FE74B3"/>
    <w:rsid w:val="00FF20BD"/>
    <w:rsid w:val="00FF3686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link w:val="BodyText3Char"/>
    <w:pPr>
      <w:jc w:val="center"/>
    </w:pPr>
    <w:rPr>
      <w:rFonts w:ascii="Arial" w:hAnsi="Arial" w:cs="Arial"/>
      <w:b/>
      <w:sz w:val="32"/>
    </w:rPr>
  </w:style>
  <w:style w:type="table" w:styleId="TableGrid">
    <w:name w:val="Table Grid"/>
    <w:basedOn w:val="Table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02D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DefaultParagraphFont"/>
    <w:rsid w:val="00A47163"/>
  </w:style>
  <w:style w:type="character" w:customStyle="1" w:styleId="eop">
    <w:name w:val="eop"/>
    <w:basedOn w:val="DefaultParagraphFont"/>
    <w:rsid w:val="00A47163"/>
  </w:style>
  <w:style w:type="character" w:customStyle="1" w:styleId="MenoPendente1">
    <w:name w:val="Menção Pendente1"/>
    <w:basedOn w:val="DefaultParagraphFont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BodyText3Char">
    <w:name w:val="Body Text 3 Char"/>
    <w:basedOn w:val="DefaultParagraphFont"/>
    <w:link w:val="BodyText3"/>
    <w:rsid w:val="0039321C"/>
    <w:rPr>
      <w:rFonts w:ascii="Arial" w:hAnsi="Arial" w:cs="Arial"/>
      <w:b/>
      <w:sz w:val="32"/>
      <w:szCs w:val="24"/>
    </w:rPr>
  </w:style>
  <w:style w:type="character" w:styleId="CommentReference">
    <w:name w:val="annotation reference"/>
    <w:basedOn w:val="DefaultParagraphFont"/>
    <w:rsid w:val="001320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20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2017"/>
  </w:style>
  <w:style w:type="paragraph" w:styleId="CommentSubject">
    <w:name w:val="annotation subject"/>
    <w:basedOn w:val="CommentText"/>
    <w:next w:val="CommentText"/>
    <w:link w:val="CommentSubjectChar"/>
    <w:rsid w:val="00132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2017"/>
    <w:rPr>
      <w:b/>
      <w:bCs/>
    </w:rPr>
  </w:style>
  <w:style w:type="paragraph" w:styleId="FootnoteText">
    <w:name w:val="footnote text"/>
    <w:basedOn w:val="Normal"/>
    <w:link w:val="FootnoteTextChar"/>
    <w:rsid w:val="006907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07F0"/>
  </w:style>
  <w:style w:type="character" w:styleId="FootnoteReference">
    <w:name w:val="footnote reference"/>
    <w:basedOn w:val="DefaultParagraphFont"/>
    <w:rsid w:val="006907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3365-7F4B-4CF8-AA41-0942F5F1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2011</vt:lpstr>
      <vt:lpstr>2011</vt:lpstr>
    </vt:vector>
  </TitlesOfParts>
  <Company>Particular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Rafael Moreira</cp:lastModifiedBy>
  <cp:revision>17</cp:revision>
  <cp:lastPrinted>2023-11-29T17:34:00Z</cp:lastPrinted>
  <dcterms:created xsi:type="dcterms:W3CDTF">2025-06-01T16:58:00Z</dcterms:created>
  <dcterms:modified xsi:type="dcterms:W3CDTF">2025-06-01T17:03:00Z</dcterms:modified>
</cp:coreProperties>
</file>