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BACDC" w14:textId="4B48BEFE" w:rsidR="00592A42" w:rsidRPr="00413CBA" w:rsidRDefault="00413CBA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t>PRUEBAS SERVICIO INVENTARIO</w:t>
      </w:r>
    </w:p>
    <w:p w14:paraId="106F20CF" w14:textId="77777777" w:rsidR="00413CBA" w:rsidRPr="00413CBA" w:rsidRDefault="00413CBA" w:rsidP="00413CBA">
      <w:pPr>
        <w:rPr>
          <w:b/>
          <w:bCs/>
        </w:rPr>
      </w:pPr>
    </w:p>
    <w:p w14:paraId="5B9D338C" w14:textId="371A8BBA" w:rsidR="00592A42" w:rsidRPr="00592A42" w:rsidRDefault="00592A42" w:rsidP="00592A42">
      <w:pPr>
        <w:pStyle w:val="Prrafodelista"/>
        <w:numPr>
          <w:ilvl w:val="0"/>
          <w:numId w:val="1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All</w:t>
      </w:r>
      <w:proofErr w:type="spellEnd"/>
      <w:r w:rsidRPr="00592A42">
        <w:rPr>
          <w:b/>
          <w:bCs/>
        </w:rPr>
        <w:t xml:space="preserve"> inventario</w:t>
      </w:r>
    </w:p>
    <w:p w14:paraId="198C03E9" w14:textId="3C9D738F" w:rsidR="00682289" w:rsidRDefault="00592A42">
      <w:pPr>
        <w:rPr>
          <w:noProof/>
        </w:rPr>
      </w:pPr>
      <w:r>
        <w:rPr>
          <w:noProof/>
        </w:rPr>
        <w:drawing>
          <wp:inline distT="0" distB="0" distL="0" distR="0" wp14:anchorId="7F67142E" wp14:editId="4503D381">
            <wp:extent cx="5612130" cy="3039745"/>
            <wp:effectExtent l="0" t="0" r="7620" b="8255"/>
            <wp:docPr id="14734424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424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D373" w14:textId="385FDB74" w:rsidR="00592A42" w:rsidRPr="00592A42" w:rsidRDefault="00592A42" w:rsidP="00592A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By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Product</w:t>
      </w:r>
      <w:proofErr w:type="spellEnd"/>
      <w:r w:rsidRPr="00592A42">
        <w:rPr>
          <w:b/>
          <w:bCs/>
        </w:rPr>
        <w:t xml:space="preserve"> ID</w:t>
      </w:r>
    </w:p>
    <w:p w14:paraId="056AF9CD" w14:textId="6EBDDBC8" w:rsidR="00592A42" w:rsidRDefault="00592A42">
      <w:pPr>
        <w:rPr>
          <w:noProof/>
        </w:rPr>
      </w:pPr>
      <w:r>
        <w:rPr>
          <w:noProof/>
        </w:rPr>
        <w:drawing>
          <wp:inline distT="0" distB="0" distL="0" distR="0" wp14:anchorId="04A576EE" wp14:editId="259516B9">
            <wp:extent cx="5612130" cy="3039745"/>
            <wp:effectExtent l="0" t="0" r="7620" b="8255"/>
            <wp:docPr id="1872656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56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34C9" w14:textId="77777777" w:rsidR="00592A42" w:rsidRDefault="00592A42">
      <w:pPr>
        <w:rPr>
          <w:noProof/>
        </w:rPr>
      </w:pPr>
    </w:p>
    <w:p w14:paraId="51C796C1" w14:textId="77777777" w:rsidR="00FC4A53" w:rsidRDefault="00FC4A53">
      <w:pPr>
        <w:rPr>
          <w:noProof/>
        </w:rPr>
      </w:pPr>
    </w:p>
    <w:p w14:paraId="25A17E3B" w14:textId="77777777" w:rsidR="00FC4A53" w:rsidRDefault="00FC4A53">
      <w:pPr>
        <w:rPr>
          <w:noProof/>
        </w:rPr>
      </w:pPr>
    </w:p>
    <w:p w14:paraId="6CB847A9" w14:textId="77777777" w:rsidR="00FC4A53" w:rsidRDefault="00FC4A53">
      <w:pPr>
        <w:rPr>
          <w:noProof/>
        </w:rPr>
      </w:pPr>
    </w:p>
    <w:p w14:paraId="2BD40258" w14:textId="20EAF34A" w:rsidR="00FC4A53" w:rsidRPr="00592A42" w:rsidRDefault="00FC4A53" w:rsidP="00FC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68F22074" w14:textId="6AD1B896" w:rsidR="00FC4A53" w:rsidRDefault="00FC4A53">
      <w:pPr>
        <w:rPr>
          <w:noProof/>
        </w:rPr>
      </w:pPr>
    </w:p>
    <w:p w14:paraId="56C29E31" w14:textId="02FD2A86" w:rsidR="00FC4A53" w:rsidRDefault="00FC4A53" w:rsidP="00FC4A53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Se suma 5 al stock del producto con id=1)</w:t>
      </w:r>
    </w:p>
    <w:p w14:paraId="34E21CD8" w14:textId="63B80C4C" w:rsidR="00FC4A53" w:rsidRDefault="00FC4A53" w:rsidP="00FC4A5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6BCA4D7" wp14:editId="3054BE63">
            <wp:extent cx="5612130" cy="3039745"/>
            <wp:effectExtent l="0" t="0" r="7620" b="8255"/>
            <wp:docPr id="11347476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76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A90E" w14:textId="750877A1" w:rsidR="00FC4A53" w:rsidRDefault="00FC4A53" w:rsidP="00FC4A53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Se crear inventario de producto 21 con stock de 30 unidades</w:t>
      </w:r>
    </w:p>
    <w:p w14:paraId="66F5A645" w14:textId="0471F064" w:rsidR="00FC4A53" w:rsidRDefault="00FC4A53" w:rsidP="00FC4A53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08E054EC" wp14:editId="0B241EBE">
            <wp:extent cx="5612130" cy="3039745"/>
            <wp:effectExtent l="0" t="0" r="7620" b="8255"/>
            <wp:docPr id="7354404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04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5419" w14:textId="77777777" w:rsidR="00FC4A53" w:rsidRDefault="00FC4A53" w:rsidP="00FC4A53">
      <w:pPr>
        <w:pStyle w:val="Prrafodelista"/>
        <w:ind w:left="735"/>
        <w:rPr>
          <w:noProof/>
        </w:rPr>
      </w:pPr>
    </w:p>
    <w:p w14:paraId="47509787" w14:textId="77777777" w:rsidR="00FC4A53" w:rsidRDefault="00FC4A53" w:rsidP="00FC4A53">
      <w:pPr>
        <w:pStyle w:val="Prrafodelista"/>
        <w:ind w:left="735"/>
        <w:rPr>
          <w:noProof/>
        </w:rPr>
      </w:pPr>
    </w:p>
    <w:p w14:paraId="0AF8FA29" w14:textId="77777777" w:rsidR="00FC4A53" w:rsidRDefault="00FC4A53" w:rsidP="00FC4A53">
      <w:pPr>
        <w:pStyle w:val="Prrafodelista"/>
        <w:ind w:left="735"/>
        <w:rPr>
          <w:noProof/>
        </w:rPr>
      </w:pPr>
    </w:p>
    <w:p w14:paraId="318A8AC1" w14:textId="77777777" w:rsidR="00FC4A53" w:rsidRDefault="00FC4A53" w:rsidP="00FC4A53">
      <w:pPr>
        <w:pStyle w:val="Prrafodelista"/>
        <w:ind w:left="735"/>
        <w:rPr>
          <w:noProof/>
        </w:rPr>
      </w:pPr>
    </w:p>
    <w:p w14:paraId="2C601C97" w14:textId="08E1E305" w:rsidR="00FC4A53" w:rsidRDefault="00FC4A53" w:rsidP="00FC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4D41EFF9" w14:textId="6AF6F8FA" w:rsidR="00FC4A53" w:rsidRPr="002526FE" w:rsidRDefault="00FC4A53" w:rsidP="002526FE">
      <w:pPr>
        <w:pStyle w:val="Prrafodelista"/>
        <w:numPr>
          <w:ilvl w:val="1"/>
          <w:numId w:val="1"/>
        </w:numPr>
        <w:rPr>
          <w:noProof/>
        </w:rPr>
      </w:pPr>
      <w:r w:rsidRPr="002526FE">
        <w:rPr>
          <w:noProof/>
        </w:rPr>
        <w:t>Se actualiza stock de producto 21 a 35</w:t>
      </w:r>
      <w:r w:rsidR="002526FE">
        <w:rPr>
          <w:noProof/>
        </w:rPr>
        <w:t xml:space="preserve"> unidades</w:t>
      </w:r>
    </w:p>
    <w:p w14:paraId="7E052569" w14:textId="15898E73" w:rsidR="002526FE" w:rsidRPr="00592A42" w:rsidRDefault="002526FE" w:rsidP="002526F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92A9476" wp14:editId="00EDDD49">
            <wp:extent cx="5612130" cy="3039745"/>
            <wp:effectExtent l="0" t="0" r="7620" b="8255"/>
            <wp:docPr id="8975533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533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4C" w14:textId="77777777" w:rsidR="00FC4A53" w:rsidRDefault="00FC4A53" w:rsidP="00FC4A53">
      <w:pPr>
        <w:pStyle w:val="Prrafodelista"/>
        <w:ind w:left="735"/>
        <w:rPr>
          <w:noProof/>
        </w:rPr>
      </w:pPr>
    </w:p>
    <w:p w14:paraId="3BDE0B6F" w14:textId="691AF66F" w:rsidR="002526FE" w:rsidRDefault="002526FE" w:rsidP="002526FE">
      <w:pPr>
        <w:pStyle w:val="Prrafodelista"/>
        <w:numPr>
          <w:ilvl w:val="1"/>
          <w:numId w:val="1"/>
        </w:numPr>
        <w:rPr>
          <w:noProof/>
        </w:rPr>
      </w:pPr>
      <w:r w:rsidRPr="002526FE">
        <w:rPr>
          <w:noProof/>
        </w:rPr>
        <w:t xml:space="preserve">Se </w:t>
      </w:r>
      <w:r>
        <w:rPr>
          <w:noProof/>
        </w:rPr>
        <w:t xml:space="preserve">intenta </w:t>
      </w:r>
      <w:r w:rsidRPr="002526FE">
        <w:rPr>
          <w:noProof/>
        </w:rPr>
        <w:t>actualiza stock de producto</w:t>
      </w:r>
      <w:r>
        <w:rPr>
          <w:noProof/>
        </w:rPr>
        <w:t xml:space="preserve"> que no existe id=22</w:t>
      </w:r>
    </w:p>
    <w:p w14:paraId="70362AF5" w14:textId="703DB98F" w:rsidR="00E73A7F" w:rsidRDefault="00E73A7F" w:rsidP="00E73A7F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0B0497C4" wp14:editId="4E8393A2">
            <wp:extent cx="5612130" cy="3039745"/>
            <wp:effectExtent l="0" t="0" r="7620" b="8255"/>
            <wp:docPr id="16563746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46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CEA" w14:textId="77777777" w:rsidR="003968E4" w:rsidRDefault="003968E4" w:rsidP="00E73A7F">
      <w:pPr>
        <w:pStyle w:val="Prrafodelista"/>
        <w:ind w:left="735"/>
        <w:rPr>
          <w:noProof/>
        </w:rPr>
      </w:pPr>
    </w:p>
    <w:p w14:paraId="5DF9E86B" w14:textId="77777777" w:rsidR="003968E4" w:rsidRDefault="003968E4" w:rsidP="00E73A7F">
      <w:pPr>
        <w:pStyle w:val="Prrafodelista"/>
        <w:ind w:left="735"/>
        <w:rPr>
          <w:noProof/>
        </w:rPr>
      </w:pPr>
    </w:p>
    <w:p w14:paraId="22BF369D" w14:textId="77777777" w:rsidR="003968E4" w:rsidRDefault="003968E4" w:rsidP="00E73A7F">
      <w:pPr>
        <w:pStyle w:val="Prrafodelista"/>
        <w:ind w:left="735"/>
        <w:rPr>
          <w:noProof/>
        </w:rPr>
      </w:pPr>
    </w:p>
    <w:p w14:paraId="1951784F" w14:textId="77777777" w:rsidR="003968E4" w:rsidRDefault="003968E4" w:rsidP="00E73A7F">
      <w:pPr>
        <w:pStyle w:val="Prrafodelista"/>
        <w:ind w:left="735"/>
        <w:rPr>
          <w:noProof/>
        </w:rPr>
      </w:pPr>
    </w:p>
    <w:p w14:paraId="29DA3E0D" w14:textId="77777777" w:rsidR="003968E4" w:rsidRDefault="003968E4" w:rsidP="00E73A7F">
      <w:pPr>
        <w:pStyle w:val="Prrafodelista"/>
        <w:ind w:left="735"/>
        <w:rPr>
          <w:noProof/>
        </w:rPr>
      </w:pPr>
    </w:p>
    <w:p w14:paraId="53B18FF6" w14:textId="1A45559D" w:rsidR="002526FE" w:rsidRDefault="002526FE" w:rsidP="002526F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6FF66DF3" w14:textId="0B40DA1E" w:rsidR="002526FE" w:rsidRPr="002526FE" w:rsidRDefault="00E73A7F" w:rsidP="002526F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1FC7442" wp14:editId="5BFF34E5">
            <wp:extent cx="5612130" cy="3039745"/>
            <wp:effectExtent l="0" t="0" r="7620" b="8255"/>
            <wp:docPr id="1436936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6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101" w14:textId="77777777" w:rsidR="00FC4A53" w:rsidRDefault="00FC4A53" w:rsidP="002526FE">
      <w:pPr>
        <w:rPr>
          <w:noProof/>
        </w:rPr>
      </w:pPr>
    </w:p>
    <w:p w14:paraId="198335A5" w14:textId="78CF9A35" w:rsidR="00413CBA" w:rsidRPr="00413CBA" w:rsidRDefault="00413CBA" w:rsidP="00413CBA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t xml:space="preserve">PRUEBAS SERVICIO </w:t>
      </w:r>
      <w:r w:rsidR="00E55ED8">
        <w:rPr>
          <w:b/>
          <w:bCs/>
          <w:sz w:val="28"/>
          <w:szCs w:val="28"/>
          <w:u w:val="single"/>
        </w:rPr>
        <w:t>PRODUCTOS</w:t>
      </w:r>
    </w:p>
    <w:p w14:paraId="59ADB383" w14:textId="0367F388" w:rsidR="00413CBA" w:rsidRDefault="00413CBA" w:rsidP="00413CBA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Products</w:t>
      </w:r>
      <w:proofErr w:type="spellEnd"/>
    </w:p>
    <w:p w14:paraId="17831B07" w14:textId="5C166BAF" w:rsidR="00413CBA" w:rsidRPr="00592A42" w:rsidRDefault="00413CBA" w:rsidP="00413CB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32DFF99" wp14:editId="17A34045">
            <wp:extent cx="5612130" cy="3039745"/>
            <wp:effectExtent l="0" t="0" r="7620" b="8255"/>
            <wp:docPr id="909108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08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C94" w14:textId="77777777" w:rsidR="0047292E" w:rsidRDefault="0047292E" w:rsidP="0047292E">
      <w:pPr>
        <w:pStyle w:val="Prrafodelista"/>
        <w:rPr>
          <w:b/>
          <w:bCs/>
        </w:rPr>
      </w:pPr>
    </w:p>
    <w:p w14:paraId="4387BDCF" w14:textId="278C1F18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lastRenderedPageBreak/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Id</w:t>
      </w:r>
    </w:p>
    <w:p w14:paraId="7DE9EEEB" w14:textId="39EA0C15" w:rsidR="0047292E" w:rsidRDefault="0047292E" w:rsidP="0047292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2DE5A31" wp14:editId="0D732AA2">
            <wp:extent cx="5612130" cy="3039745"/>
            <wp:effectExtent l="0" t="0" r="7620" b="8255"/>
            <wp:docPr id="5515432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432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9281" w14:textId="77777777" w:rsidR="0047292E" w:rsidRDefault="0047292E" w:rsidP="0047292E">
      <w:pPr>
        <w:pStyle w:val="Prrafodelista"/>
        <w:rPr>
          <w:b/>
          <w:bCs/>
        </w:rPr>
      </w:pPr>
    </w:p>
    <w:p w14:paraId="407F1BE1" w14:textId="77777777" w:rsidR="0047292E" w:rsidRDefault="0047292E" w:rsidP="0047292E">
      <w:pPr>
        <w:pStyle w:val="Prrafodelista"/>
        <w:rPr>
          <w:b/>
          <w:bCs/>
        </w:rPr>
      </w:pPr>
    </w:p>
    <w:p w14:paraId="3E850A9F" w14:textId="27F01F34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</w:p>
    <w:p w14:paraId="047EAABB" w14:textId="77777777" w:rsidR="0047292E" w:rsidRDefault="0047292E" w:rsidP="0047292E">
      <w:pPr>
        <w:pStyle w:val="Prrafodelista"/>
        <w:rPr>
          <w:b/>
          <w:bCs/>
        </w:rPr>
      </w:pPr>
    </w:p>
    <w:p w14:paraId="409A9A16" w14:textId="0BDEDB30" w:rsidR="0047292E" w:rsidRDefault="0047292E" w:rsidP="0047292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F8B6FA4" wp14:editId="2B27BC8F">
            <wp:extent cx="5612130" cy="3039745"/>
            <wp:effectExtent l="0" t="0" r="7620" b="8255"/>
            <wp:docPr id="18271460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60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6D4" w14:textId="77777777" w:rsidR="0047292E" w:rsidRDefault="0047292E" w:rsidP="0047292E">
      <w:pPr>
        <w:pStyle w:val="Prrafodelista"/>
        <w:rPr>
          <w:b/>
          <w:bCs/>
        </w:rPr>
      </w:pPr>
    </w:p>
    <w:p w14:paraId="7ED9EF1E" w14:textId="77777777" w:rsidR="0047292E" w:rsidRDefault="0047292E" w:rsidP="0047292E">
      <w:pPr>
        <w:pStyle w:val="Prrafodelista"/>
        <w:rPr>
          <w:b/>
          <w:bCs/>
        </w:rPr>
      </w:pPr>
    </w:p>
    <w:p w14:paraId="44905CF0" w14:textId="77777777" w:rsidR="0047292E" w:rsidRDefault="0047292E" w:rsidP="0047292E">
      <w:pPr>
        <w:pStyle w:val="Prrafodelista"/>
        <w:rPr>
          <w:b/>
          <w:bCs/>
        </w:rPr>
      </w:pPr>
    </w:p>
    <w:p w14:paraId="448AC617" w14:textId="77777777" w:rsidR="0047292E" w:rsidRDefault="0047292E" w:rsidP="0047292E">
      <w:pPr>
        <w:pStyle w:val="Prrafodelista"/>
        <w:rPr>
          <w:b/>
          <w:bCs/>
        </w:rPr>
      </w:pPr>
    </w:p>
    <w:p w14:paraId="4771A4B6" w14:textId="7B704D99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lastRenderedPageBreak/>
        <w:t xml:space="preserve">Prueba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</w:p>
    <w:p w14:paraId="16F5A81F" w14:textId="01E6C5D1" w:rsidR="00FC4A53" w:rsidRDefault="0047292E">
      <w:pPr>
        <w:rPr>
          <w:noProof/>
        </w:rPr>
      </w:pPr>
      <w:r>
        <w:rPr>
          <w:noProof/>
        </w:rPr>
        <w:drawing>
          <wp:inline distT="0" distB="0" distL="0" distR="0" wp14:anchorId="0D3F9DD3" wp14:editId="30FBCF5C">
            <wp:extent cx="5612130" cy="3039745"/>
            <wp:effectExtent l="0" t="0" r="7620" b="8255"/>
            <wp:docPr id="18460089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89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78DB" w14:textId="77777777" w:rsidR="0047292E" w:rsidRDefault="0047292E">
      <w:pPr>
        <w:rPr>
          <w:noProof/>
        </w:rPr>
      </w:pPr>
    </w:p>
    <w:p w14:paraId="119A324E" w14:textId="61D7458F" w:rsidR="0047292E" w:rsidRP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47292E">
        <w:rPr>
          <w:b/>
          <w:bCs/>
        </w:rPr>
        <w:t xml:space="preserve">Prueba </w:t>
      </w:r>
      <w:proofErr w:type="spellStart"/>
      <w:r>
        <w:rPr>
          <w:b/>
          <w:bCs/>
        </w:rPr>
        <w:t>Delete</w:t>
      </w:r>
      <w:proofErr w:type="spellEnd"/>
      <w:r w:rsidRPr="0047292E">
        <w:rPr>
          <w:b/>
          <w:bCs/>
        </w:rPr>
        <w:t xml:space="preserve"> </w:t>
      </w:r>
      <w:proofErr w:type="spellStart"/>
      <w:r w:rsidRPr="0047292E">
        <w:rPr>
          <w:b/>
          <w:bCs/>
        </w:rPr>
        <w:t>Product</w:t>
      </w:r>
      <w:proofErr w:type="spellEnd"/>
    </w:p>
    <w:p w14:paraId="7819D200" w14:textId="77777777" w:rsidR="0047292E" w:rsidRDefault="0047292E">
      <w:pPr>
        <w:rPr>
          <w:noProof/>
        </w:rPr>
      </w:pPr>
    </w:p>
    <w:p w14:paraId="1EFC786F" w14:textId="07CD9991" w:rsidR="00FC4A53" w:rsidRDefault="0047292E">
      <w:pPr>
        <w:rPr>
          <w:noProof/>
        </w:rPr>
      </w:pPr>
      <w:r>
        <w:rPr>
          <w:noProof/>
        </w:rPr>
        <w:drawing>
          <wp:inline distT="0" distB="0" distL="0" distR="0" wp14:anchorId="7588F716" wp14:editId="7EEFA23D">
            <wp:extent cx="5612130" cy="3039745"/>
            <wp:effectExtent l="0" t="0" r="7620" b="8255"/>
            <wp:docPr id="85810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0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08D" w14:textId="77777777" w:rsidR="00594021" w:rsidRDefault="00594021">
      <w:pPr>
        <w:rPr>
          <w:noProof/>
        </w:rPr>
      </w:pPr>
    </w:p>
    <w:p w14:paraId="054DFD45" w14:textId="5F3D4A73" w:rsidR="00594021" w:rsidRDefault="00594021">
      <w:pPr>
        <w:rPr>
          <w:noProof/>
        </w:rPr>
      </w:pPr>
    </w:p>
    <w:p w14:paraId="435E2BFE" w14:textId="68E9C212" w:rsidR="00E55ED8" w:rsidRPr="00413CBA" w:rsidRDefault="00E55ED8" w:rsidP="00E55ED8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lastRenderedPageBreak/>
        <w:t xml:space="preserve">PRUEBAS </w:t>
      </w:r>
      <w:r>
        <w:rPr>
          <w:b/>
          <w:bCs/>
          <w:sz w:val="28"/>
          <w:szCs w:val="28"/>
          <w:u w:val="single"/>
        </w:rPr>
        <w:t>INTEGRACION</w:t>
      </w:r>
      <w:r w:rsidRPr="00413CBA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SERVICIOS INVENTORY-PRODUCTOS</w:t>
      </w:r>
    </w:p>
    <w:p w14:paraId="43342AE3" w14:textId="77777777" w:rsidR="00E55ED8" w:rsidRDefault="00E55ED8" w:rsidP="00E55ED8">
      <w:pPr>
        <w:pStyle w:val="Prrafodelista"/>
        <w:rPr>
          <w:noProof/>
        </w:rPr>
      </w:pPr>
    </w:p>
    <w:p w14:paraId="2D272993" w14:textId="648E53DD" w:rsidR="00594021" w:rsidRDefault="00594021" w:rsidP="00594021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Send Message product</w:t>
      </w:r>
    </w:p>
    <w:p w14:paraId="3C54DDCE" w14:textId="77777777" w:rsidR="00E55ED8" w:rsidRDefault="00594021" w:rsidP="00E55ED8">
      <w:pPr>
        <w:pStyle w:val="Prrafodelista"/>
        <w:rPr>
          <w:noProof/>
        </w:rPr>
      </w:pPr>
      <w:r>
        <w:rPr>
          <w:noProof/>
        </w:rPr>
        <w:t>(enviar mensaje a sqs para informar de un productoir recién creado y su stock en inventario inicial)</w:t>
      </w:r>
    </w:p>
    <w:p w14:paraId="612B8F9F" w14:textId="77777777" w:rsidR="00E55ED8" w:rsidRDefault="00E55ED8" w:rsidP="00E55ED8">
      <w:pPr>
        <w:pStyle w:val="Prrafodelista"/>
        <w:rPr>
          <w:noProof/>
        </w:rPr>
      </w:pPr>
    </w:p>
    <w:p w14:paraId="4D9DE210" w14:textId="2A1CDDEC" w:rsidR="00594021" w:rsidRDefault="00E55ED8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 xml:space="preserve">Primero verificamos todo el inventario existente </w:t>
      </w:r>
    </w:p>
    <w:p w14:paraId="1AC563BA" w14:textId="2CAEF2B4" w:rsidR="008D7DC3" w:rsidRDefault="008D7DC3" w:rsidP="008D7DC3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EA1BD27" wp14:editId="21205E06">
            <wp:extent cx="5612130" cy="3039745"/>
            <wp:effectExtent l="0" t="0" r="7620" b="8255"/>
            <wp:docPr id="3457231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31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F6A1" w14:textId="7865F2F3" w:rsidR="008D7DC3" w:rsidRDefault="008D7DC3" w:rsidP="008D7DC3">
      <w:pPr>
        <w:pStyle w:val="Prrafodelista"/>
        <w:rPr>
          <w:noProof/>
        </w:rPr>
      </w:pPr>
      <w:r>
        <w:rPr>
          <w:noProof/>
        </w:rPr>
        <w:t>Existe hasta el product id 20</w:t>
      </w:r>
    </w:p>
    <w:p w14:paraId="29A3B9F4" w14:textId="77777777" w:rsidR="008D7DC3" w:rsidRDefault="008D7DC3" w:rsidP="008D7DC3">
      <w:pPr>
        <w:pStyle w:val="Prrafodelista"/>
        <w:rPr>
          <w:noProof/>
        </w:rPr>
      </w:pPr>
    </w:p>
    <w:p w14:paraId="2291197E" w14:textId="5FFC7A33" w:rsidR="00E55ED8" w:rsidRDefault="00E55ED8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 xml:space="preserve">Enviamos mensaje a tráves del servicio de Productos para informar que se crea un nuevo inventario </w:t>
      </w:r>
      <w:r w:rsidR="008D7DC3">
        <w:rPr>
          <w:noProof/>
        </w:rPr>
        <w:t>para el producto 21</w:t>
      </w:r>
    </w:p>
    <w:p w14:paraId="47A7FFA3" w14:textId="77777777" w:rsidR="008D7DC3" w:rsidRDefault="008D7DC3" w:rsidP="008D7DC3">
      <w:pPr>
        <w:pStyle w:val="Prrafodelista"/>
        <w:ind w:left="735"/>
        <w:rPr>
          <w:noProof/>
        </w:rPr>
      </w:pPr>
    </w:p>
    <w:p w14:paraId="0ABE333A" w14:textId="0CED3246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lastRenderedPageBreak/>
        <w:drawing>
          <wp:inline distT="0" distB="0" distL="0" distR="0" wp14:anchorId="02AE6F84" wp14:editId="56879C6A">
            <wp:extent cx="5612130" cy="3039745"/>
            <wp:effectExtent l="0" t="0" r="7620" b="8255"/>
            <wp:docPr id="12145846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846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02" w14:textId="77777777" w:rsidR="008D7DC3" w:rsidRDefault="008D7DC3" w:rsidP="008D7DC3">
      <w:pPr>
        <w:pStyle w:val="Prrafodelista"/>
        <w:ind w:left="735"/>
        <w:rPr>
          <w:noProof/>
        </w:rPr>
      </w:pPr>
    </w:p>
    <w:p w14:paraId="74D3853E" w14:textId="77777777" w:rsidR="008D7DC3" w:rsidRDefault="008D7DC3" w:rsidP="008D7DC3">
      <w:pPr>
        <w:pStyle w:val="Prrafodelista"/>
        <w:ind w:left="735"/>
        <w:rPr>
          <w:noProof/>
        </w:rPr>
      </w:pPr>
    </w:p>
    <w:p w14:paraId="081329B5" w14:textId="77777777" w:rsidR="008D7DC3" w:rsidRDefault="008D7DC3" w:rsidP="008D7DC3">
      <w:pPr>
        <w:pStyle w:val="Prrafodelista"/>
        <w:ind w:left="735"/>
        <w:rPr>
          <w:noProof/>
        </w:rPr>
      </w:pPr>
    </w:p>
    <w:p w14:paraId="22F6DD93" w14:textId="7AEDDD3B" w:rsidR="00E55ED8" w:rsidRDefault="008D7DC3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>Se consulta de nuevo el inventario</w:t>
      </w:r>
    </w:p>
    <w:p w14:paraId="311E362B" w14:textId="4103D9A6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4BC19EE1" wp14:editId="3899F939">
            <wp:extent cx="5612130" cy="3039745"/>
            <wp:effectExtent l="0" t="0" r="7620" b="8255"/>
            <wp:docPr id="4560479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79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761D" w14:textId="53A5A55E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t>Se observa el nuevo producto con el stock correspondiente</w:t>
      </w:r>
    </w:p>
    <w:p w14:paraId="64BECA90" w14:textId="77777777" w:rsidR="008D7DC3" w:rsidRDefault="008D7DC3" w:rsidP="008D7DC3">
      <w:pPr>
        <w:pStyle w:val="Prrafodelista"/>
        <w:ind w:left="735"/>
        <w:rPr>
          <w:noProof/>
        </w:rPr>
      </w:pPr>
    </w:p>
    <w:p w14:paraId="102BF88B" w14:textId="613D7B7C" w:rsidR="00E55ED8" w:rsidRDefault="008D7DC3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>Buscamos en cloudwatch los, logs del mensaje recibido por el servicio de inventario (listener a SQS)</w:t>
      </w:r>
    </w:p>
    <w:p w14:paraId="25AE54D9" w14:textId="066DD5ED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tab/>
      </w:r>
    </w:p>
    <w:p w14:paraId="3000A014" w14:textId="6A8D136A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lastRenderedPageBreak/>
        <w:drawing>
          <wp:inline distT="0" distB="0" distL="0" distR="0" wp14:anchorId="412EC0DE" wp14:editId="2FADA2F4">
            <wp:extent cx="5612130" cy="3039745"/>
            <wp:effectExtent l="0" t="0" r="7620" b="8255"/>
            <wp:docPr id="20901168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8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979" w14:textId="2B87F98D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drawing>
          <wp:inline distT="0" distB="0" distL="0" distR="0" wp14:anchorId="1A7D56E3" wp14:editId="074C90C7">
            <wp:extent cx="5612130" cy="3039745"/>
            <wp:effectExtent l="0" t="0" r="7620" b="8255"/>
            <wp:docPr id="189912865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865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B57" w14:textId="77777777" w:rsidR="008D7DC3" w:rsidRDefault="008D7DC3" w:rsidP="008D7DC3">
      <w:pPr>
        <w:pStyle w:val="Prrafodelista"/>
        <w:ind w:left="735"/>
        <w:rPr>
          <w:noProof/>
        </w:rPr>
      </w:pPr>
    </w:p>
    <w:p w14:paraId="5189B0F6" w14:textId="2B8869FF" w:rsidR="00594021" w:rsidRDefault="00594021" w:rsidP="00594021">
      <w:pPr>
        <w:pStyle w:val="Prrafodelista"/>
        <w:rPr>
          <w:noProof/>
        </w:rPr>
      </w:pPr>
    </w:p>
    <w:p w14:paraId="5504FB4E" w14:textId="2B572D29" w:rsidR="00594021" w:rsidRDefault="00594021" w:rsidP="00594021">
      <w:pPr>
        <w:pStyle w:val="Prrafodelista"/>
        <w:rPr>
          <w:noProof/>
        </w:rPr>
      </w:pPr>
    </w:p>
    <w:p w14:paraId="6BBF76A1" w14:textId="77777777" w:rsidR="00592A42" w:rsidRDefault="00592A42">
      <w:pPr>
        <w:rPr>
          <w:noProof/>
        </w:rPr>
      </w:pPr>
    </w:p>
    <w:p w14:paraId="744946E9" w14:textId="77777777" w:rsidR="00592A42" w:rsidRDefault="00592A42">
      <w:pPr>
        <w:rPr>
          <w:noProof/>
        </w:rPr>
      </w:pPr>
    </w:p>
    <w:p w14:paraId="3930E706" w14:textId="77777777" w:rsidR="00592A42" w:rsidRDefault="00592A42"/>
    <w:p w14:paraId="018CB07D" w14:textId="77777777" w:rsidR="00413CBA" w:rsidRDefault="00413CBA"/>
    <w:p w14:paraId="035A12E7" w14:textId="77777777" w:rsidR="00413CBA" w:rsidRDefault="00413CBA"/>
    <w:p w14:paraId="11728680" w14:textId="77777777" w:rsidR="00413CBA" w:rsidRDefault="00413CBA"/>
    <w:p w14:paraId="69DF98BF" w14:textId="77777777" w:rsidR="00413CBA" w:rsidRDefault="00413CBA"/>
    <w:p w14:paraId="3FC2AEA3" w14:textId="77777777" w:rsidR="00413CBA" w:rsidRDefault="00413CBA"/>
    <w:p w14:paraId="373FFEEE" w14:textId="181604FA" w:rsidR="004F54CA" w:rsidRDefault="004F54CA"/>
    <w:p w14:paraId="19D437E0" w14:textId="1FC9A32B" w:rsidR="00197FCF" w:rsidRDefault="00197FCF"/>
    <w:p w14:paraId="7E5EB18B" w14:textId="77777777" w:rsidR="00197FCF" w:rsidRDefault="00197FCF"/>
    <w:p w14:paraId="28B3C706" w14:textId="7217D71F" w:rsidR="00197FCF" w:rsidRDefault="00197FCF"/>
    <w:p w14:paraId="649476F2" w14:textId="77777777" w:rsidR="00197FCF" w:rsidRDefault="00197FCF"/>
    <w:p w14:paraId="65739BF9" w14:textId="17A4A964" w:rsidR="00197FCF" w:rsidRDefault="00197FCF">
      <w:pPr>
        <w:rPr>
          <w:u w:val="single"/>
        </w:rPr>
      </w:pPr>
    </w:p>
    <w:p w14:paraId="31C1FDB5" w14:textId="77777777" w:rsidR="004F54CA" w:rsidRDefault="004F54CA">
      <w:pPr>
        <w:rPr>
          <w:u w:val="single"/>
        </w:rPr>
      </w:pPr>
    </w:p>
    <w:p w14:paraId="080FE652" w14:textId="77777777" w:rsidR="004F54CA" w:rsidRDefault="004F54CA">
      <w:pPr>
        <w:rPr>
          <w:u w:val="single"/>
        </w:rPr>
      </w:pPr>
    </w:p>
    <w:p w14:paraId="207C0925" w14:textId="77777777" w:rsidR="004F54CA" w:rsidRDefault="004F54CA">
      <w:pPr>
        <w:rPr>
          <w:u w:val="single"/>
        </w:rPr>
      </w:pPr>
    </w:p>
    <w:p w14:paraId="73D85FD7" w14:textId="516F54F1" w:rsidR="004F54CA" w:rsidRDefault="004F54CA">
      <w:pPr>
        <w:rPr>
          <w:u w:val="single"/>
        </w:rPr>
      </w:pPr>
    </w:p>
    <w:p w14:paraId="348F556B" w14:textId="23C25F61" w:rsidR="00421A40" w:rsidRDefault="00421A40">
      <w:pPr>
        <w:rPr>
          <w:u w:val="single"/>
        </w:rPr>
      </w:pPr>
    </w:p>
    <w:p w14:paraId="68E54BBF" w14:textId="77777777" w:rsidR="00421A40" w:rsidRDefault="00421A40">
      <w:pPr>
        <w:rPr>
          <w:u w:val="single"/>
        </w:rPr>
      </w:pPr>
    </w:p>
    <w:p w14:paraId="1520EA9A" w14:textId="77777777" w:rsidR="00421A40" w:rsidRDefault="00421A40">
      <w:pPr>
        <w:rPr>
          <w:u w:val="single"/>
        </w:rPr>
      </w:pPr>
    </w:p>
    <w:p w14:paraId="3FEF8987" w14:textId="77777777" w:rsidR="00421A40" w:rsidRDefault="00421A40">
      <w:pPr>
        <w:rPr>
          <w:u w:val="single"/>
        </w:rPr>
      </w:pPr>
    </w:p>
    <w:p w14:paraId="215CC509" w14:textId="77777777" w:rsidR="00421A40" w:rsidRDefault="00421A40">
      <w:pPr>
        <w:rPr>
          <w:u w:val="single"/>
        </w:rPr>
      </w:pPr>
    </w:p>
    <w:p w14:paraId="08FABE10" w14:textId="77777777" w:rsidR="007F2D71" w:rsidRDefault="007F2D71">
      <w:pPr>
        <w:rPr>
          <w:u w:val="single"/>
        </w:rPr>
      </w:pPr>
    </w:p>
    <w:p w14:paraId="7260D762" w14:textId="7A4A8A13" w:rsidR="007F2D71" w:rsidRDefault="007F2D71">
      <w:pPr>
        <w:rPr>
          <w:u w:val="single"/>
        </w:rPr>
      </w:pPr>
    </w:p>
    <w:p w14:paraId="4DA91A02" w14:textId="77777777" w:rsidR="007F2D71" w:rsidRDefault="007F2D71">
      <w:pPr>
        <w:rPr>
          <w:u w:val="single"/>
        </w:rPr>
      </w:pPr>
    </w:p>
    <w:p w14:paraId="2004CA8F" w14:textId="77777777" w:rsidR="007F2D71" w:rsidRDefault="007F2D71">
      <w:pPr>
        <w:rPr>
          <w:u w:val="single"/>
        </w:rPr>
      </w:pPr>
    </w:p>
    <w:p w14:paraId="6E8C4D62" w14:textId="67F3427C" w:rsidR="007F2D71" w:rsidRDefault="007F2D71">
      <w:pPr>
        <w:rPr>
          <w:u w:val="single"/>
        </w:rPr>
      </w:pPr>
    </w:p>
    <w:p w14:paraId="475BFEDB" w14:textId="77777777" w:rsidR="00413CBA" w:rsidRDefault="00413CBA">
      <w:pPr>
        <w:rPr>
          <w:u w:val="single"/>
        </w:rPr>
      </w:pPr>
    </w:p>
    <w:p w14:paraId="1CB66A75" w14:textId="77777777" w:rsidR="00413CBA" w:rsidRDefault="00413CBA">
      <w:pPr>
        <w:rPr>
          <w:u w:val="single"/>
        </w:rPr>
      </w:pPr>
    </w:p>
    <w:p w14:paraId="43A3E73B" w14:textId="72D1DAE9" w:rsidR="00413CBA" w:rsidRDefault="00413CBA">
      <w:pPr>
        <w:rPr>
          <w:u w:val="single"/>
        </w:rPr>
      </w:pPr>
    </w:p>
    <w:p w14:paraId="202B14AB" w14:textId="77777777" w:rsidR="00413CBA" w:rsidRDefault="00413CBA">
      <w:pPr>
        <w:rPr>
          <w:u w:val="single"/>
        </w:rPr>
      </w:pPr>
    </w:p>
    <w:p w14:paraId="28E6817B" w14:textId="77C81234" w:rsidR="00413CBA" w:rsidRPr="00197FCF" w:rsidRDefault="00413CBA">
      <w:pPr>
        <w:rPr>
          <w:u w:val="single"/>
        </w:rPr>
      </w:pPr>
    </w:p>
    <w:sectPr w:rsidR="00413CBA" w:rsidRPr="00197F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457B9"/>
    <w:multiLevelType w:val="hybridMultilevel"/>
    <w:tmpl w:val="CE2C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54ACB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34F6D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0D44EFF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29177273">
    <w:abstractNumId w:val="1"/>
  </w:num>
  <w:num w:numId="2" w16cid:durableId="382098237">
    <w:abstractNumId w:val="0"/>
  </w:num>
  <w:num w:numId="3" w16cid:durableId="1090203518">
    <w:abstractNumId w:val="3"/>
  </w:num>
  <w:num w:numId="4" w16cid:durableId="1422986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CF"/>
    <w:rsid w:val="00015201"/>
    <w:rsid w:val="00062D90"/>
    <w:rsid w:val="0014476B"/>
    <w:rsid w:val="00197FCF"/>
    <w:rsid w:val="002526FE"/>
    <w:rsid w:val="003968E4"/>
    <w:rsid w:val="00413CBA"/>
    <w:rsid w:val="00421A40"/>
    <w:rsid w:val="0047292E"/>
    <w:rsid w:val="004952C7"/>
    <w:rsid w:val="004F54CA"/>
    <w:rsid w:val="00592A42"/>
    <w:rsid w:val="00594021"/>
    <w:rsid w:val="00682289"/>
    <w:rsid w:val="007F2D71"/>
    <w:rsid w:val="008D7DC3"/>
    <w:rsid w:val="00A91BD0"/>
    <w:rsid w:val="00BF3991"/>
    <w:rsid w:val="00BF6965"/>
    <w:rsid w:val="00D27242"/>
    <w:rsid w:val="00DD1E61"/>
    <w:rsid w:val="00E21558"/>
    <w:rsid w:val="00E255EF"/>
    <w:rsid w:val="00E55ED8"/>
    <w:rsid w:val="00E73A7F"/>
    <w:rsid w:val="00FC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DFFC"/>
  <w15:chartTrackingRefBased/>
  <w15:docId w15:val="{CEFD553B-FC12-476C-993F-612ED57FD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ED8"/>
  </w:style>
  <w:style w:type="paragraph" w:styleId="Ttulo1">
    <w:name w:val="heading 1"/>
    <w:basedOn w:val="Normal"/>
    <w:next w:val="Normal"/>
    <w:link w:val="Ttulo1Car"/>
    <w:uiPriority w:val="9"/>
    <w:qFormat/>
    <w:rsid w:val="00197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7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7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7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7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7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7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7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7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7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7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7F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7FC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7F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7F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7F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7F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7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7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7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7F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7F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7FC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7FC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7FC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F54C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5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11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Bucio Martinez</dc:creator>
  <cp:keywords/>
  <dc:description/>
  <cp:lastModifiedBy>Rafael Bucio Martinez</cp:lastModifiedBy>
  <cp:revision>10</cp:revision>
  <dcterms:created xsi:type="dcterms:W3CDTF">2025-04-23T22:29:00Z</dcterms:created>
  <dcterms:modified xsi:type="dcterms:W3CDTF">2025-04-28T21:38:00Z</dcterms:modified>
</cp:coreProperties>
</file>