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8FD9" w14:textId="77777777" w:rsidR="0096246C" w:rsidRDefault="004542AF">
      <w:pPr>
        <w:spacing w:after="200" w:line="276" w:lineRule="auto"/>
        <w:rPr>
          <w:rFonts w:ascii="Aptos" w:eastAsia="Aptos" w:hAnsi="Aptos" w:cs="Aptos"/>
          <w:b/>
          <w:sz w:val="36"/>
          <w:szCs w:val="36"/>
        </w:rPr>
      </w:pPr>
      <w:r>
        <w:rPr>
          <w:rFonts w:ascii="Aptos" w:eastAsia="Aptos" w:hAnsi="Aptos" w:cs="Aptos"/>
          <w:b/>
          <w:sz w:val="36"/>
          <w:szCs w:val="36"/>
        </w:rPr>
        <w:t>IDP</w:t>
      </w:r>
    </w:p>
    <w:p w14:paraId="318C6873" w14:textId="3D82BF97" w:rsidR="0096246C" w:rsidRDefault="00224E50">
      <w:pPr>
        <w:spacing w:after="200" w:line="276" w:lineRule="auto"/>
        <w:rPr>
          <w:rFonts w:ascii="Aptos" w:eastAsia="Aptos" w:hAnsi="Aptos" w:cs="Aptos"/>
          <w:b/>
          <w:sz w:val="36"/>
          <w:szCs w:val="36"/>
        </w:rPr>
      </w:pPr>
      <w:r>
        <w:rPr>
          <w:rFonts w:ascii="Aptos" w:eastAsia="Aptos" w:hAnsi="Aptos" w:cs="Aptos"/>
          <w:b/>
          <w:sz w:val="36"/>
          <w:szCs w:val="36"/>
        </w:rPr>
        <w:t>ESG e Green IT</w:t>
      </w:r>
    </w:p>
    <w:p w14:paraId="728FDDEA" w14:textId="77777777" w:rsidR="0096246C" w:rsidRDefault="004542AF">
      <w:pPr>
        <w:spacing w:after="200" w:line="276" w:lineRule="auto"/>
        <w:rPr>
          <w:rFonts w:ascii="Aptos" w:eastAsia="Aptos" w:hAnsi="Aptos" w:cs="Aptos"/>
          <w:b/>
          <w:sz w:val="36"/>
          <w:szCs w:val="36"/>
        </w:rPr>
      </w:pPr>
      <w:r>
        <w:rPr>
          <w:rFonts w:ascii="Aptos" w:eastAsia="Aptos" w:hAnsi="Aptos" w:cs="Aptos"/>
          <w:b/>
          <w:sz w:val="36"/>
          <w:szCs w:val="36"/>
        </w:rPr>
        <w:t>Prof. Edvard Corrêa</w:t>
      </w:r>
    </w:p>
    <w:p w14:paraId="1441478E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36"/>
          <w:szCs w:val="36"/>
        </w:rPr>
      </w:pPr>
    </w:p>
    <w:p w14:paraId="2762DBA5" w14:textId="77777777" w:rsidR="0096246C" w:rsidRDefault="004542AF">
      <w:pPr>
        <w:spacing w:after="200" w:line="276" w:lineRule="auto"/>
        <w:jc w:val="center"/>
        <w:rPr>
          <w:rFonts w:ascii="Aptos" w:eastAsia="Aptos" w:hAnsi="Aptos" w:cs="Aptos"/>
          <w:b/>
          <w:sz w:val="36"/>
          <w:szCs w:val="36"/>
        </w:rPr>
      </w:pPr>
      <w:r>
        <w:rPr>
          <w:rFonts w:ascii="Aptos" w:eastAsia="Aptos" w:hAnsi="Aptos" w:cs="Aptos"/>
          <w:b/>
          <w:sz w:val="36"/>
          <w:szCs w:val="36"/>
        </w:rPr>
        <w:t>Revisão para Prova AV1</w:t>
      </w:r>
    </w:p>
    <w:p w14:paraId="1691003E" w14:textId="77777777" w:rsidR="0096246C" w:rsidRPr="00DB6ED7" w:rsidRDefault="0096246C">
      <w:pPr>
        <w:spacing w:after="200" w:line="276" w:lineRule="auto"/>
        <w:jc w:val="both"/>
        <w:rPr>
          <w:rFonts w:ascii="Aptos" w:eastAsia="Aptos" w:hAnsi="Aptos" w:cs="Aptos"/>
          <w:b/>
          <w:color w:val="EE0000"/>
          <w:sz w:val="28"/>
          <w:szCs w:val="28"/>
        </w:rPr>
      </w:pPr>
    </w:p>
    <w:p w14:paraId="7CAAB1DA" w14:textId="75B20260" w:rsidR="0096246C" w:rsidRDefault="007156DE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1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–</w:t>
      </w:r>
      <w:r w:rsidR="004542AF">
        <w:rPr>
          <w:rFonts w:ascii="Aptos" w:eastAsia="Aptos" w:hAnsi="Aptos" w:cs="Aptos"/>
          <w:sz w:val="28"/>
          <w:szCs w:val="28"/>
        </w:rPr>
        <w:t xml:space="preserve"> </w:t>
      </w:r>
      <w:r w:rsidR="004542AF">
        <w:rPr>
          <w:rFonts w:ascii="Aptos" w:eastAsia="Aptos" w:hAnsi="Aptos" w:cs="Aptos"/>
          <w:b/>
          <w:sz w:val="28"/>
          <w:szCs w:val="28"/>
        </w:rPr>
        <w:t>Qual instrumento de política climática introduzido pelo Protocolo de Quioto (1997) permitiu a países desenvolverem projetos de redução de emissões e comercializarem créditos de carbono?</w:t>
      </w:r>
      <w:r w:rsidR="004542AF">
        <w:rPr>
          <w:rFonts w:ascii="Aptos" w:eastAsia="Aptos" w:hAnsi="Aptos" w:cs="Aptos"/>
          <w:sz w:val="28"/>
          <w:szCs w:val="28"/>
        </w:rPr>
        <w:br/>
        <w:t>a) Pagamento por Serviços Ambientais (PSA)</w:t>
      </w:r>
      <w:r w:rsidR="004542AF">
        <w:rPr>
          <w:rFonts w:ascii="Aptos" w:eastAsia="Aptos" w:hAnsi="Aptos" w:cs="Aptos"/>
          <w:sz w:val="28"/>
          <w:szCs w:val="28"/>
        </w:rPr>
        <w:br/>
        <w:t>b) Certificação ISO 14001</w:t>
      </w:r>
      <w:r w:rsidR="004542AF">
        <w:rPr>
          <w:rFonts w:ascii="Aptos" w:eastAsia="Aptos" w:hAnsi="Aptos" w:cs="Aptos"/>
          <w:sz w:val="28"/>
          <w:szCs w:val="28"/>
        </w:rPr>
        <w:br/>
        <w:t>c) Mecanismo de Desenvolvimento Limpo (MDL)</w:t>
      </w:r>
      <w:r w:rsidR="004542AF">
        <w:rPr>
          <w:rFonts w:ascii="Aptos" w:eastAsia="Aptos" w:hAnsi="Aptos" w:cs="Aptos"/>
          <w:sz w:val="28"/>
          <w:szCs w:val="28"/>
        </w:rPr>
        <w:br/>
        <w:t>d) Taxa de Carbono Canadense</w:t>
      </w:r>
      <w:r w:rsidR="004542AF">
        <w:rPr>
          <w:rFonts w:ascii="Aptos" w:eastAsia="Aptos" w:hAnsi="Aptos" w:cs="Aptos"/>
          <w:sz w:val="28"/>
          <w:szCs w:val="28"/>
        </w:rPr>
        <w:br/>
        <w:t xml:space="preserve">e) </w:t>
      </w:r>
      <w:proofErr w:type="spellStart"/>
      <w:r w:rsidR="004542AF">
        <w:rPr>
          <w:rFonts w:ascii="Aptos" w:eastAsia="Aptos" w:hAnsi="Aptos" w:cs="Aptos"/>
          <w:sz w:val="28"/>
          <w:szCs w:val="28"/>
        </w:rPr>
        <w:t>RenovaBio</w:t>
      </w:r>
      <w:proofErr w:type="spellEnd"/>
      <w:r w:rsidR="004542AF">
        <w:rPr>
          <w:rFonts w:ascii="Aptos" w:eastAsia="Aptos" w:hAnsi="Aptos" w:cs="Aptos"/>
          <w:sz w:val="28"/>
          <w:szCs w:val="28"/>
        </w:rPr>
        <w:br/>
      </w:r>
    </w:p>
    <w:p w14:paraId="3B760031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8F2255A" w14:textId="52853F4E" w:rsidR="0096246C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2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– Entre os riscos associados ao greenwashing, pode-se destacar:</w:t>
      </w:r>
      <w:r w:rsidR="004542AF">
        <w:rPr>
          <w:rFonts w:ascii="Aptos" w:eastAsia="Aptos" w:hAnsi="Aptos" w:cs="Aptos"/>
          <w:sz w:val="28"/>
          <w:szCs w:val="28"/>
        </w:rPr>
        <w:br/>
        <w:t>a) Fortalecimento da credibilidade corporativa junto a investidores.</w:t>
      </w:r>
      <w:r w:rsidR="004542AF">
        <w:rPr>
          <w:rFonts w:ascii="Aptos" w:eastAsia="Aptos" w:hAnsi="Aptos" w:cs="Aptos"/>
          <w:sz w:val="28"/>
          <w:szCs w:val="28"/>
        </w:rPr>
        <w:br/>
        <w:t>b) Redução de custos de auditoria e certificação.</w:t>
      </w:r>
      <w:r w:rsidR="004542AF">
        <w:rPr>
          <w:rFonts w:ascii="Aptos" w:eastAsia="Aptos" w:hAnsi="Aptos" w:cs="Aptos"/>
          <w:sz w:val="28"/>
          <w:szCs w:val="28"/>
        </w:rPr>
        <w:br/>
        <w:t>c) Alinhamento automático com os ODS da ONU.</w:t>
      </w:r>
      <w:r w:rsidR="004542AF">
        <w:rPr>
          <w:rFonts w:ascii="Aptos" w:eastAsia="Aptos" w:hAnsi="Aptos" w:cs="Aptos"/>
          <w:sz w:val="28"/>
          <w:szCs w:val="28"/>
        </w:rPr>
        <w:br/>
        <w:t>d) Expansão de mercados sustentáveis com maior transparência.</w:t>
      </w:r>
      <w:r w:rsidR="004542AF">
        <w:rPr>
          <w:rFonts w:ascii="Aptos" w:eastAsia="Aptos" w:hAnsi="Aptos" w:cs="Aptos"/>
          <w:sz w:val="28"/>
          <w:szCs w:val="28"/>
        </w:rPr>
        <w:br/>
        <w:t>e) Erosão da confiança do consumidor e riscos regulatórios.</w:t>
      </w:r>
    </w:p>
    <w:p w14:paraId="72E3C491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61BF4C20" w14:textId="77777777" w:rsidR="00C15C43" w:rsidRDefault="00C15C43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115FC84B" w14:textId="77777777" w:rsidR="007156DE" w:rsidRDefault="007156DE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26F8F28D" w14:textId="3EE3D1ED" w:rsidR="0096246C" w:rsidRDefault="007156DE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 xml:space="preserve">3 </w:t>
      </w:r>
      <w:r w:rsidR="004542AF">
        <w:rPr>
          <w:rFonts w:ascii="Aptos" w:eastAsia="Aptos" w:hAnsi="Aptos" w:cs="Aptos"/>
          <w:b/>
          <w:sz w:val="28"/>
          <w:szCs w:val="28"/>
        </w:rPr>
        <w:t>– No contexto de transição energética, qual alternativa descreve melhor o conceito de transição justa?</w:t>
      </w:r>
      <w:r w:rsidR="004542AF">
        <w:rPr>
          <w:rFonts w:ascii="Aptos" w:eastAsia="Aptos" w:hAnsi="Aptos" w:cs="Aptos"/>
          <w:sz w:val="28"/>
          <w:szCs w:val="28"/>
        </w:rPr>
        <w:br/>
        <w:t>a) Substituição imediata de combustíveis fósseis sem considerar impactos sociais.</w:t>
      </w:r>
      <w:r w:rsidR="004542AF">
        <w:rPr>
          <w:rFonts w:ascii="Aptos" w:eastAsia="Aptos" w:hAnsi="Aptos" w:cs="Aptos"/>
          <w:sz w:val="28"/>
          <w:szCs w:val="28"/>
        </w:rPr>
        <w:br/>
        <w:t>b) Adoção de tecnologias limpas apenas por países desenvolvidos.</w:t>
      </w:r>
      <w:r w:rsidR="004542AF">
        <w:rPr>
          <w:rFonts w:ascii="Aptos" w:eastAsia="Aptos" w:hAnsi="Aptos" w:cs="Aptos"/>
          <w:sz w:val="28"/>
          <w:szCs w:val="28"/>
        </w:rPr>
        <w:br/>
        <w:t>c) Processo que concilia descarbonização com proteção a empregos e comunidades afetadas.</w:t>
      </w:r>
      <w:r w:rsidR="004542AF">
        <w:rPr>
          <w:rFonts w:ascii="Aptos" w:eastAsia="Aptos" w:hAnsi="Aptos" w:cs="Aptos"/>
          <w:sz w:val="28"/>
          <w:szCs w:val="28"/>
        </w:rPr>
        <w:br/>
        <w:t xml:space="preserve">d) Descentralização da geração de energia exclusivamente por </w:t>
      </w:r>
      <w:proofErr w:type="spellStart"/>
      <w:r w:rsidR="004542AF">
        <w:rPr>
          <w:rFonts w:ascii="Aptos" w:eastAsia="Aptos" w:hAnsi="Aptos" w:cs="Aptos"/>
          <w:sz w:val="28"/>
          <w:szCs w:val="28"/>
        </w:rPr>
        <w:t>smart</w:t>
      </w:r>
      <w:proofErr w:type="spellEnd"/>
      <w:r w:rsidR="004542AF">
        <w:rPr>
          <w:rFonts w:ascii="Aptos" w:eastAsia="Aptos" w:hAnsi="Aptos" w:cs="Aptos"/>
          <w:sz w:val="28"/>
          <w:szCs w:val="28"/>
        </w:rPr>
        <w:t xml:space="preserve"> grids.</w:t>
      </w:r>
      <w:r w:rsidR="004542AF">
        <w:rPr>
          <w:rFonts w:ascii="Aptos" w:eastAsia="Aptos" w:hAnsi="Aptos" w:cs="Aptos"/>
          <w:sz w:val="28"/>
          <w:szCs w:val="28"/>
        </w:rPr>
        <w:br/>
        <w:t>e) Neutralidade de carbono até 2030 em países emergentes.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377DD913" w14:textId="77777777" w:rsidR="0096246C" w:rsidRDefault="0096246C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71FD7D2C" w14:textId="168AAE29" w:rsidR="0096246C" w:rsidRDefault="007C53F2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4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– Ao comparar os sistemas de precificação de carbono da União Europeia (EU ETS), EUA e China, pode-se afirmar que:</w:t>
      </w:r>
    </w:p>
    <w:p w14:paraId="24B807EF" w14:textId="77777777" w:rsidR="0096246C" w:rsidRDefault="004542AF">
      <w:pPr>
        <w:spacing w:after="20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O modelo europeu é mais consolidado, enquanto o chinês ainda está em expansão setorial.</w:t>
      </w:r>
    </w:p>
    <w:p w14:paraId="4315148C" w14:textId="77777777" w:rsidR="0096246C" w:rsidRDefault="004542AF">
      <w:pPr>
        <w:spacing w:after="20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O sistema chinês é baseado em créditos voluntários sem caráter regulatório.</w:t>
      </w:r>
    </w:p>
    <w:p w14:paraId="1AC20598" w14:textId="77777777" w:rsidR="0096246C" w:rsidRDefault="004542AF">
      <w:pPr>
        <w:spacing w:after="20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Todos utilizam exclusivamente impostos sobre carbono.</w:t>
      </w:r>
    </w:p>
    <w:p w14:paraId="205D5DAE" w14:textId="77777777" w:rsidR="0096246C" w:rsidRDefault="004542AF">
      <w:pPr>
        <w:spacing w:after="20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O sistema dos EUA é uniforme e federal, cobrindo todo o país.</w:t>
      </w:r>
    </w:p>
    <w:p w14:paraId="38DF9E4C" w14:textId="77777777" w:rsidR="0096246C" w:rsidRDefault="004542AF">
      <w:pPr>
        <w:spacing w:after="20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Nenhum deles está alinhado ao Acordo de Paris.</w:t>
      </w:r>
    </w:p>
    <w:p w14:paraId="130C063F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03F429AA" w14:textId="77777777" w:rsidR="00C15C43" w:rsidRDefault="00C15C43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091A99F2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08368B5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1A153B95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E63F6BE" w14:textId="26840B5B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5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– Associe o marco histórico às suas contribuições:</w:t>
      </w:r>
    </w:p>
    <w:p w14:paraId="4BFDA194" w14:textId="77777777" w:rsidR="0096246C" w:rsidRDefault="004542AF">
      <w:pPr>
        <w:numPr>
          <w:ilvl w:val="0"/>
          <w:numId w:val="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Conferência de Estocolmo (1972)</w:t>
      </w:r>
    </w:p>
    <w:p w14:paraId="5C2C7A57" w14:textId="77777777" w:rsidR="0096246C" w:rsidRDefault="004542AF">
      <w:pPr>
        <w:numPr>
          <w:ilvl w:val="0"/>
          <w:numId w:val="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Relatório </w:t>
      </w:r>
      <w:proofErr w:type="spellStart"/>
      <w:r>
        <w:rPr>
          <w:rFonts w:ascii="Aptos" w:eastAsia="Aptos" w:hAnsi="Aptos" w:cs="Aptos"/>
          <w:sz w:val="28"/>
          <w:szCs w:val="28"/>
        </w:rPr>
        <w:t>Brundtland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(1987)</w:t>
      </w:r>
    </w:p>
    <w:p w14:paraId="315E31B3" w14:textId="77777777" w:rsidR="0096246C" w:rsidRDefault="004542AF">
      <w:pPr>
        <w:numPr>
          <w:ilvl w:val="0"/>
          <w:numId w:val="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Rio+20 (2012)</w:t>
      </w:r>
    </w:p>
    <w:p w14:paraId="05A56E8E" w14:textId="77777777" w:rsidR="0096246C" w:rsidRDefault="004542AF">
      <w:pPr>
        <w:numPr>
          <w:ilvl w:val="0"/>
          <w:numId w:val="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Acordo de Paris (2015)</w:t>
      </w:r>
    </w:p>
    <w:p w14:paraId="368EFED9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Consolidou o conceito de Economia Verde como paradigma global.</w:t>
      </w:r>
      <w:r>
        <w:rPr>
          <w:rFonts w:ascii="Aptos" w:eastAsia="Aptos" w:hAnsi="Aptos" w:cs="Aptos"/>
          <w:sz w:val="28"/>
          <w:szCs w:val="28"/>
        </w:rPr>
        <w:br/>
        <w:t>( ) Introduziu o conceito de Desenvolvimento Sustentável.</w:t>
      </w:r>
      <w:r>
        <w:rPr>
          <w:rFonts w:ascii="Aptos" w:eastAsia="Aptos" w:hAnsi="Aptos" w:cs="Aptos"/>
          <w:sz w:val="28"/>
          <w:szCs w:val="28"/>
        </w:rPr>
        <w:br/>
        <w:t>( ) Estabeleceu metas nacionais voluntárias para redução de emissões.</w:t>
      </w:r>
      <w:r>
        <w:rPr>
          <w:rFonts w:ascii="Aptos" w:eastAsia="Aptos" w:hAnsi="Aptos" w:cs="Aptos"/>
          <w:sz w:val="28"/>
          <w:szCs w:val="28"/>
        </w:rPr>
        <w:br/>
        <w:t>( ) Impulsionou legislações ambientais em escala nacional.</w:t>
      </w:r>
    </w:p>
    <w:p w14:paraId="26D3ACB1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</w:p>
    <w:p w14:paraId="2194BE52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62561638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2, 4, 1</w:t>
      </w:r>
    </w:p>
    <w:p w14:paraId="1B9F58A8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4, 2, 1, 3</w:t>
      </w:r>
    </w:p>
    <w:p w14:paraId="4B18F79A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41DC67BB" w14:textId="77777777" w:rsidR="0096246C" w:rsidRDefault="0096246C">
      <w:pPr>
        <w:spacing w:after="200" w:line="276" w:lineRule="auto"/>
        <w:rPr>
          <w:rFonts w:ascii="Aptos" w:eastAsia="Aptos" w:hAnsi="Aptos" w:cs="Aptos"/>
          <w:color w:val="7030A0"/>
          <w:sz w:val="28"/>
          <w:szCs w:val="28"/>
        </w:rPr>
      </w:pPr>
    </w:p>
    <w:p w14:paraId="3F844D9F" w14:textId="5D852416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6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O Relatório </w:t>
      </w:r>
      <w:proofErr w:type="spellStart"/>
      <w:r w:rsidR="004542AF">
        <w:rPr>
          <w:rFonts w:ascii="Aptos" w:eastAsia="Aptos" w:hAnsi="Aptos" w:cs="Aptos"/>
          <w:b/>
          <w:sz w:val="28"/>
          <w:szCs w:val="28"/>
        </w:rPr>
        <w:t>Brundtland</w:t>
      </w:r>
      <w:proofErr w:type="spellEnd"/>
      <w:r w:rsidR="004542AF">
        <w:rPr>
          <w:rFonts w:ascii="Aptos" w:eastAsia="Aptos" w:hAnsi="Aptos" w:cs="Aptos"/>
          <w:b/>
          <w:sz w:val="28"/>
          <w:szCs w:val="28"/>
        </w:rPr>
        <w:t xml:space="preserve"> (1987) introduziu o conceito de:</w:t>
      </w:r>
      <w:r w:rsidR="004542AF">
        <w:rPr>
          <w:rFonts w:ascii="Aptos" w:eastAsia="Aptos" w:hAnsi="Aptos" w:cs="Aptos"/>
          <w:b/>
          <w:sz w:val="28"/>
          <w:szCs w:val="28"/>
        </w:rPr>
        <w:br/>
      </w:r>
      <w:r w:rsidR="004542AF">
        <w:rPr>
          <w:rFonts w:ascii="Aptos" w:eastAsia="Aptos" w:hAnsi="Aptos" w:cs="Aptos"/>
          <w:sz w:val="28"/>
          <w:szCs w:val="28"/>
        </w:rPr>
        <w:t>a) Neutralidade de carbono.</w:t>
      </w:r>
      <w:r w:rsidR="004542AF">
        <w:rPr>
          <w:rFonts w:ascii="Aptos" w:eastAsia="Aptos" w:hAnsi="Aptos" w:cs="Aptos"/>
          <w:sz w:val="28"/>
          <w:szCs w:val="28"/>
        </w:rPr>
        <w:br/>
        <w:t>b) Desenvolvimento sustentável.</w:t>
      </w:r>
      <w:r w:rsidR="004542AF">
        <w:rPr>
          <w:rFonts w:ascii="Aptos" w:eastAsia="Aptos" w:hAnsi="Aptos" w:cs="Aptos"/>
          <w:sz w:val="28"/>
          <w:szCs w:val="28"/>
        </w:rPr>
        <w:br/>
        <w:t>c) Economia circular.</w:t>
      </w:r>
      <w:r w:rsidR="004542AF">
        <w:rPr>
          <w:rFonts w:ascii="Aptos" w:eastAsia="Aptos" w:hAnsi="Aptos" w:cs="Aptos"/>
          <w:sz w:val="28"/>
          <w:szCs w:val="28"/>
        </w:rPr>
        <w:br/>
        <w:t>d) Greenwashing.</w:t>
      </w:r>
      <w:r w:rsidR="004542AF">
        <w:rPr>
          <w:rFonts w:ascii="Aptos" w:eastAsia="Aptos" w:hAnsi="Aptos" w:cs="Aptos"/>
          <w:sz w:val="28"/>
          <w:szCs w:val="28"/>
        </w:rPr>
        <w:br/>
        <w:t>e) Transição energética.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51A29AB0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615282E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F24AA1E" w14:textId="39639A95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7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O Protocolo de Quioto (1997) se destacou porque:</w:t>
      </w:r>
      <w:r w:rsidR="004542AF">
        <w:rPr>
          <w:rFonts w:ascii="Aptos" w:eastAsia="Aptos" w:hAnsi="Aptos" w:cs="Aptos"/>
          <w:sz w:val="28"/>
          <w:szCs w:val="28"/>
        </w:rPr>
        <w:br/>
        <w:t>a) Criou o conceito de ESG.</w:t>
      </w:r>
      <w:r w:rsidR="004542AF">
        <w:rPr>
          <w:rFonts w:ascii="Aptos" w:eastAsia="Aptos" w:hAnsi="Aptos" w:cs="Aptos"/>
          <w:sz w:val="28"/>
          <w:szCs w:val="28"/>
        </w:rPr>
        <w:br/>
        <w:t>b) Estabeleceu metas para inclusão digital</w:t>
      </w:r>
      <w:r w:rsidR="004542AF">
        <w:rPr>
          <w:rFonts w:ascii="Aptos" w:eastAsia="Aptos" w:hAnsi="Aptos" w:cs="Aptos"/>
          <w:sz w:val="28"/>
          <w:szCs w:val="28"/>
        </w:rPr>
        <w:br/>
        <w:t>c) Introduziu o Acordo de Paris.</w:t>
      </w:r>
      <w:r w:rsidR="004542AF">
        <w:rPr>
          <w:rFonts w:ascii="Aptos" w:eastAsia="Aptos" w:hAnsi="Aptos" w:cs="Aptos"/>
          <w:sz w:val="28"/>
          <w:szCs w:val="28"/>
        </w:rPr>
        <w:br/>
        <w:t>d) Estimulou apenas o mercado voluntário de carbono.</w:t>
      </w:r>
      <w:r w:rsidR="004542AF">
        <w:rPr>
          <w:rFonts w:ascii="Aptos" w:eastAsia="Aptos" w:hAnsi="Aptos" w:cs="Aptos"/>
          <w:sz w:val="28"/>
          <w:szCs w:val="28"/>
        </w:rPr>
        <w:br/>
        <w:t>e) Estabeleceu compromissos obrigatórios de redução de emissões para países desenvolvidos.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2BAA8BF9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CEC1C5D" w14:textId="3D2E1507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8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O conceito de transição justa refere-se a:</w:t>
      </w:r>
      <w:r w:rsidR="004542AF">
        <w:rPr>
          <w:rFonts w:ascii="Aptos" w:eastAsia="Aptos" w:hAnsi="Aptos" w:cs="Aptos"/>
          <w:sz w:val="28"/>
          <w:szCs w:val="28"/>
        </w:rPr>
        <w:br/>
        <w:t>a) Redução de emissões sem considerar impactos sociais.</w:t>
      </w:r>
      <w:r w:rsidR="004542AF">
        <w:rPr>
          <w:rFonts w:ascii="Aptos" w:eastAsia="Aptos" w:hAnsi="Aptos" w:cs="Aptos"/>
          <w:sz w:val="28"/>
          <w:szCs w:val="28"/>
        </w:rPr>
        <w:br/>
        <w:t>b) Substituição imediata de combustíveis fósseis em qualquer contexto.</w:t>
      </w:r>
      <w:r w:rsidR="004542AF">
        <w:rPr>
          <w:rFonts w:ascii="Aptos" w:eastAsia="Aptos" w:hAnsi="Aptos" w:cs="Aptos"/>
          <w:sz w:val="28"/>
          <w:szCs w:val="28"/>
        </w:rPr>
        <w:br/>
        <w:t>c) Processo de descarbonização que considera proteção de empregos e comunidades.</w:t>
      </w:r>
      <w:r w:rsidR="004542AF">
        <w:rPr>
          <w:rFonts w:ascii="Aptos" w:eastAsia="Aptos" w:hAnsi="Aptos" w:cs="Aptos"/>
          <w:sz w:val="28"/>
          <w:szCs w:val="28"/>
        </w:rPr>
        <w:br/>
        <w:t>d) Adoção de apenas energias solares.</w:t>
      </w:r>
      <w:r w:rsidR="004542AF">
        <w:rPr>
          <w:rFonts w:ascii="Aptos" w:eastAsia="Aptos" w:hAnsi="Aptos" w:cs="Aptos"/>
          <w:sz w:val="28"/>
          <w:szCs w:val="28"/>
        </w:rPr>
        <w:br/>
        <w:t>e) Crescimento econômico baseado em carvão.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4EF73392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A982C48" w14:textId="2BE991A6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9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Sobre greenwashing, é correto afirmar que:</w:t>
      </w:r>
      <w:r w:rsidR="004542AF">
        <w:rPr>
          <w:rFonts w:ascii="Aptos" w:eastAsia="Aptos" w:hAnsi="Aptos" w:cs="Aptos"/>
          <w:sz w:val="28"/>
          <w:szCs w:val="28"/>
        </w:rPr>
        <w:br/>
        <w:t>a) É uma prática de transparência nas métricas ESG.</w:t>
      </w:r>
      <w:r w:rsidR="004542AF">
        <w:rPr>
          <w:rFonts w:ascii="Aptos" w:eastAsia="Aptos" w:hAnsi="Aptos" w:cs="Aptos"/>
          <w:sz w:val="28"/>
          <w:szCs w:val="28"/>
        </w:rPr>
        <w:br/>
        <w:t>b) Refere-se ao marketing ambiental enganoso, que pode gerar perda de reputação e riscos regulatórios.</w:t>
      </w:r>
      <w:r w:rsidR="004542AF">
        <w:rPr>
          <w:rFonts w:ascii="Aptos" w:eastAsia="Aptos" w:hAnsi="Aptos" w:cs="Aptos"/>
          <w:sz w:val="28"/>
          <w:szCs w:val="28"/>
        </w:rPr>
        <w:br/>
        <w:t>c) É um mecanismo de precificação de carbono.</w:t>
      </w:r>
      <w:r w:rsidR="004542AF">
        <w:rPr>
          <w:rFonts w:ascii="Aptos" w:eastAsia="Aptos" w:hAnsi="Aptos" w:cs="Aptos"/>
          <w:sz w:val="28"/>
          <w:szCs w:val="28"/>
        </w:rPr>
        <w:br/>
        <w:t>d) É o uso de blockchain para rastrear cadeias de valor.</w:t>
      </w:r>
      <w:r w:rsidR="004542AF">
        <w:rPr>
          <w:rFonts w:ascii="Aptos" w:eastAsia="Aptos" w:hAnsi="Aptos" w:cs="Aptos"/>
          <w:sz w:val="28"/>
          <w:szCs w:val="28"/>
        </w:rPr>
        <w:br/>
        <w:t>e) Não possui impacto financeiro para empresas.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6DE28AF2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7459070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1C439231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38464B7" w14:textId="0972162D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1</w:t>
      </w:r>
      <w:r w:rsidR="007C53F2">
        <w:rPr>
          <w:rFonts w:ascii="Aptos" w:eastAsia="Aptos" w:hAnsi="Aptos" w:cs="Aptos"/>
          <w:b/>
          <w:sz w:val="28"/>
          <w:szCs w:val="28"/>
        </w:rPr>
        <w:t>0</w:t>
      </w:r>
      <w:r>
        <w:rPr>
          <w:rFonts w:ascii="Aptos" w:eastAsia="Aptos" w:hAnsi="Aptos" w:cs="Aptos"/>
          <w:b/>
          <w:sz w:val="28"/>
          <w:szCs w:val="28"/>
        </w:rPr>
        <w:t xml:space="preserve"> - Qual inovação tecnológica contribui diretamente para cidades inteligentes e verdes?</w:t>
      </w:r>
      <w:r>
        <w:rPr>
          <w:rFonts w:ascii="Aptos" w:eastAsia="Aptos" w:hAnsi="Aptos" w:cs="Aptos"/>
          <w:sz w:val="28"/>
          <w:szCs w:val="28"/>
        </w:rPr>
        <w:br/>
        <w:t>a) Blockchain aplicado apenas a criptomoedas.</w:t>
      </w:r>
      <w:r>
        <w:rPr>
          <w:rFonts w:ascii="Aptos" w:eastAsia="Aptos" w:hAnsi="Aptos" w:cs="Aptos"/>
          <w:sz w:val="28"/>
          <w:szCs w:val="28"/>
        </w:rPr>
        <w:br/>
        <w:t>b) Impressão 3D de combustíveis fósseis.</w:t>
      </w:r>
      <w:r>
        <w:rPr>
          <w:rFonts w:ascii="Aptos" w:eastAsia="Aptos" w:hAnsi="Aptos" w:cs="Aptos"/>
          <w:sz w:val="28"/>
          <w:szCs w:val="28"/>
        </w:rPr>
        <w:br/>
        <w:t>c) Energia nuclear usada sem controle.</w:t>
      </w:r>
      <w:r>
        <w:rPr>
          <w:rFonts w:ascii="Aptos" w:eastAsia="Aptos" w:hAnsi="Aptos" w:cs="Aptos"/>
          <w:sz w:val="28"/>
          <w:szCs w:val="28"/>
        </w:rPr>
        <w:br/>
        <w:t>d) Automação de processos industriais sem regulação.</w:t>
      </w:r>
      <w:r>
        <w:rPr>
          <w:rFonts w:ascii="Aptos" w:eastAsia="Aptos" w:hAnsi="Aptos" w:cs="Aptos"/>
          <w:sz w:val="28"/>
          <w:szCs w:val="28"/>
        </w:rPr>
        <w:br/>
        <w:t>e) Internet das Coisas (IoT) aplicada ao monitoramento de energia e água.</w:t>
      </w:r>
    </w:p>
    <w:p w14:paraId="3DAEF765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7C55B44E" w14:textId="5E1CD32F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1</w:t>
      </w:r>
      <w:r w:rsidR="007C53F2">
        <w:rPr>
          <w:rFonts w:ascii="Aptos" w:eastAsia="Aptos" w:hAnsi="Aptos" w:cs="Aptos"/>
          <w:b/>
          <w:sz w:val="28"/>
          <w:szCs w:val="28"/>
        </w:rPr>
        <w:t>1</w:t>
      </w:r>
      <w:r>
        <w:rPr>
          <w:rFonts w:ascii="Aptos" w:eastAsia="Aptos" w:hAnsi="Aptos" w:cs="Aptos"/>
          <w:b/>
          <w:sz w:val="28"/>
          <w:szCs w:val="28"/>
        </w:rPr>
        <w:t xml:space="preserve"> - O termo Green IT (Tecnologia da Informação Verde) refere-se a:</w:t>
      </w:r>
      <w:r>
        <w:rPr>
          <w:rFonts w:ascii="Aptos" w:eastAsia="Aptos" w:hAnsi="Aptos" w:cs="Aptos"/>
          <w:sz w:val="28"/>
          <w:szCs w:val="28"/>
        </w:rPr>
        <w:br/>
        <w:t>a) Tecnologias aplicadas apenas ao setor agrícola.</w:t>
      </w:r>
      <w:r>
        <w:rPr>
          <w:rFonts w:ascii="Aptos" w:eastAsia="Aptos" w:hAnsi="Aptos" w:cs="Aptos"/>
          <w:sz w:val="28"/>
          <w:szCs w:val="28"/>
        </w:rPr>
        <w:br/>
        <w:t>b) Uso sustentável de hardware e software para reduzir impactos ambientais.</w:t>
      </w:r>
      <w:r>
        <w:rPr>
          <w:rFonts w:ascii="Aptos" w:eastAsia="Aptos" w:hAnsi="Aptos" w:cs="Aptos"/>
          <w:sz w:val="28"/>
          <w:szCs w:val="28"/>
        </w:rPr>
        <w:br/>
        <w:t>c) Estratégia de marketing para startups.</w:t>
      </w:r>
      <w:r>
        <w:rPr>
          <w:rFonts w:ascii="Aptos" w:eastAsia="Aptos" w:hAnsi="Aptos" w:cs="Aptos"/>
          <w:sz w:val="28"/>
          <w:szCs w:val="28"/>
        </w:rPr>
        <w:br/>
        <w:t>d) Energia renovável aplicada somente à mineração.</w:t>
      </w:r>
      <w:r>
        <w:rPr>
          <w:rFonts w:ascii="Aptos" w:eastAsia="Aptos" w:hAnsi="Aptos" w:cs="Aptos"/>
          <w:sz w:val="28"/>
          <w:szCs w:val="28"/>
        </w:rPr>
        <w:br/>
        <w:t>e) Inclusão digital em comunidades isoladas.</w:t>
      </w:r>
      <w:r>
        <w:rPr>
          <w:rFonts w:ascii="Aptos" w:eastAsia="Aptos" w:hAnsi="Aptos" w:cs="Aptos"/>
          <w:sz w:val="28"/>
          <w:szCs w:val="28"/>
        </w:rPr>
        <w:br/>
      </w:r>
    </w:p>
    <w:p w14:paraId="7EF313A3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4E45456E" w14:textId="67B6771B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1</w:t>
      </w:r>
      <w:r w:rsidR="007C53F2">
        <w:rPr>
          <w:rFonts w:ascii="Aptos" w:eastAsia="Aptos" w:hAnsi="Aptos" w:cs="Aptos"/>
          <w:b/>
          <w:sz w:val="28"/>
          <w:szCs w:val="28"/>
        </w:rPr>
        <w:t>2</w:t>
      </w:r>
      <w:r>
        <w:rPr>
          <w:rFonts w:ascii="Aptos" w:eastAsia="Aptos" w:hAnsi="Aptos" w:cs="Aptos"/>
          <w:b/>
          <w:sz w:val="28"/>
          <w:szCs w:val="28"/>
        </w:rPr>
        <w:t xml:space="preserve"> - Qual vantagem do uso de cloud </w:t>
      </w:r>
      <w:proofErr w:type="spellStart"/>
      <w:r>
        <w:rPr>
          <w:rFonts w:ascii="Aptos" w:eastAsia="Aptos" w:hAnsi="Aptos" w:cs="Aptos"/>
          <w:b/>
          <w:sz w:val="28"/>
          <w:szCs w:val="28"/>
        </w:rPr>
        <w:t>computing</w:t>
      </w:r>
      <w:proofErr w:type="spellEnd"/>
      <w:r>
        <w:rPr>
          <w:rFonts w:ascii="Aptos" w:eastAsia="Aptos" w:hAnsi="Aptos" w:cs="Aptos"/>
          <w:b/>
          <w:sz w:val="28"/>
          <w:szCs w:val="28"/>
        </w:rPr>
        <w:t xml:space="preserve"> sustentável em relação a data centers tradicionais?</w:t>
      </w:r>
      <w:r>
        <w:rPr>
          <w:rFonts w:ascii="Aptos" w:eastAsia="Aptos" w:hAnsi="Aptos" w:cs="Aptos"/>
          <w:sz w:val="28"/>
          <w:szCs w:val="28"/>
        </w:rPr>
        <w:br/>
        <w:t>a) Reduz a necessidade de energias renováveis.</w:t>
      </w:r>
    </w:p>
    <w:p w14:paraId="5285787B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Aumenta o consumo de água.</w:t>
      </w:r>
    </w:p>
    <w:p w14:paraId="656BF99F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Garante acesso universal à internet.</w:t>
      </w:r>
    </w:p>
    <w:p w14:paraId="7A543B06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Permite maior eficiência energética e melhor aproveitamento de recursos.</w:t>
      </w:r>
    </w:p>
    <w:p w14:paraId="0C695576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Impede o uso de inteligência artificial.</w:t>
      </w:r>
    </w:p>
    <w:p w14:paraId="5ABC1DF0" w14:textId="77777777" w:rsidR="00C15C43" w:rsidRDefault="00C15C43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E0B0347" w14:textId="77777777" w:rsidR="00C15C43" w:rsidRDefault="00C15C43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A02C6B7" w14:textId="7D76D1D2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13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O conceito de Economia Circular busca:</w:t>
      </w:r>
      <w:r w:rsidR="004542AF">
        <w:rPr>
          <w:rFonts w:ascii="Aptos" w:eastAsia="Aptos" w:hAnsi="Aptos" w:cs="Aptos"/>
          <w:sz w:val="28"/>
          <w:szCs w:val="28"/>
        </w:rPr>
        <w:br/>
        <w:t>a) Substituir totalmente o capitalismo.</w:t>
      </w:r>
      <w:r w:rsidR="004542AF">
        <w:rPr>
          <w:rFonts w:ascii="Aptos" w:eastAsia="Aptos" w:hAnsi="Aptos" w:cs="Aptos"/>
          <w:sz w:val="28"/>
          <w:szCs w:val="28"/>
        </w:rPr>
        <w:br/>
        <w:t>b) Prolongar o ciclo de vida de produtos e reduzir resíduos por meio de reuso, reciclagem e design ecológico.</w:t>
      </w:r>
      <w:r w:rsidR="004542AF">
        <w:rPr>
          <w:rFonts w:ascii="Aptos" w:eastAsia="Aptos" w:hAnsi="Aptos" w:cs="Aptos"/>
          <w:sz w:val="28"/>
          <w:szCs w:val="28"/>
        </w:rPr>
        <w:br/>
        <w:t>c) Eliminar a produção industrial.</w:t>
      </w:r>
      <w:r w:rsidR="004542AF">
        <w:rPr>
          <w:rFonts w:ascii="Aptos" w:eastAsia="Aptos" w:hAnsi="Aptos" w:cs="Aptos"/>
          <w:sz w:val="28"/>
          <w:szCs w:val="28"/>
        </w:rPr>
        <w:br/>
        <w:t>d) Estimular consumo ilimitado.</w:t>
      </w:r>
      <w:r w:rsidR="004542AF">
        <w:rPr>
          <w:rFonts w:ascii="Aptos" w:eastAsia="Aptos" w:hAnsi="Aptos" w:cs="Aptos"/>
          <w:sz w:val="28"/>
          <w:szCs w:val="28"/>
        </w:rPr>
        <w:br/>
        <w:t>e) Substituir todos os materiais por plástico reciclado.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68963BA3" w14:textId="2175E570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14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os conceitos às suas descrições:</w:t>
      </w:r>
    </w:p>
    <w:p w14:paraId="667ABEF8" w14:textId="77777777" w:rsidR="0096246C" w:rsidRDefault="004542AF">
      <w:pPr>
        <w:numPr>
          <w:ilvl w:val="0"/>
          <w:numId w:val="10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Economia Verde</w:t>
      </w:r>
    </w:p>
    <w:p w14:paraId="0DFD195F" w14:textId="77777777" w:rsidR="0096246C" w:rsidRDefault="004542AF">
      <w:pPr>
        <w:numPr>
          <w:ilvl w:val="0"/>
          <w:numId w:val="10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ESG</w:t>
      </w:r>
    </w:p>
    <w:p w14:paraId="41C30CDB" w14:textId="77777777" w:rsidR="0096246C" w:rsidRDefault="004542AF">
      <w:pPr>
        <w:numPr>
          <w:ilvl w:val="0"/>
          <w:numId w:val="10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Green IT</w:t>
      </w:r>
    </w:p>
    <w:p w14:paraId="72D10200" w14:textId="77777777" w:rsidR="0096246C" w:rsidRDefault="004542AF">
      <w:pPr>
        <w:numPr>
          <w:ilvl w:val="0"/>
          <w:numId w:val="10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Economia Circular</w:t>
      </w:r>
    </w:p>
    <w:p w14:paraId="5746AF09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Integra critérios ambientais, sociais e de governança na estratégia empresarial.</w:t>
      </w:r>
      <w:r>
        <w:rPr>
          <w:rFonts w:ascii="Aptos" w:eastAsia="Aptos" w:hAnsi="Aptos" w:cs="Aptos"/>
          <w:sz w:val="28"/>
          <w:szCs w:val="28"/>
        </w:rPr>
        <w:br/>
        <w:t>( ) Uso sustentável de hardware, software e infraestrutura digital.</w:t>
      </w:r>
      <w:r>
        <w:rPr>
          <w:rFonts w:ascii="Aptos" w:eastAsia="Aptos" w:hAnsi="Aptos" w:cs="Aptos"/>
          <w:sz w:val="28"/>
          <w:szCs w:val="28"/>
        </w:rPr>
        <w:br/>
        <w:t>( ) Modelo que busca conciliar crescimento econômico com inclusão social e preservação ambiental.</w:t>
      </w:r>
      <w:r>
        <w:rPr>
          <w:rFonts w:ascii="Aptos" w:eastAsia="Aptos" w:hAnsi="Aptos" w:cs="Aptos"/>
          <w:sz w:val="28"/>
          <w:szCs w:val="28"/>
        </w:rPr>
        <w:br/>
        <w:t>( ) Prolonga o ciclo de vida de produtos, reduzindo resíduos e extração de recursos naturais.</w:t>
      </w:r>
    </w:p>
    <w:p w14:paraId="4DB5E1FB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</w:p>
    <w:p w14:paraId="55AB41BC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2605A430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41788594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4, 2, 1, 3</w:t>
      </w:r>
    </w:p>
    <w:p w14:paraId="47A944D3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1, 4</w:t>
      </w:r>
    </w:p>
    <w:p w14:paraId="2CD7C195" w14:textId="77777777" w:rsidR="00C15C43" w:rsidRDefault="00C15C43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0A3D5A71" w14:textId="38E10DB6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15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o marco histórico à sua principal contribuição:</w:t>
      </w:r>
    </w:p>
    <w:p w14:paraId="6EC35918" w14:textId="77777777" w:rsidR="0096246C" w:rsidRDefault="004542AF">
      <w:pPr>
        <w:numPr>
          <w:ilvl w:val="0"/>
          <w:numId w:val="11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Conferência de Estocolmo (1972)</w:t>
      </w:r>
    </w:p>
    <w:p w14:paraId="573DE8D3" w14:textId="77777777" w:rsidR="0096246C" w:rsidRDefault="004542AF">
      <w:pPr>
        <w:numPr>
          <w:ilvl w:val="0"/>
          <w:numId w:val="11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Relatório </w:t>
      </w:r>
      <w:proofErr w:type="spellStart"/>
      <w:r>
        <w:rPr>
          <w:rFonts w:ascii="Aptos" w:eastAsia="Aptos" w:hAnsi="Aptos" w:cs="Aptos"/>
          <w:sz w:val="28"/>
          <w:szCs w:val="28"/>
        </w:rPr>
        <w:t>Brundtland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(1987)</w:t>
      </w:r>
    </w:p>
    <w:p w14:paraId="7D19D146" w14:textId="77777777" w:rsidR="0096246C" w:rsidRDefault="004542AF">
      <w:pPr>
        <w:numPr>
          <w:ilvl w:val="0"/>
          <w:numId w:val="11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Rio+20 (2012)</w:t>
      </w:r>
    </w:p>
    <w:p w14:paraId="627E5679" w14:textId="77777777" w:rsidR="0096246C" w:rsidRDefault="004542AF">
      <w:pPr>
        <w:numPr>
          <w:ilvl w:val="0"/>
          <w:numId w:val="11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Acordo de Paris (2015)</w:t>
      </w:r>
    </w:p>
    <w:p w14:paraId="23C85D77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Introdução do conceito de Desenvolvimento Sustentável.</w:t>
      </w:r>
      <w:r>
        <w:rPr>
          <w:rFonts w:ascii="Aptos" w:eastAsia="Aptos" w:hAnsi="Aptos" w:cs="Aptos"/>
          <w:sz w:val="28"/>
          <w:szCs w:val="28"/>
        </w:rPr>
        <w:br/>
        <w:t>( ) Estabelecimento de metas globais voluntárias de redução de emissões.</w:t>
      </w:r>
      <w:r>
        <w:rPr>
          <w:rFonts w:ascii="Aptos" w:eastAsia="Aptos" w:hAnsi="Aptos" w:cs="Aptos"/>
          <w:sz w:val="28"/>
          <w:szCs w:val="28"/>
        </w:rPr>
        <w:br/>
        <w:t>( ) Consolidação do paradigma da Economia Verde.</w:t>
      </w:r>
      <w:r>
        <w:rPr>
          <w:rFonts w:ascii="Aptos" w:eastAsia="Aptos" w:hAnsi="Aptos" w:cs="Aptos"/>
          <w:sz w:val="28"/>
          <w:szCs w:val="28"/>
        </w:rPr>
        <w:br/>
        <w:t>( ) Impulso inicial para legislações ambientais nacionais.</w:t>
      </w:r>
    </w:p>
    <w:p w14:paraId="58B65B39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</w:p>
    <w:p w14:paraId="66D66E00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4B46DD1A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789D05E2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2, 4, 3, 1</w:t>
      </w:r>
    </w:p>
    <w:p w14:paraId="3AF7AE55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365E2648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4EF5945" w14:textId="669EABDD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16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O conceito de neutralidade de carbono (net zero) significa:</w:t>
      </w:r>
      <w:r w:rsidR="004542AF">
        <w:rPr>
          <w:rFonts w:ascii="Aptos" w:eastAsia="Aptos" w:hAnsi="Aptos" w:cs="Aptos"/>
          <w:sz w:val="28"/>
          <w:szCs w:val="28"/>
        </w:rPr>
        <w:br/>
        <w:t>a) A emissão de gases de efeito estufa em quantidade ilimitada.</w:t>
      </w:r>
      <w:r w:rsidR="004542AF">
        <w:rPr>
          <w:rFonts w:ascii="Aptos" w:eastAsia="Aptos" w:hAnsi="Aptos" w:cs="Aptos"/>
          <w:sz w:val="28"/>
          <w:szCs w:val="28"/>
        </w:rPr>
        <w:br/>
        <w:t>b) O equilíbrio entre emissões de gases de efeito estufa e remoções equivalentes por meio de sequestro ou compensação.</w:t>
      </w:r>
      <w:r w:rsidR="004542AF">
        <w:rPr>
          <w:rFonts w:ascii="Aptos" w:eastAsia="Aptos" w:hAnsi="Aptos" w:cs="Aptos"/>
          <w:sz w:val="28"/>
          <w:szCs w:val="28"/>
        </w:rPr>
        <w:br/>
        <w:t>c) O fim imediato do uso de combustíveis fósseis.</w:t>
      </w:r>
      <w:r w:rsidR="004542AF">
        <w:rPr>
          <w:rFonts w:ascii="Aptos" w:eastAsia="Aptos" w:hAnsi="Aptos" w:cs="Aptos"/>
          <w:sz w:val="28"/>
          <w:szCs w:val="28"/>
        </w:rPr>
        <w:br/>
        <w:t>d) A substituição de todas as energias renováveis por nuclear.</w:t>
      </w:r>
      <w:r w:rsidR="004542AF">
        <w:rPr>
          <w:rFonts w:ascii="Aptos" w:eastAsia="Aptos" w:hAnsi="Aptos" w:cs="Aptos"/>
          <w:sz w:val="28"/>
          <w:szCs w:val="28"/>
        </w:rPr>
        <w:br/>
        <w:t>e) A redução apenas de emissões diretas em fábricas.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1ACF4822" w14:textId="77777777" w:rsidR="00C15C43" w:rsidRDefault="00C15C43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7D407FFC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22BDA4B" w14:textId="20DD5FDB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17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Avalie as sentenças sobre tecnologia e ESG:</w:t>
      </w:r>
    </w:p>
    <w:p w14:paraId="47624ABC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Blockchain pode aumentar a rastreabilidade de cadeias agroindustriais.</w:t>
      </w:r>
      <w:r>
        <w:rPr>
          <w:rFonts w:ascii="Aptos" w:eastAsia="Aptos" w:hAnsi="Aptos" w:cs="Aptos"/>
          <w:sz w:val="28"/>
          <w:szCs w:val="28"/>
        </w:rPr>
        <w:br/>
        <w:t>( ) A inteligência artificial não tem papel relevante em sustentabilidade.</w:t>
      </w:r>
      <w:r>
        <w:rPr>
          <w:rFonts w:ascii="Aptos" w:eastAsia="Aptos" w:hAnsi="Aptos" w:cs="Aptos"/>
          <w:sz w:val="28"/>
          <w:szCs w:val="28"/>
        </w:rPr>
        <w:br/>
        <w:t>( ) Cadeias de valor livres de desmatamento na União Europeia impactam exportadores brasileiros.</w:t>
      </w:r>
      <w:r>
        <w:rPr>
          <w:rFonts w:ascii="Aptos" w:eastAsia="Aptos" w:hAnsi="Aptos" w:cs="Aptos"/>
          <w:sz w:val="28"/>
          <w:szCs w:val="28"/>
        </w:rPr>
        <w:br/>
        <w:t>( ) A exclusão digital não representa risco social para empresas de tecnologia.</w:t>
      </w:r>
      <w:r>
        <w:rPr>
          <w:rFonts w:ascii="Aptos" w:eastAsia="Aptos" w:hAnsi="Aptos" w:cs="Aptos"/>
          <w:sz w:val="28"/>
          <w:szCs w:val="28"/>
        </w:rPr>
        <w:br/>
        <w:t xml:space="preserve">( ) </w:t>
      </w:r>
      <w:proofErr w:type="spellStart"/>
      <w:r>
        <w:rPr>
          <w:rFonts w:ascii="Aptos" w:eastAsia="Aptos" w:hAnsi="Aptos" w:cs="Aptos"/>
          <w:sz w:val="28"/>
          <w:szCs w:val="28"/>
        </w:rPr>
        <w:t>Smart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grids são </w:t>
      </w:r>
      <w:proofErr w:type="gramStart"/>
      <w:r>
        <w:rPr>
          <w:rFonts w:ascii="Aptos" w:eastAsia="Aptos" w:hAnsi="Aptos" w:cs="Aptos"/>
          <w:sz w:val="28"/>
          <w:szCs w:val="28"/>
        </w:rPr>
        <w:t>exemplo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de inovação para eficiência energética.</w:t>
      </w:r>
    </w:p>
    <w:p w14:paraId="20D9DFD2" w14:textId="77777777" w:rsidR="0096246C" w:rsidRDefault="004542AF">
      <w:pPr>
        <w:numPr>
          <w:ilvl w:val="0"/>
          <w:numId w:val="36"/>
        </w:numPr>
        <w:spacing w:line="276" w:lineRule="auto"/>
        <w:ind w:left="283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V, F, V, F, F</w:t>
      </w:r>
    </w:p>
    <w:p w14:paraId="616C46BD" w14:textId="77777777" w:rsidR="0096246C" w:rsidRDefault="004542AF">
      <w:pPr>
        <w:numPr>
          <w:ilvl w:val="0"/>
          <w:numId w:val="36"/>
        </w:numPr>
        <w:spacing w:line="276" w:lineRule="auto"/>
        <w:ind w:left="283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F, V, V, F, V</w:t>
      </w:r>
    </w:p>
    <w:p w14:paraId="11E2BD7E" w14:textId="77777777" w:rsidR="0096246C" w:rsidRDefault="004542AF">
      <w:pPr>
        <w:numPr>
          <w:ilvl w:val="0"/>
          <w:numId w:val="36"/>
        </w:numPr>
        <w:spacing w:line="276" w:lineRule="auto"/>
        <w:ind w:left="283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V, V, F, F, V</w:t>
      </w:r>
    </w:p>
    <w:p w14:paraId="428C55C7" w14:textId="77777777" w:rsidR="0096246C" w:rsidRDefault="004542AF">
      <w:pPr>
        <w:numPr>
          <w:ilvl w:val="0"/>
          <w:numId w:val="36"/>
        </w:numPr>
        <w:spacing w:line="276" w:lineRule="auto"/>
        <w:ind w:left="283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F, V, V, V, F</w:t>
      </w:r>
    </w:p>
    <w:p w14:paraId="1CC38651" w14:textId="77777777" w:rsidR="0096246C" w:rsidRDefault="004542AF">
      <w:pPr>
        <w:numPr>
          <w:ilvl w:val="0"/>
          <w:numId w:val="36"/>
        </w:numPr>
        <w:spacing w:line="276" w:lineRule="auto"/>
        <w:ind w:left="283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V, F, V, F, V</w:t>
      </w:r>
    </w:p>
    <w:p w14:paraId="160CE472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0DE6D286" w14:textId="690EFCDD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18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– O ODS 7 busca garantir o acesso universal a energias modernas, confiáveis e sustentáveis, além de promover a transição para fontes limpas. Qual das situações a seguir representa de forma mais clara a aplicação prática desse ODS?</w:t>
      </w:r>
    </w:p>
    <w:p w14:paraId="6B270ACF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Uma empresa implementa painéis solares em todas as suas unidades e incentiva o consumo de energia renovável entre clientes.</w:t>
      </w:r>
      <w:r>
        <w:rPr>
          <w:rFonts w:ascii="Aptos" w:eastAsia="Aptos" w:hAnsi="Aptos" w:cs="Aptos"/>
          <w:sz w:val="28"/>
          <w:szCs w:val="28"/>
        </w:rPr>
        <w:br/>
        <w:t>b) Um país investe em políticas de educação básica e alfabetização digital.</w:t>
      </w:r>
      <w:r>
        <w:rPr>
          <w:rFonts w:ascii="Aptos" w:eastAsia="Aptos" w:hAnsi="Aptos" w:cs="Aptos"/>
          <w:sz w:val="28"/>
          <w:szCs w:val="28"/>
        </w:rPr>
        <w:br/>
        <w:t>c) Um governo promove infraestrutura industrial sem considerar eficiência energética.</w:t>
      </w:r>
      <w:r>
        <w:rPr>
          <w:rFonts w:ascii="Aptos" w:eastAsia="Aptos" w:hAnsi="Aptos" w:cs="Aptos"/>
          <w:sz w:val="28"/>
          <w:szCs w:val="28"/>
        </w:rPr>
        <w:br/>
        <w:t>d) Uma cidade desenvolve programas de redução de desperdício de alimentos.</w:t>
      </w:r>
      <w:r>
        <w:rPr>
          <w:rFonts w:ascii="Aptos" w:eastAsia="Aptos" w:hAnsi="Aptos" w:cs="Aptos"/>
          <w:sz w:val="28"/>
          <w:szCs w:val="28"/>
        </w:rPr>
        <w:br/>
        <w:t>e) Uma iniciativa pública incentiva a igualdade de gênero no mercado de trabalho.</w:t>
      </w:r>
    </w:p>
    <w:p w14:paraId="23934C1D" w14:textId="77777777" w:rsidR="00C15C43" w:rsidRDefault="00C15C43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A2B085D" w14:textId="77777777" w:rsidR="00C15C43" w:rsidRDefault="00C15C43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07E12284" w14:textId="041C45AA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19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Sobre a transição energética global, é correto afirmar que:</w:t>
      </w:r>
      <w:r w:rsidR="004542AF">
        <w:rPr>
          <w:rFonts w:ascii="Aptos" w:eastAsia="Aptos" w:hAnsi="Aptos" w:cs="Aptos"/>
          <w:sz w:val="28"/>
          <w:szCs w:val="28"/>
        </w:rPr>
        <w:br/>
        <w:t>a) É impulsionada apenas por pressões políticas e sociais, sem relevância econômica.</w:t>
      </w:r>
      <w:r w:rsidR="004542AF">
        <w:rPr>
          <w:rFonts w:ascii="Aptos" w:eastAsia="Aptos" w:hAnsi="Aptos" w:cs="Aptos"/>
          <w:sz w:val="28"/>
          <w:szCs w:val="28"/>
        </w:rPr>
        <w:br/>
        <w:t>b) Requer substituição gradual de combustíveis fósseis por fontes renováveis, com investimentos em inovação tecnológica.</w:t>
      </w:r>
      <w:r w:rsidR="004542AF">
        <w:rPr>
          <w:rFonts w:ascii="Aptos" w:eastAsia="Aptos" w:hAnsi="Aptos" w:cs="Aptos"/>
          <w:sz w:val="28"/>
          <w:szCs w:val="28"/>
        </w:rPr>
        <w:br/>
        <w:t>c) Afeta apenas países desenvolvidos, dado seu alto consumo energético.</w:t>
      </w:r>
      <w:r w:rsidR="004542AF">
        <w:rPr>
          <w:rFonts w:ascii="Aptos" w:eastAsia="Aptos" w:hAnsi="Aptos" w:cs="Aptos"/>
          <w:sz w:val="28"/>
          <w:szCs w:val="28"/>
        </w:rPr>
        <w:br/>
        <w:t>d) Está desvinculada dos acordos climáticos internacionais.</w:t>
      </w:r>
      <w:r w:rsidR="004542AF">
        <w:rPr>
          <w:rFonts w:ascii="Aptos" w:eastAsia="Aptos" w:hAnsi="Aptos" w:cs="Aptos"/>
          <w:sz w:val="28"/>
          <w:szCs w:val="28"/>
        </w:rPr>
        <w:br/>
        <w:t>e) Reduz a necessidade de políticas públicas nacionais.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7FE3DAB4" w14:textId="77777777" w:rsidR="007156DE" w:rsidRDefault="007156DE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2A88A622" w14:textId="775F0D9E" w:rsidR="0096246C" w:rsidRDefault="004542AF">
      <w:pPr>
        <w:spacing w:after="20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2</w:t>
      </w:r>
      <w:r w:rsidR="007C53F2">
        <w:rPr>
          <w:rFonts w:ascii="Aptos" w:eastAsia="Aptos" w:hAnsi="Aptos" w:cs="Aptos"/>
          <w:b/>
          <w:sz w:val="28"/>
          <w:szCs w:val="28"/>
        </w:rPr>
        <w:t>0</w:t>
      </w:r>
      <w:r>
        <w:rPr>
          <w:rFonts w:ascii="Aptos" w:eastAsia="Aptos" w:hAnsi="Aptos" w:cs="Aptos"/>
          <w:b/>
          <w:sz w:val="28"/>
          <w:szCs w:val="28"/>
        </w:rPr>
        <w:t xml:space="preserve"> - Sobre cadeias globais de valor e ESG, assinale a alternativa correta:</w:t>
      </w:r>
      <w:r>
        <w:rPr>
          <w:rFonts w:ascii="Aptos" w:eastAsia="Aptos" w:hAnsi="Aptos" w:cs="Aptos"/>
          <w:sz w:val="28"/>
          <w:szCs w:val="28"/>
        </w:rPr>
        <w:br/>
        <w:t>a) Pequenas e médias empresas não são afetadas por exigências ESG em cadeias globais.</w:t>
      </w:r>
    </w:p>
    <w:p w14:paraId="575A3181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As exigências sociais são irrelevantes em contratos internacionais.</w:t>
      </w:r>
    </w:p>
    <w:p w14:paraId="3A2A02D2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O cumprimento de critérios ESG é facultativo em negociações internacionais.</w:t>
      </w:r>
    </w:p>
    <w:p w14:paraId="78BB0DC6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Cadeias globais são indiferentes a práticas de desmatamento.</w:t>
      </w:r>
    </w:p>
    <w:p w14:paraId="3B0C5CD1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A rastreabilidade é fator essencial para empresas exportadoras em setores como agroindústria e mineração.</w:t>
      </w:r>
    </w:p>
    <w:p w14:paraId="413FE7FE" w14:textId="77777777" w:rsidR="00C15C43" w:rsidRDefault="00C15C43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15CFEC2" w14:textId="39E27F71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2</w:t>
      </w:r>
      <w:r w:rsidR="007C53F2">
        <w:rPr>
          <w:rFonts w:ascii="Aptos" w:eastAsia="Aptos" w:hAnsi="Aptos" w:cs="Aptos"/>
          <w:b/>
          <w:sz w:val="28"/>
          <w:szCs w:val="28"/>
        </w:rPr>
        <w:t>1</w:t>
      </w:r>
      <w:r>
        <w:rPr>
          <w:rFonts w:ascii="Aptos" w:eastAsia="Aptos" w:hAnsi="Aptos" w:cs="Aptos"/>
          <w:b/>
          <w:sz w:val="28"/>
          <w:szCs w:val="28"/>
        </w:rPr>
        <w:t xml:space="preserve"> - Qual inovação tecnológica pode apoiar cadeias sustentáveis ao garantir maior transparência e rastreabilidade?</w:t>
      </w:r>
      <w:r>
        <w:rPr>
          <w:rFonts w:ascii="Aptos" w:eastAsia="Aptos" w:hAnsi="Aptos" w:cs="Aptos"/>
          <w:sz w:val="28"/>
          <w:szCs w:val="28"/>
        </w:rPr>
        <w:br/>
        <w:t>a) Impressão 3D de combustíveis fósseis</w:t>
      </w:r>
      <w:r>
        <w:rPr>
          <w:rFonts w:ascii="Aptos" w:eastAsia="Aptos" w:hAnsi="Aptos" w:cs="Aptos"/>
          <w:sz w:val="28"/>
          <w:szCs w:val="28"/>
        </w:rPr>
        <w:br/>
        <w:t>b) Blockchain</w:t>
      </w:r>
      <w:r>
        <w:rPr>
          <w:rFonts w:ascii="Aptos" w:eastAsia="Aptos" w:hAnsi="Aptos" w:cs="Aptos"/>
          <w:sz w:val="28"/>
          <w:szCs w:val="28"/>
        </w:rPr>
        <w:br/>
        <w:t>c) Automação sem supervisão</w:t>
      </w:r>
      <w:r>
        <w:rPr>
          <w:rFonts w:ascii="Aptos" w:eastAsia="Aptos" w:hAnsi="Aptos" w:cs="Aptos"/>
          <w:sz w:val="28"/>
          <w:szCs w:val="28"/>
        </w:rPr>
        <w:br/>
        <w:t>d) Redes sociais corporativas</w:t>
      </w:r>
      <w:r>
        <w:rPr>
          <w:rFonts w:ascii="Aptos" w:eastAsia="Aptos" w:hAnsi="Aptos" w:cs="Aptos"/>
          <w:sz w:val="28"/>
          <w:szCs w:val="28"/>
        </w:rPr>
        <w:br/>
        <w:t>e) Inteligência artificial para marketing apenas</w:t>
      </w:r>
      <w:r>
        <w:rPr>
          <w:rFonts w:ascii="Aptos" w:eastAsia="Aptos" w:hAnsi="Aptos" w:cs="Aptos"/>
          <w:sz w:val="28"/>
          <w:szCs w:val="28"/>
        </w:rPr>
        <w:br/>
      </w:r>
    </w:p>
    <w:p w14:paraId="1CDF8ADE" w14:textId="0E2B31A8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22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O conceito de economia circular aplicado a dispositivos eletrônicos envolve:</w:t>
      </w:r>
      <w:r w:rsidR="004542AF">
        <w:rPr>
          <w:rFonts w:ascii="Aptos" w:eastAsia="Aptos" w:hAnsi="Aptos" w:cs="Aptos"/>
          <w:sz w:val="28"/>
          <w:szCs w:val="28"/>
        </w:rPr>
        <w:br/>
        <w:t>a) Produção linear e descarte em aterros.</w:t>
      </w:r>
      <w:r w:rsidR="004542AF">
        <w:rPr>
          <w:rFonts w:ascii="Aptos" w:eastAsia="Aptos" w:hAnsi="Aptos" w:cs="Aptos"/>
          <w:sz w:val="28"/>
          <w:szCs w:val="28"/>
        </w:rPr>
        <w:br/>
        <w:t>b) Incentivo ao consumo rápido de hardware.</w:t>
      </w:r>
      <w:r w:rsidR="004542AF">
        <w:rPr>
          <w:rFonts w:ascii="Aptos" w:eastAsia="Aptos" w:hAnsi="Aptos" w:cs="Aptos"/>
          <w:sz w:val="28"/>
          <w:szCs w:val="28"/>
        </w:rPr>
        <w:br/>
        <w:t>c) Reuso, reciclagem e design ecológico para prolongar o ciclo de vida de equipamentos.</w:t>
      </w:r>
      <w:r w:rsidR="004542AF">
        <w:rPr>
          <w:rFonts w:ascii="Aptos" w:eastAsia="Aptos" w:hAnsi="Aptos" w:cs="Aptos"/>
          <w:sz w:val="28"/>
          <w:szCs w:val="28"/>
        </w:rPr>
        <w:br/>
        <w:t>d) Substituição de energias renováveis por fósseis.</w:t>
      </w:r>
      <w:r w:rsidR="004542AF">
        <w:rPr>
          <w:rFonts w:ascii="Aptos" w:eastAsia="Aptos" w:hAnsi="Aptos" w:cs="Aptos"/>
          <w:sz w:val="28"/>
          <w:szCs w:val="28"/>
        </w:rPr>
        <w:br/>
        <w:t>e) Exclusivamente a doação de computadores antigos.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7C5DFCBA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3CB56B40" w14:textId="2A1CA5F1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23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Assinale a alternativa que melhor expressa um desafio da regulação internacional sobre mudanças climáticas:</w:t>
      </w:r>
      <w:r w:rsidR="004542AF">
        <w:rPr>
          <w:rFonts w:ascii="Aptos" w:eastAsia="Aptos" w:hAnsi="Aptos" w:cs="Aptos"/>
          <w:sz w:val="28"/>
          <w:szCs w:val="28"/>
        </w:rPr>
        <w:br/>
        <w:t>a) Todos os países têm o mesmo nível de responsabilidade e capacidade de redução de emissões.</w:t>
      </w:r>
      <w:r w:rsidR="004542AF">
        <w:rPr>
          <w:rFonts w:ascii="Aptos" w:eastAsia="Aptos" w:hAnsi="Aptos" w:cs="Aptos"/>
          <w:sz w:val="28"/>
          <w:szCs w:val="28"/>
        </w:rPr>
        <w:br/>
        <w:t>b) A ausência de mecanismos de monitoramento e cumprimento efetivo dificulta avanços.</w:t>
      </w:r>
      <w:r w:rsidR="004542AF">
        <w:rPr>
          <w:rFonts w:ascii="Aptos" w:eastAsia="Aptos" w:hAnsi="Aptos" w:cs="Aptos"/>
          <w:sz w:val="28"/>
          <w:szCs w:val="28"/>
        </w:rPr>
        <w:br/>
        <w:t>c) O Acordo de Paris não exige nenhum tipo de compromisso climático.</w:t>
      </w:r>
      <w:r w:rsidR="004542AF">
        <w:rPr>
          <w:rFonts w:ascii="Aptos" w:eastAsia="Aptos" w:hAnsi="Aptos" w:cs="Aptos"/>
          <w:sz w:val="28"/>
          <w:szCs w:val="28"/>
        </w:rPr>
        <w:br/>
        <w:t>d) A precificação de carbono é consenso absoluto em todas as nações.</w:t>
      </w:r>
      <w:r w:rsidR="004542AF">
        <w:rPr>
          <w:rFonts w:ascii="Aptos" w:eastAsia="Aptos" w:hAnsi="Aptos" w:cs="Aptos"/>
          <w:sz w:val="28"/>
          <w:szCs w:val="28"/>
        </w:rPr>
        <w:br/>
        <w:t>e) A regulação internacional está consolidada e não apresenta lacunas.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16E03D82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33A4741A" w14:textId="2816D2F6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24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Em Green IT, o indicador PUE (Power </w:t>
      </w:r>
      <w:proofErr w:type="spellStart"/>
      <w:r w:rsidR="004542AF">
        <w:rPr>
          <w:rFonts w:ascii="Aptos" w:eastAsia="Aptos" w:hAnsi="Aptos" w:cs="Aptos"/>
          <w:b/>
          <w:sz w:val="28"/>
          <w:szCs w:val="28"/>
        </w:rPr>
        <w:t>Usage</w:t>
      </w:r>
      <w:proofErr w:type="spellEnd"/>
      <w:r w:rsidR="004542AF">
        <w:rPr>
          <w:rFonts w:ascii="Aptos" w:eastAsia="Aptos" w:hAnsi="Aptos" w:cs="Aptos"/>
          <w:b/>
          <w:sz w:val="28"/>
          <w:szCs w:val="28"/>
        </w:rPr>
        <w:t xml:space="preserve"> </w:t>
      </w:r>
      <w:proofErr w:type="spellStart"/>
      <w:r w:rsidR="004542AF">
        <w:rPr>
          <w:rFonts w:ascii="Aptos" w:eastAsia="Aptos" w:hAnsi="Aptos" w:cs="Aptos"/>
          <w:b/>
          <w:sz w:val="28"/>
          <w:szCs w:val="28"/>
        </w:rPr>
        <w:t>Effectiveness</w:t>
      </w:r>
      <w:proofErr w:type="spellEnd"/>
      <w:r w:rsidR="004542AF">
        <w:rPr>
          <w:rFonts w:ascii="Aptos" w:eastAsia="Aptos" w:hAnsi="Aptos" w:cs="Aptos"/>
          <w:b/>
          <w:sz w:val="28"/>
          <w:szCs w:val="28"/>
        </w:rPr>
        <w:t>) mede:</w:t>
      </w:r>
      <w:r w:rsidR="004542AF">
        <w:rPr>
          <w:rFonts w:ascii="Aptos" w:eastAsia="Aptos" w:hAnsi="Aptos" w:cs="Aptos"/>
          <w:sz w:val="28"/>
          <w:szCs w:val="28"/>
        </w:rPr>
        <w:br/>
        <w:t>a) A proporção de energia renovável usada por países emergentes.</w:t>
      </w:r>
      <w:r w:rsidR="004542AF">
        <w:rPr>
          <w:rFonts w:ascii="Aptos" w:eastAsia="Aptos" w:hAnsi="Aptos" w:cs="Aptos"/>
          <w:sz w:val="28"/>
          <w:szCs w:val="28"/>
        </w:rPr>
        <w:br/>
        <w:t>b) O impacto do software no consumo de água.</w:t>
      </w:r>
      <w:r w:rsidR="004542AF">
        <w:rPr>
          <w:rFonts w:ascii="Aptos" w:eastAsia="Aptos" w:hAnsi="Aptos" w:cs="Aptos"/>
          <w:sz w:val="28"/>
          <w:szCs w:val="28"/>
        </w:rPr>
        <w:br/>
        <w:t>c) A eficiência energética de data centers, comparando energia total consumida com energia usada em TI.</w:t>
      </w:r>
      <w:r w:rsidR="004542AF">
        <w:rPr>
          <w:rFonts w:ascii="Aptos" w:eastAsia="Aptos" w:hAnsi="Aptos" w:cs="Aptos"/>
          <w:sz w:val="28"/>
          <w:szCs w:val="28"/>
        </w:rPr>
        <w:br/>
        <w:t>d) O nível de emissões em cadeias globais.</w:t>
      </w:r>
      <w:r w:rsidR="004542AF">
        <w:rPr>
          <w:rFonts w:ascii="Aptos" w:eastAsia="Aptos" w:hAnsi="Aptos" w:cs="Aptos"/>
          <w:sz w:val="28"/>
          <w:szCs w:val="28"/>
        </w:rPr>
        <w:br/>
        <w:t>e) A intensidade de carbono por tonelada produzida.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4706D50C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583E4EF7" w14:textId="3E451458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25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as empresas às suas iniciativas sustentáveis:</w:t>
      </w:r>
    </w:p>
    <w:p w14:paraId="69682D93" w14:textId="77777777" w:rsidR="0096246C" w:rsidRDefault="004542AF">
      <w:pPr>
        <w:numPr>
          <w:ilvl w:val="0"/>
          <w:numId w:val="12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Google</w:t>
      </w:r>
    </w:p>
    <w:p w14:paraId="5CA9440E" w14:textId="77777777" w:rsidR="0096246C" w:rsidRDefault="004542AF">
      <w:pPr>
        <w:numPr>
          <w:ilvl w:val="0"/>
          <w:numId w:val="12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Microsoft</w:t>
      </w:r>
    </w:p>
    <w:p w14:paraId="64A4BD40" w14:textId="77777777" w:rsidR="0096246C" w:rsidRDefault="004542AF">
      <w:pPr>
        <w:numPr>
          <w:ilvl w:val="0"/>
          <w:numId w:val="12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Apple</w:t>
      </w:r>
    </w:p>
    <w:p w14:paraId="1EFD3D3C" w14:textId="77777777" w:rsidR="0096246C" w:rsidRDefault="004542AF">
      <w:pPr>
        <w:numPr>
          <w:ilvl w:val="0"/>
          <w:numId w:val="12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Nubank</w:t>
      </w:r>
    </w:p>
    <w:p w14:paraId="7422D95F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Programa para ser carbono negativo até 2030.</w:t>
      </w:r>
      <w:r>
        <w:rPr>
          <w:rFonts w:ascii="Aptos" w:eastAsia="Aptos" w:hAnsi="Aptos" w:cs="Aptos"/>
          <w:sz w:val="28"/>
          <w:szCs w:val="28"/>
        </w:rPr>
        <w:br/>
        <w:t>( ) Data centers movidos 100% a energia renovável desde 2017.</w:t>
      </w:r>
      <w:r>
        <w:rPr>
          <w:rFonts w:ascii="Aptos" w:eastAsia="Aptos" w:hAnsi="Aptos" w:cs="Aptos"/>
          <w:sz w:val="28"/>
          <w:szCs w:val="28"/>
        </w:rPr>
        <w:br/>
        <w:t>( ) Economia circular com robôs que desmontam iPhones.</w:t>
      </w:r>
      <w:r>
        <w:rPr>
          <w:rFonts w:ascii="Aptos" w:eastAsia="Aptos" w:hAnsi="Aptos" w:cs="Aptos"/>
          <w:sz w:val="28"/>
          <w:szCs w:val="28"/>
        </w:rPr>
        <w:br/>
        <w:t>( ) Neutralidade de carbono e inclusão financeira digital.</w:t>
      </w:r>
    </w:p>
    <w:p w14:paraId="77FA02A6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</w:p>
    <w:p w14:paraId="4D44A54C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5D862C59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7F604711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2, 4, 3, 1</w:t>
      </w:r>
    </w:p>
    <w:p w14:paraId="2B93573B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0DDBD120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4F281FB" w14:textId="5706BD89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26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 precificação de carbono, na forma de impostos ou mercados de emissões, tem como objetivo principal:</w:t>
      </w:r>
      <w:r w:rsidR="004542AF">
        <w:rPr>
          <w:rFonts w:ascii="Aptos" w:eastAsia="Aptos" w:hAnsi="Aptos" w:cs="Aptos"/>
          <w:sz w:val="28"/>
          <w:szCs w:val="28"/>
        </w:rPr>
        <w:br/>
        <w:t>a) Aumentar a arrecadação estatal.</w:t>
      </w:r>
      <w:r w:rsidR="004542AF">
        <w:rPr>
          <w:rFonts w:ascii="Aptos" w:eastAsia="Aptos" w:hAnsi="Aptos" w:cs="Aptos"/>
          <w:sz w:val="28"/>
          <w:szCs w:val="28"/>
        </w:rPr>
        <w:br/>
        <w:t>b) Transferir custos de poluição aos consumidores.</w:t>
      </w:r>
      <w:r w:rsidR="004542AF">
        <w:rPr>
          <w:rFonts w:ascii="Aptos" w:eastAsia="Aptos" w:hAnsi="Aptos" w:cs="Aptos"/>
          <w:sz w:val="28"/>
          <w:szCs w:val="28"/>
        </w:rPr>
        <w:br/>
        <w:t>c) Internalizar externalidades ambientais e incentivar redução de emissões.</w:t>
      </w:r>
      <w:r w:rsidR="004542AF">
        <w:rPr>
          <w:rFonts w:ascii="Aptos" w:eastAsia="Aptos" w:hAnsi="Aptos" w:cs="Aptos"/>
          <w:sz w:val="28"/>
          <w:szCs w:val="28"/>
        </w:rPr>
        <w:br/>
        <w:t>d) Punir setores industriais sem considerar inovação tecnológica.</w:t>
      </w:r>
      <w:r w:rsidR="004542AF">
        <w:rPr>
          <w:rFonts w:ascii="Aptos" w:eastAsia="Aptos" w:hAnsi="Aptos" w:cs="Aptos"/>
          <w:sz w:val="28"/>
          <w:szCs w:val="28"/>
        </w:rPr>
        <w:br/>
        <w:t>e) Substituir políticas ambientais já existentes.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3D833D11" w14:textId="77777777" w:rsidR="00C15C43" w:rsidRDefault="00C15C43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26714D5B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7D72351" w14:textId="5C2AFB1F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27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o conceito ao instrumento econômico correspondente:</w:t>
      </w:r>
    </w:p>
    <w:p w14:paraId="0372ADAD" w14:textId="77777777" w:rsidR="0096246C" w:rsidRDefault="004542AF">
      <w:pPr>
        <w:numPr>
          <w:ilvl w:val="0"/>
          <w:numId w:val="13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Imposto sobre carbono</w:t>
      </w:r>
    </w:p>
    <w:p w14:paraId="617D71C1" w14:textId="77777777" w:rsidR="0096246C" w:rsidRDefault="004542AF">
      <w:pPr>
        <w:numPr>
          <w:ilvl w:val="0"/>
          <w:numId w:val="13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Comércio de emissões</w:t>
      </w:r>
    </w:p>
    <w:p w14:paraId="2481E3E3" w14:textId="77777777" w:rsidR="0096246C" w:rsidRDefault="004542AF">
      <w:pPr>
        <w:numPr>
          <w:ilvl w:val="0"/>
          <w:numId w:val="13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Pagamento por Serviços Ambientais (PSA)</w:t>
      </w:r>
    </w:p>
    <w:p w14:paraId="26104F16" w14:textId="77777777" w:rsidR="0096246C" w:rsidRDefault="004542AF">
      <w:pPr>
        <w:numPr>
          <w:ilvl w:val="0"/>
          <w:numId w:val="13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Mercado voluntário de carbono</w:t>
      </w:r>
    </w:p>
    <w:p w14:paraId="5AB6CDBE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Transações voluntárias de créditos sem regulação estatal.</w:t>
      </w:r>
      <w:r>
        <w:rPr>
          <w:rFonts w:ascii="Aptos" w:eastAsia="Aptos" w:hAnsi="Aptos" w:cs="Aptos"/>
          <w:sz w:val="28"/>
          <w:szCs w:val="28"/>
        </w:rPr>
        <w:br/>
        <w:t>( ) Pagamento direto por práticas de conservação ambiental.</w:t>
      </w:r>
      <w:r>
        <w:rPr>
          <w:rFonts w:ascii="Aptos" w:eastAsia="Aptos" w:hAnsi="Aptos" w:cs="Aptos"/>
          <w:sz w:val="28"/>
          <w:szCs w:val="28"/>
        </w:rPr>
        <w:br/>
        <w:t>( ) Estabelece teto de emissões e permite negociar permissões.</w:t>
      </w:r>
      <w:r>
        <w:rPr>
          <w:rFonts w:ascii="Aptos" w:eastAsia="Aptos" w:hAnsi="Aptos" w:cs="Aptos"/>
          <w:sz w:val="28"/>
          <w:szCs w:val="28"/>
        </w:rPr>
        <w:br/>
        <w:t>( ) Cobre emissões com taxa financeira para poluidores.</w:t>
      </w:r>
    </w:p>
    <w:p w14:paraId="31FFC831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</w:p>
    <w:p w14:paraId="3CAFD54B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409681C0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4, 3, 2, 1</w:t>
      </w:r>
    </w:p>
    <w:p w14:paraId="68FC84FB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2, 4, 3, 1</w:t>
      </w:r>
    </w:p>
    <w:p w14:paraId="3A86700B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2794AA76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6E6288D3" w14:textId="77777777" w:rsidR="00C15C43" w:rsidRDefault="00C15C43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3B48DF87" w14:textId="77777777" w:rsidR="007156DE" w:rsidRDefault="007156DE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17D4587C" w14:textId="77777777" w:rsidR="007156DE" w:rsidRDefault="007156DE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3F070D85" w14:textId="77777777" w:rsidR="007156DE" w:rsidRDefault="007156DE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39E45526" w14:textId="77777777" w:rsidR="007156DE" w:rsidRDefault="007156DE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23974719" w14:textId="77777777" w:rsidR="007156DE" w:rsidRDefault="007156DE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7E6F83A1" w14:textId="77777777" w:rsidR="007156DE" w:rsidRDefault="007156DE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693AA908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0A737D5D" w14:textId="6A95879C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2</w:t>
      </w:r>
      <w:r w:rsidR="004542AF">
        <w:rPr>
          <w:rFonts w:ascii="Aptos" w:eastAsia="Aptos" w:hAnsi="Aptos" w:cs="Aptos"/>
          <w:b/>
          <w:sz w:val="28"/>
          <w:szCs w:val="28"/>
        </w:rPr>
        <w:t>8 - Avalie as afirmações sobre Green IT e sustentabilidade:</w:t>
      </w:r>
    </w:p>
    <w:p w14:paraId="0B9D0A04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Softwares eficientes podem reduzir o consumo energético de data centers.</w:t>
      </w:r>
      <w:r>
        <w:rPr>
          <w:rFonts w:ascii="Aptos" w:eastAsia="Aptos" w:hAnsi="Aptos" w:cs="Aptos"/>
          <w:sz w:val="28"/>
          <w:szCs w:val="28"/>
        </w:rPr>
        <w:br/>
        <w:t xml:space="preserve">( ) A virtualização e o cloud </w:t>
      </w:r>
      <w:proofErr w:type="spellStart"/>
      <w:r>
        <w:rPr>
          <w:rFonts w:ascii="Aptos" w:eastAsia="Aptos" w:hAnsi="Aptos" w:cs="Aptos"/>
          <w:sz w:val="28"/>
          <w:szCs w:val="28"/>
        </w:rPr>
        <w:t>computing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permitem melhor aproveitamento de recursos.</w:t>
      </w:r>
      <w:r>
        <w:rPr>
          <w:rFonts w:ascii="Aptos" w:eastAsia="Aptos" w:hAnsi="Aptos" w:cs="Aptos"/>
          <w:sz w:val="28"/>
          <w:szCs w:val="28"/>
        </w:rPr>
        <w:br/>
        <w:t>( ) O descarte inadequado de e-</w:t>
      </w:r>
      <w:proofErr w:type="spellStart"/>
      <w:r>
        <w:rPr>
          <w:rFonts w:ascii="Aptos" w:eastAsia="Aptos" w:hAnsi="Aptos" w:cs="Aptos"/>
          <w:sz w:val="28"/>
          <w:szCs w:val="28"/>
        </w:rPr>
        <w:t>waste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não representa riscos ambientais significativos.</w:t>
      </w:r>
      <w:r>
        <w:rPr>
          <w:rFonts w:ascii="Aptos" w:eastAsia="Aptos" w:hAnsi="Aptos" w:cs="Aptos"/>
          <w:sz w:val="28"/>
          <w:szCs w:val="28"/>
        </w:rPr>
        <w:br/>
        <w:t>( ) A economia circular aplicada ao setor de TI contribui para menor pressão sobre mineração.</w:t>
      </w:r>
      <w:r>
        <w:rPr>
          <w:rFonts w:ascii="Aptos" w:eastAsia="Aptos" w:hAnsi="Aptos" w:cs="Aptos"/>
          <w:sz w:val="28"/>
          <w:szCs w:val="28"/>
        </w:rPr>
        <w:br/>
        <w:t>( ) A inteligência artificial não pode apoiar o monitoramento ambiental.</w:t>
      </w:r>
    </w:p>
    <w:p w14:paraId="2295FBE5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V, F, V, V, F</w:t>
      </w:r>
    </w:p>
    <w:p w14:paraId="6EED3BC2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F, V, V, F, V</w:t>
      </w:r>
    </w:p>
    <w:p w14:paraId="1E1A6AD4" w14:textId="77777777" w:rsidR="0096246C" w:rsidRDefault="004542AF">
      <w:p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V, V, F, V, F</w:t>
      </w:r>
    </w:p>
    <w:p w14:paraId="76810979" w14:textId="77777777" w:rsidR="0096246C" w:rsidRDefault="004542AF">
      <w:p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F, V, V, V, F</w:t>
      </w:r>
    </w:p>
    <w:p w14:paraId="4F556B94" w14:textId="77777777" w:rsidR="0096246C" w:rsidRDefault="004542AF">
      <w:p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V, F, V, F, V</w:t>
      </w:r>
    </w:p>
    <w:p w14:paraId="55DFB9B7" w14:textId="77777777" w:rsidR="003938C3" w:rsidRDefault="003938C3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22FC175" w14:textId="0E513C91" w:rsidR="007156DE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 xml:space="preserve">29 - </w:t>
      </w:r>
      <w:r w:rsidR="003938C3" w:rsidRPr="003938C3">
        <w:rPr>
          <w:rFonts w:ascii="Aptos" w:eastAsia="Aptos" w:hAnsi="Aptos" w:cs="Aptos"/>
          <w:b/>
          <w:sz w:val="28"/>
          <w:szCs w:val="28"/>
        </w:rPr>
        <w:t>A tecnologia blockchain pode apoiar o ESG porque:</w:t>
      </w:r>
      <w:r w:rsidR="003938C3" w:rsidRPr="003938C3">
        <w:rPr>
          <w:rFonts w:ascii="Aptos" w:eastAsia="Aptos" w:hAnsi="Aptos" w:cs="Aptos"/>
          <w:b/>
          <w:sz w:val="28"/>
          <w:szCs w:val="28"/>
        </w:rPr>
        <w:br/>
      </w:r>
      <w:r w:rsidR="003938C3" w:rsidRPr="003938C3">
        <w:rPr>
          <w:rFonts w:ascii="Aptos" w:eastAsia="Aptos" w:hAnsi="Aptos" w:cs="Aptos"/>
          <w:bCs/>
          <w:sz w:val="28"/>
          <w:szCs w:val="28"/>
        </w:rPr>
        <w:t>a) Elimina a necessidade de energia em redes digitais.</w:t>
      </w:r>
      <w:r w:rsidR="003938C3" w:rsidRPr="003938C3">
        <w:rPr>
          <w:rFonts w:ascii="Aptos" w:eastAsia="Aptos" w:hAnsi="Aptos" w:cs="Aptos"/>
          <w:bCs/>
          <w:sz w:val="28"/>
          <w:szCs w:val="28"/>
        </w:rPr>
        <w:br/>
        <w:t xml:space="preserve">b) Aumenta a rastreabilidade em cadeias produtivas. </w:t>
      </w:r>
      <w:r w:rsidR="003938C3" w:rsidRPr="003938C3">
        <w:rPr>
          <w:rFonts w:ascii="Aptos" w:eastAsia="Aptos" w:hAnsi="Aptos" w:cs="Aptos"/>
          <w:bCs/>
          <w:sz w:val="28"/>
          <w:szCs w:val="28"/>
        </w:rPr>
        <w:br/>
        <w:t>c) Substitui todas as fontes renováveis.</w:t>
      </w:r>
      <w:r w:rsidR="003938C3" w:rsidRPr="003938C3">
        <w:rPr>
          <w:rFonts w:ascii="Aptos" w:eastAsia="Aptos" w:hAnsi="Aptos" w:cs="Aptos"/>
          <w:bCs/>
          <w:sz w:val="28"/>
          <w:szCs w:val="28"/>
        </w:rPr>
        <w:br/>
        <w:t>d) Reduz o consumo de água em data centers.</w:t>
      </w:r>
      <w:r w:rsidR="003938C3" w:rsidRPr="003938C3">
        <w:rPr>
          <w:rFonts w:ascii="Aptos" w:eastAsia="Aptos" w:hAnsi="Aptos" w:cs="Aptos"/>
          <w:bCs/>
          <w:sz w:val="28"/>
          <w:szCs w:val="28"/>
        </w:rPr>
        <w:br/>
        <w:t>e) Impede investimentos verdes.</w:t>
      </w:r>
    </w:p>
    <w:p w14:paraId="42E41F86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361F06B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0F83AA41" w14:textId="77777777" w:rsidR="00C15C43" w:rsidRDefault="00C15C43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0FD67AE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70AFDBE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BE2F85B" w14:textId="35948426" w:rsidR="0096246C" w:rsidRDefault="004542AF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3</w:t>
      </w:r>
      <w:r w:rsidR="007C53F2">
        <w:rPr>
          <w:rFonts w:ascii="Aptos" w:eastAsia="Aptos" w:hAnsi="Aptos" w:cs="Aptos"/>
          <w:b/>
          <w:sz w:val="28"/>
          <w:szCs w:val="28"/>
        </w:rPr>
        <w:t>0</w:t>
      </w:r>
      <w:r>
        <w:rPr>
          <w:rFonts w:ascii="Aptos" w:eastAsia="Aptos" w:hAnsi="Aptos" w:cs="Aptos"/>
          <w:b/>
          <w:sz w:val="28"/>
          <w:szCs w:val="28"/>
        </w:rPr>
        <w:t xml:space="preserve"> - Sobre os desafios da governança climática global, é correto afirmar:</w:t>
      </w:r>
    </w:p>
    <w:p w14:paraId="2D5E9726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O Acordo de Paris não prevê mecanismos de monitoramento.</w:t>
      </w:r>
      <w:r>
        <w:rPr>
          <w:rFonts w:ascii="Aptos" w:eastAsia="Aptos" w:hAnsi="Aptos" w:cs="Aptos"/>
          <w:sz w:val="28"/>
          <w:szCs w:val="28"/>
        </w:rPr>
        <w:br/>
        <w:t>( ) A cooperação internacional enfrenta tensões entre países desenvolvidos e em desenvolvimento.</w:t>
      </w:r>
      <w:r>
        <w:rPr>
          <w:rFonts w:ascii="Aptos" w:eastAsia="Aptos" w:hAnsi="Aptos" w:cs="Aptos"/>
          <w:sz w:val="28"/>
          <w:szCs w:val="28"/>
        </w:rPr>
        <w:br/>
        <w:t>( ) Os mecanismos de financiamento climático são claros e plenamente aplicados.</w:t>
      </w:r>
      <w:r>
        <w:rPr>
          <w:rFonts w:ascii="Aptos" w:eastAsia="Aptos" w:hAnsi="Aptos" w:cs="Aptos"/>
          <w:sz w:val="28"/>
          <w:szCs w:val="28"/>
        </w:rPr>
        <w:br/>
        <w:t>( ) A responsabilidade comum, mas diferenciada, é princípio fundamental das negociações.</w:t>
      </w:r>
      <w:r>
        <w:rPr>
          <w:rFonts w:ascii="Aptos" w:eastAsia="Aptos" w:hAnsi="Aptos" w:cs="Aptos"/>
          <w:sz w:val="28"/>
          <w:szCs w:val="28"/>
        </w:rPr>
        <w:br/>
        <w:t>( ) Empresas multinacionais estão fora da pressão por metas de redução de emissões.</w:t>
      </w:r>
    </w:p>
    <w:p w14:paraId="20D94959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V, F, V, V, F</w:t>
      </w:r>
    </w:p>
    <w:p w14:paraId="4ADFAC2E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F, V, F, V, F</w:t>
      </w:r>
    </w:p>
    <w:p w14:paraId="01DD3A2E" w14:textId="77777777" w:rsidR="0096246C" w:rsidRDefault="004542AF">
      <w:p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V, V, F, F, V</w:t>
      </w:r>
    </w:p>
    <w:p w14:paraId="1F0DA58B" w14:textId="77777777" w:rsidR="0096246C" w:rsidRDefault="004542AF">
      <w:p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F, V, V, V, F</w:t>
      </w:r>
    </w:p>
    <w:p w14:paraId="69948D21" w14:textId="77777777" w:rsidR="0096246C" w:rsidRDefault="004542AF">
      <w:p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V, F, V, F, V</w:t>
      </w:r>
    </w:p>
    <w:p w14:paraId="5AEE1A43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7B726371" w14:textId="7814B8F2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31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O conceito de </w:t>
      </w:r>
      <w:r w:rsidR="004542AF">
        <w:rPr>
          <w:rFonts w:ascii="Aptos" w:eastAsia="Aptos" w:hAnsi="Aptos" w:cs="Aptos"/>
          <w:b/>
          <w:i/>
          <w:sz w:val="28"/>
          <w:szCs w:val="28"/>
        </w:rPr>
        <w:t>Economia Verde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pode ser definido como:</w:t>
      </w:r>
      <w:r w:rsidR="004542AF">
        <w:rPr>
          <w:rFonts w:ascii="Aptos" w:eastAsia="Aptos" w:hAnsi="Aptos" w:cs="Aptos"/>
          <w:sz w:val="28"/>
          <w:szCs w:val="28"/>
        </w:rPr>
        <w:br/>
        <w:t>a) Um modelo econômico focado apenas no crescimento do PIB.</w:t>
      </w:r>
      <w:r w:rsidR="004542AF">
        <w:rPr>
          <w:rFonts w:ascii="Aptos" w:eastAsia="Aptos" w:hAnsi="Aptos" w:cs="Aptos"/>
          <w:sz w:val="28"/>
          <w:szCs w:val="28"/>
        </w:rPr>
        <w:br/>
        <w:t>b) Um paradigma que busca conciliar crescimento econômico com preservação ambiental e justiça social.</w:t>
      </w:r>
      <w:r w:rsidR="004542AF">
        <w:rPr>
          <w:rFonts w:ascii="Aptos" w:eastAsia="Aptos" w:hAnsi="Aptos" w:cs="Aptos"/>
          <w:sz w:val="28"/>
          <w:szCs w:val="28"/>
        </w:rPr>
        <w:br/>
        <w:t>c) Uma política de restrição ao comércio internacional.</w:t>
      </w:r>
      <w:r w:rsidR="004542AF">
        <w:rPr>
          <w:rFonts w:ascii="Aptos" w:eastAsia="Aptos" w:hAnsi="Aptos" w:cs="Aptos"/>
          <w:sz w:val="28"/>
          <w:szCs w:val="28"/>
        </w:rPr>
        <w:br/>
        <w:t>d) Uma estratégia que prioriza combustíveis fósseis para garantir estabilidade.</w:t>
      </w:r>
      <w:r w:rsidR="004542AF">
        <w:rPr>
          <w:rFonts w:ascii="Aptos" w:eastAsia="Aptos" w:hAnsi="Aptos" w:cs="Aptos"/>
          <w:sz w:val="28"/>
          <w:szCs w:val="28"/>
        </w:rPr>
        <w:br/>
        <w:t>e) Um modelo centrado unicamente em subsídios agrícolas.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6E5DD47E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0ADDC16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1275DA1" w14:textId="468B27BC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3</w:t>
      </w:r>
      <w:r w:rsidR="004542AF">
        <w:rPr>
          <w:rFonts w:ascii="Aptos" w:eastAsia="Aptos" w:hAnsi="Aptos" w:cs="Aptos"/>
          <w:b/>
          <w:sz w:val="28"/>
          <w:szCs w:val="28"/>
        </w:rPr>
        <w:t>2 - Qual é o principal desafio do Acordo de Paris?</w:t>
      </w:r>
      <w:r w:rsidR="004542AF">
        <w:rPr>
          <w:rFonts w:ascii="Aptos" w:eastAsia="Aptos" w:hAnsi="Aptos" w:cs="Aptos"/>
          <w:sz w:val="28"/>
          <w:szCs w:val="28"/>
        </w:rPr>
        <w:br/>
        <w:t>a) Diferentes capacidades de mitigação entre países.</w:t>
      </w:r>
    </w:p>
    <w:p w14:paraId="4E3FC9B2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Falta de metas nacionais voluntárias.</w:t>
      </w:r>
    </w:p>
    <w:p w14:paraId="00299433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Ausência de financiamento climático.</w:t>
      </w:r>
    </w:p>
    <w:p w14:paraId="56271688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Excesso de compromissos juridicamente vinculantes.</w:t>
      </w:r>
    </w:p>
    <w:p w14:paraId="34984D7A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Não participação de empresas privadas.</w:t>
      </w:r>
    </w:p>
    <w:p w14:paraId="3F4BFF9C" w14:textId="77777777" w:rsidR="00E65968" w:rsidRDefault="00E65968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450997FD" w14:textId="69E2DD2D" w:rsidR="0096246C" w:rsidRDefault="007C53F2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3</w:t>
      </w:r>
      <w:r w:rsidR="004542AF">
        <w:rPr>
          <w:rFonts w:ascii="Aptos" w:eastAsia="Aptos" w:hAnsi="Aptos" w:cs="Aptos"/>
          <w:b/>
          <w:sz w:val="28"/>
          <w:szCs w:val="28"/>
        </w:rPr>
        <w:t>3 – O ODS 12, “Consumo e Produção Responsáveis”, propõe que governos, empresas e consumidores adotem práticas que minimizem impactos ambientais e promovam o uso eficiente de recursos. Qual das seguintes ações ilustra melhor a aplicação desse ODS?</w:t>
      </w:r>
    </w:p>
    <w:p w14:paraId="1C189396" w14:textId="77777777" w:rsidR="0096246C" w:rsidRDefault="004542AF">
      <w:pPr>
        <w:spacing w:after="20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Investir em energia solar e eólica para reduzir emissões de carbono.</w:t>
      </w:r>
      <w:r>
        <w:rPr>
          <w:rFonts w:ascii="Aptos" w:eastAsia="Aptos" w:hAnsi="Aptos" w:cs="Aptos"/>
          <w:sz w:val="28"/>
          <w:szCs w:val="28"/>
        </w:rPr>
        <w:br/>
        <w:t>b) Desenvolver produtos duráveis, reduzir desperdício e promover reciclagem.</w:t>
      </w:r>
      <w:r>
        <w:rPr>
          <w:rFonts w:ascii="Aptos" w:eastAsia="Aptos" w:hAnsi="Aptos" w:cs="Aptos"/>
          <w:sz w:val="28"/>
          <w:szCs w:val="28"/>
        </w:rPr>
        <w:br/>
        <w:t>c) Garantir acesso universal à educação básica de qualidade.</w:t>
      </w:r>
      <w:r>
        <w:rPr>
          <w:rFonts w:ascii="Aptos" w:eastAsia="Aptos" w:hAnsi="Aptos" w:cs="Aptos"/>
          <w:sz w:val="28"/>
          <w:szCs w:val="28"/>
        </w:rPr>
        <w:br/>
        <w:t>d) Criar políticas públicas para promover igualdade de gênero.</w:t>
      </w:r>
      <w:r>
        <w:rPr>
          <w:rFonts w:ascii="Aptos" w:eastAsia="Aptos" w:hAnsi="Aptos" w:cs="Aptos"/>
          <w:sz w:val="28"/>
          <w:szCs w:val="28"/>
        </w:rPr>
        <w:br/>
        <w:t>e) Implementar programas de transferência de renda para reduzir desigualdades sociais.</w:t>
      </w:r>
    </w:p>
    <w:p w14:paraId="41A82010" w14:textId="77777777" w:rsidR="00E65968" w:rsidRDefault="00E65968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14A14FEB" w14:textId="21C5F080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3</w:t>
      </w:r>
      <w:r w:rsidR="004542AF">
        <w:rPr>
          <w:rFonts w:ascii="Aptos" w:eastAsia="Aptos" w:hAnsi="Aptos" w:cs="Aptos"/>
          <w:b/>
          <w:sz w:val="28"/>
          <w:szCs w:val="28"/>
        </w:rPr>
        <w:t>4 - O conceito de Green IT envolve:</w:t>
      </w:r>
      <w:r w:rsidR="004542AF">
        <w:rPr>
          <w:rFonts w:ascii="Aptos" w:eastAsia="Aptos" w:hAnsi="Aptos" w:cs="Aptos"/>
          <w:sz w:val="28"/>
          <w:szCs w:val="28"/>
        </w:rPr>
        <w:br/>
        <w:t>a) Produção ilimitada de hardware para atender à demanda digital.</w:t>
      </w:r>
      <w:r w:rsidR="004542AF">
        <w:rPr>
          <w:rFonts w:ascii="Aptos" w:eastAsia="Aptos" w:hAnsi="Aptos" w:cs="Aptos"/>
          <w:sz w:val="28"/>
          <w:szCs w:val="28"/>
        </w:rPr>
        <w:br/>
        <w:t>b) Adoção de práticas de eficiência energética e gestão sustentável em TI.</w:t>
      </w:r>
      <w:r w:rsidR="004542AF">
        <w:rPr>
          <w:rFonts w:ascii="Aptos" w:eastAsia="Aptos" w:hAnsi="Aptos" w:cs="Aptos"/>
          <w:sz w:val="28"/>
          <w:szCs w:val="28"/>
        </w:rPr>
        <w:br/>
        <w:t>c) Exclusivo uso de softwares proprietários para controle ambiental.</w:t>
      </w:r>
      <w:r w:rsidR="004542AF">
        <w:rPr>
          <w:rFonts w:ascii="Aptos" w:eastAsia="Aptos" w:hAnsi="Aptos" w:cs="Aptos"/>
          <w:sz w:val="28"/>
          <w:szCs w:val="28"/>
        </w:rPr>
        <w:br/>
        <w:t>d) Substituição completa de data centers físicos por nuvens privadas.</w:t>
      </w:r>
      <w:r w:rsidR="004542AF">
        <w:rPr>
          <w:rFonts w:ascii="Aptos" w:eastAsia="Aptos" w:hAnsi="Aptos" w:cs="Aptos"/>
          <w:sz w:val="28"/>
          <w:szCs w:val="28"/>
        </w:rPr>
        <w:br/>
        <w:t>e) Foco em velocidade de processamento sem considerar sustentabilidade.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0B83A724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54AFCF77" w14:textId="36CA1F04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3</w:t>
      </w:r>
      <w:r w:rsidR="004542AF">
        <w:rPr>
          <w:rFonts w:ascii="Aptos" w:eastAsia="Aptos" w:hAnsi="Aptos" w:cs="Aptos"/>
          <w:b/>
          <w:sz w:val="28"/>
          <w:szCs w:val="28"/>
        </w:rPr>
        <w:t>5 - Um exemplo de instrumento econômico de política climática baseado em mercado é:</w:t>
      </w:r>
      <w:r w:rsidR="004542AF">
        <w:rPr>
          <w:rFonts w:ascii="Aptos" w:eastAsia="Aptos" w:hAnsi="Aptos" w:cs="Aptos"/>
          <w:sz w:val="28"/>
          <w:szCs w:val="28"/>
        </w:rPr>
        <w:br/>
        <w:t>a) Multa por desmatamento ilegal.</w:t>
      </w:r>
      <w:r w:rsidR="004542AF">
        <w:rPr>
          <w:rFonts w:ascii="Aptos" w:eastAsia="Aptos" w:hAnsi="Aptos" w:cs="Aptos"/>
          <w:sz w:val="28"/>
          <w:szCs w:val="28"/>
        </w:rPr>
        <w:br/>
        <w:t>b) ICMS Ecológico.</w:t>
      </w:r>
      <w:r w:rsidR="004542AF">
        <w:rPr>
          <w:rFonts w:ascii="Aptos" w:eastAsia="Aptos" w:hAnsi="Aptos" w:cs="Aptos"/>
          <w:sz w:val="28"/>
          <w:szCs w:val="28"/>
        </w:rPr>
        <w:br/>
        <w:t>c) Comércio de permissões de emissões.</w:t>
      </w:r>
      <w:r w:rsidR="004542AF">
        <w:rPr>
          <w:rFonts w:ascii="Aptos" w:eastAsia="Aptos" w:hAnsi="Aptos" w:cs="Aptos"/>
          <w:sz w:val="28"/>
          <w:szCs w:val="28"/>
        </w:rPr>
        <w:br/>
        <w:t>d) Estabelecimento de áreas de proteção ambiental.</w:t>
      </w:r>
      <w:r w:rsidR="004542AF">
        <w:rPr>
          <w:rFonts w:ascii="Aptos" w:eastAsia="Aptos" w:hAnsi="Aptos" w:cs="Aptos"/>
          <w:sz w:val="28"/>
          <w:szCs w:val="28"/>
        </w:rPr>
        <w:br/>
        <w:t>e) Monitoramento por satélite.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77B6FBB1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41E2B1FB" w14:textId="0314A5D0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3</w:t>
      </w:r>
      <w:r w:rsidR="004542AF">
        <w:rPr>
          <w:rFonts w:ascii="Aptos" w:eastAsia="Aptos" w:hAnsi="Aptos" w:cs="Aptos"/>
          <w:b/>
          <w:sz w:val="28"/>
          <w:szCs w:val="28"/>
        </w:rPr>
        <w:t>6 - Sobre data centers, assinale a correta:</w:t>
      </w:r>
      <w:r w:rsidR="004542AF">
        <w:rPr>
          <w:rFonts w:ascii="Aptos" w:eastAsia="Aptos" w:hAnsi="Aptos" w:cs="Aptos"/>
          <w:sz w:val="28"/>
          <w:szCs w:val="28"/>
        </w:rPr>
        <w:br/>
        <w:t>a) O PUE ideal é 2,0.</w:t>
      </w:r>
      <w:r w:rsidR="004542AF">
        <w:rPr>
          <w:rFonts w:ascii="Aptos" w:eastAsia="Aptos" w:hAnsi="Aptos" w:cs="Aptos"/>
          <w:sz w:val="28"/>
          <w:szCs w:val="28"/>
        </w:rPr>
        <w:br/>
        <w:t>b) Data centers verdes priorizam eficiência energética e uso de fontes renováveis.</w:t>
      </w:r>
      <w:r w:rsidR="004542AF">
        <w:rPr>
          <w:rFonts w:ascii="Aptos" w:eastAsia="Aptos" w:hAnsi="Aptos" w:cs="Aptos"/>
          <w:sz w:val="28"/>
          <w:szCs w:val="28"/>
        </w:rPr>
        <w:br/>
        <w:t>c) A água não é relevante para o resfriamento de servidores.</w:t>
      </w:r>
      <w:r w:rsidR="004542AF">
        <w:rPr>
          <w:rFonts w:ascii="Aptos" w:eastAsia="Aptos" w:hAnsi="Aptos" w:cs="Aptos"/>
          <w:sz w:val="28"/>
          <w:szCs w:val="28"/>
        </w:rPr>
        <w:br/>
        <w:t>d) A nuvem pública sempre é menos eficiente que a privada.</w:t>
      </w:r>
      <w:r w:rsidR="004542AF">
        <w:rPr>
          <w:rFonts w:ascii="Aptos" w:eastAsia="Aptos" w:hAnsi="Aptos" w:cs="Aptos"/>
          <w:sz w:val="28"/>
          <w:szCs w:val="28"/>
        </w:rPr>
        <w:br/>
        <w:t>e) Empresas de TI não têm responsabilidade social em ESG.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47B7D597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289D9AB" w14:textId="4A29C95F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3</w:t>
      </w:r>
      <w:r w:rsidR="004542AF">
        <w:rPr>
          <w:rFonts w:ascii="Aptos" w:eastAsia="Aptos" w:hAnsi="Aptos" w:cs="Aptos"/>
          <w:b/>
          <w:sz w:val="28"/>
          <w:szCs w:val="28"/>
        </w:rPr>
        <w:t>7 - A economia circular difere do modelo linear porque:</w:t>
      </w:r>
      <w:r w:rsidR="004542AF">
        <w:rPr>
          <w:rFonts w:ascii="Aptos" w:eastAsia="Aptos" w:hAnsi="Aptos" w:cs="Aptos"/>
          <w:sz w:val="28"/>
          <w:szCs w:val="28"/>
        </w:rPr>
        <w:br/>
        <w:t>a) Foca apenas em reduzir emissões.</w:t>
      </w:r>
      <w:r w:rsidR="004542AF">
        <w:rPr>
          <w:rFonts w:ascii="Aptos" w:eastAsia="Aptos" w:hAnsi="Aptos" w:cs="Aptos"/>
          <w:sz w:val="28"/>
          <w:szCs w:val="28"/>
        </w:rPr>
        <w:br/>
        <w:t>b) Considera que os recursos naturais são ilimitados</w:t>
      </w:r>
      <w:r w:rsidR="004542AF">
        <w:rPr>
          <w:rFonts w:ascii="Aptos" w:eastAsia="Aptos" w:hAnsi="Aptos" w:cs="Aptos"/>
          <w:sz w:val="28"/>
          <w:szCs w:val="28"/>
        </w:rPr>
        <w:br/>
        <w:t>c) Substitui todos os materiais por plásticos reciclados.</w:t>
      </w:r>
      <w:r w:rsidR="004542AF">
        <w:rPr>
          <w:rFonts w:ascii="Aptos" w:eastAsia="Aptos" w:hAnsi="Aptos" w:cs="Aptos"/>
          <w:sz w:val="28"/>
          <w:szCs w:val="28"/>
        </w:rPr>
        <w:br/>
        <w:t>d) Restringe o uso de inovação tecnológica.</w:t>
      </w:r>
      <w:r w:rsidR="004542AF">
        <w:rPr>
          <w:rFonts w:ascii="Aptos" w:eastAsia="Aptos" w:hAnsi="Aptos" w:cs="Aptos"/>
          <w:sz w:val="28"/>
          <w:szCs w:val="28"/>
        </w:rPr>
        <w:br/>
        <w:t>e) Promove reuso, reciclagem e design de longo ciclo de vida.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6632DEE0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09E0F21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3F4D10C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66747FE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D7070D4" w14:textId="6E316EEE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3</w:t>
      </w:r>
      <w:r w:rsidR="004542AF">
        <w:rPr>
          <w:rFonts w:ascii="Aptos" w:eastAsia="Aptos" w:hAnsi="Aptos" w:cs="Aptos"/>
          <w:b/>
          <w:sz w:val="28"/>
          <w:szCs w:val="28"/>
        </w:rPr>
        <w:t>8 - Um exemplo de inovação tecnológica aplicada à sustentabilidade em TI é:</w:t>
      </w:r>
      <w:r w:rsidR="004542AF">
        <w:rPr>
          <w:rFonts w:ascii="Aptos" w:eastAsia="Aptos" w:hAnsi="Aptos" w:cs="Aptos"/>
          <w:sz w:val="28"/>
          <w:szCs w:val="28"/>
        </w:rPr>
        <w:br/>
        <w:t>a) Automação de marketing digital.</w:t>
      </w:r>
      <w:r w:rsidR="004542AF">
        <w:rPr>
          <w:rFonts w:ascii="Aptos" w:eastAsia="Aptos" w:hAnsi="Aptos" w:cs="Aptos"/>
          <w:sz w:val="28"/>
          <w:szCs w:val="28"/>
        </w:rPr>
        <w:br/>
        <w:t>b) Virtualização de servidores para reduzir consumo energético.</w:t>
      </w:r>
      <w:r w:rsidR="004542AF">
        <w:rPr>
          <w:rFonts w:ascii="Aptos" w:eastAsia="Aptos" w:hAnsi="Aptos" w:cs="Aptos"/>
          <w:sz w:val="28"/>
          <w:szCs w:val="28"/>
        </w:rPr>
        <w:br/>
        <w:t>c) Expansão de mineração de dados sem limites.</w:t>
      </w:r>
      <w:r w:rsidR="004542AF">
        <w:rPr>
          <w:rFonts w:ascii="Aptos" w:eastAsia="Aptos" w:hAnsi="Aptos" w:cs="Aptos"/>
          <w:sz w:val="28"/>
          <w:szCs w:val="28"/>
        </w:rPr>
        <w:br/>
        <w:t>d) Uso de fibra óptica apenas para redes sociais.</w:t>
      </w:r>
      <w:r w:rsidR="004542AF">
        <w:rPr>
          <w:rFonts w:ascii="Aptos" w:eastAsia="Aptos" w:hAnsi="Aptos" w:cs="Aptos"/>
          <w:sz w:val="28"/>
          <w:szCs w:val="28"/>
        </w:rPr>
        <w:br/>
        <w:t>e) Aumento da obsolescência programada.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4DA54AA8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92E0079" w14:textId="7979841D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3</w:t>
      </w:r>
      <w:r w:rsidR="004542AF">
        <w:rPr>
          <w:rFonts w:ascii="Aptos" w:eastAsia="Aptos" w:hAnsi="Aptos" w:cs="Aptos"/>
          <w:b/>
          <w:sz w:val="28"/>
          <w:szCs w:val="28"/>
        </w:rPr>
        <w:t>9 - Qual é o principal impacto social positivo do trabalho remoto no setor de tecnologia?</w:t>
      </w:r>
      <w:r w:rsidR="004542AF">
        <w:rPr>
          <w:rFonts w:ascii="Aptos" w:eastAsia="Aptos" w:hAnsi="Aptos" w:cs="Aptos"/>
          <w:sz w:val="28"/>
          <w:szCs w:val="28"/>
        </w:rPr>
        <w:br/>
        <w:t>a) Maior isolamento dos trabalhadores.</w:t>
      </w:r>
      <w:r w:rsidR="004542AF">
        <w:rPr>
          <w:rFonts w:ascii="Aptos" w:eastAsia="Aptos" w:hAnsi="Aptos" w:cs="Aptos"/>
          <w:sz w:val="28"/>
          <w:szCs w:val="28"/>
        </w:rPr>
        <w:br/>
        <w:t>b) Aumento da jornada de trabalho.</w:t>
      </w:r>
      <w:r w:rsidR="004542AF">
        <w:rPr>
          <w:rFonts w:ascii="Aptos" w:eastAsia="Aptos" w:hAnsi="Aptos" w:cs="Aptos"/>
          <w:sz w:val="28"/>
          <w:szCs w:val="28"/>
        </w:rPr>
        <w:br/>
        <w:t>c) Redução de custos empresariais apenas.</w:t>
      </w:r>
      <w:r w:rsidR="004542AF">
        <w:rPr>
          <w:rFonts w:ascii="Aptos" w:eastAsia="Aptos" w:hAnsi="Aptos" w:cs="Aptos"/>
          <w:sz w:val="28"/>
          <w:szCs w:val="28"/>
        </w:rPr>
        <w:br/>
        <w:t>d) Inclusão de pessoas de diferentes regiões e perfis sociais.</w:t>
      </w:r>
      <w:r w:rsidR="004542AF">
        <w:rPr>
          <w:rFonts w:ascii="Aptos" w:eastAsia="Aptos" w:hAnsi="Aptos" w:cs="Aptos"/>
          <w:sz w:val="28"/>
          <w:szCs w:val="28"/>
        </w:rPr>
        <w:br/>
        <w:t>e) Exclusão digital de populações vulneráveis.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09D25287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64B4AFD3" w14:textId="45CE3CDA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40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Um dos ganhos ambientais do cloud </w:t>
      </w:r>
      <w:proofErr w:type="spellStart"/>
      <w:r w:rsidR="004542AF">
        <w:rPr>
          <w:rFonts w:ascii="Aptos" w:eastAsia="Aptos" w:hAnsi="Aptos" w:cs="Aptos"/>
          <w:b/>
          <w:sz w:val="28"/>
          <w:szCs w:val="28"/>
        </w:rPr>
        <w:t>computing</w:t>
      </w:r>
      <w:proofErr w:type="spellEnd"/>
      <w:r w:rsidR="004542AF">
        <w:rPr>
          <w:rFonts w:ascii="Aptos" w:eastAsia="Aptos" w:hAnsi="Aptos" w:cs="Aptos"/>
          <w:b/>
          <w:sz w:val="28"/>
          <w:szCs w:val="28"/>
        </w:rPr>
        <w:t xml:space="preserve"> sustentável é:</w:t>
      </w:r>
      <w:r w:rsidR="004542AF">
        <w:rPr>
          <w:rFonts w:ascii="Aptos" w:eastAsia="Aptos" w:hAnsi="Aptos" w:cs="Aptos"/>
          <w:sz w:val="28"/>
          <w:szCs w:val="28"/>
        </w:rPr>
        <w:br/>
        <w:t>a) Aumento do consumo energético global.</w:t>
      </w:r>
      <w:r w:rsidR="004542AF">
        <w:rPr>
          <w:rFonts w:ascii="Aptos" w:eastAsia="Aptos" w:hAnsi="Aptos" w:cs="Aptos"/>
          <w:sz w:val="28"/>
          <w:szCs w:val="28"/>
        </w:rPr>
        <w:br/>
        <w:t>b) Substituição de energias renováveis por fósseis.</w:t>
      </w:r>
      <w:r w:rsidR="004542AF">
        <w:rPr>
          <w:rFonts w:ascii="Aptos" w:eastAsia="Aptos" w:hAnsi="Aptos" w:cs="Aptos"/>
          <w:sz w:val="28"/>
          <w:szCs w:val="28"/>
        </w:rPr>
        <w:br/>
        <w:t>c) Maior obsolescência programada.</w:t>
      </w:r>
      <w:r w:rsidR="004542AF">
        <w:rPr>
          <w:rFonts w:ascii="Aptos" w:eastAsia="Aptos" w:hAnsi="Aptos" w:cs="Aptos"/>
          <w:sz w:val="28"/>
          <w:szCs w:val="28"/>
        </w:rPr>
        <w:br/>
        <w:t>d) Redução de transparência em ESG.</w:t>
      </w:r>
      <w:r w:rsidR="004542AF">
        <w:rPr>
          <w:rFonts w:ascii="Aptos" w:eastAsia="Aptos" w:hAnsi="Aptos" w:cs="Aptos"/>
          <w:sz w:val="28"/>
          <w:szCs w:val="28"/>
        </w:rPr>
        <w:br/>
        <w:t>e) Centralização de servidores com maior eficiência energética.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02CA26FE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71D0A2E0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3FB2F378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4725B8A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C055133" w14:textId="3324585E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41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No contexto brasileiro, um dos principais entraves para cadeias sustentáveis é:</w:t>
      </w:r>
      <w:r w:rsidR="004542AF">
        <w:rPr>
          <w:rFonts w:ascii="Aptos" w:eastAsia="Aptos" w:hAnsi="Aptos" w:cs="Aptos"/>
          <w:sz w:val="28"/>
          <w:szCs w:val="28"/>
        </w:rPr>
        <w:br/>
        <w:t>a) Falta de inovação em tecnologia agrícola.</w:t>
      </w:r>
      <w:r w:rsidR="004542AF">
        <w:rPr>
          <w:rFonts w:ascii="Aptos" w:eastAsia="Aptos" w:hAnsi="Aptos" w:cs="Aptos"/>
          <w:sz w:val="28"/>
          <w:szCs w:val="28"/>
        </w:rPr>
        <w:br/>
        <w:t>b) Risco reputacional associado ao desmatamento ilegal.</w:t>
      </w:r>
      <w:r w:rsidR="004542AF">
        <w:rPr>
          <w:rFonts w:ascii="Aptos" w:eastAsia="Aptos" w:hAnsi="Aptos" w:cs="Aptos"/>
          <w:sz w:val="28"/>
          <w:szCs w:val="28"/>
        </w:rPr>
        <w:br/>
        <w:t>c) Redução de consumo de commodities.</w:t>
      </w:r>
      <w:r w:rsidR="004542AF">
        <w:rPr>
          <w:rFonts w:ascii="Aptos" w:eastAsia="Aptos" w:hAnsi="Aptos" w:cs="Aptos"/>
          <w:sz w:val="28"/>
          <w:szCs w:val="28"/>
        </w:rPr>
        <w:br/>
        <w:t>d) Excesso de regulação internacional.</w:t>
      </w:r>
      <w:r w:rsidR="004542AF">
        <w:rPr>
          <w:rFonts w:ascii="Aptos" w:eastAsia="Aptos" w:hAnsi="Aptos" w:cs="Aptos"/>
          <w:sz w:val="28"/>
          <w:szCs w:val="28"/>
        </w:rPr>
        <w:br/>
        <w:t>e) Falta de interesse do setor privado.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23090C0A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D1F8E83" w14:textId="785735B0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42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empresas e práticas:</w:t>
      </w:r>
    </w:p>
    <w:p w14:paraId="2EAAF7E1" w14:textId="77777777" w:rsidR="0096246C" w:rsidRDefault="004542AF">
      <w:pPr>
        <w:numPr>
          <w:ilvl w:val="0"/>
          <w:numId w:val="15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Google</w:t>
      </w:r>
    </w:p>
    <w:p w14:paraId="6FF446BB" w14:textId="77777777" w:rsidR="0096246C" w:rsidRDefault="004542AF">
      <w:pPr>
        <w:numPr>
          <w:ilvl w:val="0"/>
          <w:numId w:val="15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Microsoft</w:t>
      </w:r>
    </w:p>
    <w:p w14:paraId="094A6587" w14:textId="77777777" w:rsidR="0096246C" w:rsidRDefault="004542AF">
      <w:pPr>
        <w:numPr>
          <w:ilvl w:val="0"/>
          <w:numId w:val="15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Apple</w:t>
      </w:r>
    </w:p>
    <w:p w14:paraId="0625AD9C" w14:textId="77777777" w:rsidR="0096246C" w:rsidRDefault="004542AF">
      <w:pPr>
        <w:numPr>
          <w:ilvl w:val="0"/>
          <w:numId w:val="15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Amazon</w:t>
      </w:r>
      <w:proofErr w:type="spellEnd"/>
    </w:p>
    <w:p w14:paraId="6E81EAAC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Robôs para desmontar iPhones.</w:t>
      </w:r>
      <w:r>
        <w:rPr>
          <w:rFonts w:ascii="Aptos" w:eastAsia="Aptos" w:hAnsi="Aptos" w:cs="Aptos"/>
          <w:sz w:val="28"/>
          <w:szCs w:val="28"/>
        </w:rPr>
        <w:br/>
        <w:t>( ) Carbono negativo até 2030.</w:t>
      </w:r>
      <w:r>
        <w:rPr>
          <w:rFonts w:ascii="Aptos" w:eastAsia="Aptos" w:hAnsi="Aptos" w:cs="Aptos"/>
          <w:sz w:val="28"/>
          <w:szCs w:val="28"/>
        </w:rPr>
        <w:br/>
        <w:t>( ) Energia 100% renovável em data centers.</w:t>
      </w:r>
      <w:r>
        <w:rPr>
          <w:rFonts w:ascii="Aptos" w:eastAsia="Aptos" w:hAnsi="Aptos" w:cs="Aptos"/>
          <w:sz w:val="28"/>
          <w:szCs w:val="28"/>
        </w:rPr>
        <w:br/>
        <w:t>( ) Investimentos em energia solar para AWS.</w:t>
      </w:r>
      <w:r>
        <w:rPr>
          <w:rFonts w:ascii="Aptos" w:eastAsia="Aptos" w:hAnsi="Aptos" w:cs="Aptos"/>
          <w:sz w:val="28"/>
          <w:szCs w:val="28"/>
        </w:rPr>
        <w:br/>
      </w:r>
    </w:p>
    <w:p w14:paraId="0914C0BF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3, 2, 1, 4</w:t>
      </w:r>
    </w:p>
    <w:p w14:paraId="7C332764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517B1685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7A1BDB6F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2, 4, 3, 1</w:t>
      </w:r>
    </w:p>
    <w:p w14:paraId="19BE197A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4DB6EDEE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6D9F739D" w14:textId="77777777" w:rsidR="00E65968" w:rsidRDefault="00E65968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7DD2A1DE" w14:textId="3868B75C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43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indicadores a funções:</w:t>
      </w:r>
    </w:p>
    <w:p w14:paraId="1498BCC2" w14:textId="77777777" w:rsidR="0096246C" w:rsidRDefault="004542AF">
      <w:pPr>
        <w:numPr>
          <w:ilvl w:val="0"/>
          <w:numId w:val="16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PUE</w:t>
      </w:r>
    </w:p>
    <w:p w14:paraId="428E22BD" w14:textId="77777777" w:rsidR="0096246C" w:rsidRDefault="004542AF">
      <w:pPr>
        <w:numPr>
          <w:ilvl w:val="0"/>
          <w:numId w:val="16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Carbon </w:t>
      </w:r>
      <w:proofErr w:type="spellStart"/>
      <w:r>
        <w:rPr>
          <w:rFonts w:ascii="Aptos" w:eastAsia="Aptos" w:hAnsi="Aptos" w:cs="Aptos"/>
          <w:sz w:val="28"/>
          <w:szCs w:val="28"/>
        </w:rPr>
        <w:t>Intensity</w:t>
      </w:r>
      <w:proofErr w:type="spellEnd"/>
    </w:p>
    <w:p w14:paraId="61D77257" w14:textId="77777777" w:rsidR="0096246C" w:rsidRDefault="004542AF">
      <w:pPr>
        <w:numPr>
          <w:ilvl w:val="0"/>
          <w:numId w:val="16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WUE</w:t>
      </w:r>
    </w:p>
    <w:p w14:paraId="214A70F6" w14:textId="77777777" w:rsidR="0096246C" w:rsidRDefault="004542AF">
      <w:pPr>
        <w:numPr>
          <w:ilvl w:val="0"/>
          <w:numId w:val="16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LCA</w:t>
      </w:r>
    </w:p>
    <w:p w14:paraId="3FDC62C9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Consumo de água em data centers.</w:t>
      </w:r>
      <w:r>
        <w:rPr>
          <w:rFonts w:ascii="Aptos" w:eastAsia="Aptos" w:hAnsi="Aptos" w:cs="Aptos"/>
          <w:sz w:val="28"/>
          <w:szCs w:val="28"/>
        </w:rPr>
        <w:br/>
        <w:t>( ) Intensidade de carbono por energia gerada.</w:t>
      </w:r>
      <w:r>
        <w:rPr>
          <w:rFonts w:ascii="Aptos" w:eastAsia="Aptos" w:hAnsi="Aptos" w:cs="Aptos"/>
          <w:sz w:val="28"/>
          <w:szCs w:val="28"/>
        </w:rPr>
        <w:br/>
        <w:t>( ) Eficiência energética em TI.</w:t>
      </w:r>
      <w:r>
        <w:rPr>
          <w:rFonts w:ascii="Aptos" w:eastAsia="Aptos" w:hAnsi="Aptos" w:cs="Aptos"/>
          <w:sz w:val="28"/>
          <w:szCs w:val="28"/>
        </w:rPr>
        <w:br/>
        <w:t>( ) Avaliação de ciclo de vida de produtos.</w:t>
      </w:r>
      <w:r>
        <w:rPr>
          <w:rFonts w:ascii="Aptos" w:eastAsia="Aptos" w:hAnsi="Aptos" w:cs="Aptos"/>
          <w:sz w:val="28"/>
          <w:szCs w:val="28"/>
        </w:rPr>
        <w:br/>
      </w:r>
    </w:p>
    <w:p w14:paraId="04C6958F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</w:p>
    <w:p w14:paraId="51644EF0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10352BAD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62D94132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2, 4, 3, 1</w:t>
      </w:r>
    </w:p>
    <w:p w14:paraId="43A70197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3, 2, 1, 4</w:t>
      </w:r>
    </w:p>
    <w:p w14:paraId="45A081B6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27DCFD20" w14:textId="77777777" w:rsidR="00E65968" w:rsidRDefault="00E65968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399CF384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5536E4F8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35FAEC04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763D1AD5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13B653A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EA721AE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CC41894" w14:textId="5427C8E6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44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termos:</w:t>
      </w:r>
    </w:p>
    <w:p w14:paraId="39EFD615" w14:textId="77777777" w:rsidR="0096246C" w:rsidRDefault="004542AF">
      <w:pPr>
        <w:numPr>
          <w:ilvl w:val="0"/>
          <w:numId w:val="1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Green IT</w:t>
      </w:r>
    </w:p>
    <w:p w14:paraId="40F4C842" w14:textId="77777777" w:rsidR="0096246C" w:rsidRDefault="004542AF">
      <w:pPr>
        <w:numPr>
          <w:ilvl w:val="0"/>
          <w:numId w:val="1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Economia Circular</w:t>
      </w:r>
    </w:p>
    <w:p w14:paraId="09B363A5" w14:textId="77777777" w:rsidR="0096246C" w:rsidRDefault="004542AF">
      <w:pPr>
        <w:numPr>
          <w:ilvl w:val="0"/>
          <w:numId w:val="1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Descarbonização</w:t>
      </w:r>
    </w:p>
    <w:p w14:paraId="42027859" w14:textId="77777777" w:rsidR="0096246C" w:rsidRDefault="004542AF">
      <w:pPr>
        <w:numPr>
          <w:ilvl w:val="0"/>
          <w:numId w:val="1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ESG</w:t>
      </w:r>
    </w:p>
    <w:p w14:paraId="73CFCC24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Modelo de gestão sustentável de TI.</w:t>
      </w:r>
      <w:r>
        <w:rPr>
          <w:rFonts w:ascii="Aptos" w:eastAsia="Aptos" w:hAnsi="Aptos" w:cs="Aptos"/>
          <w:sz w:val="28"/>
          <w:szCs w:val="28"/>
        </w:rPr>
        <w:br/>
        <w:t>( ) Redução progressiva de emissões.</w:t>
      </w:r>
      <w:r>
        <w:rPr>
          <w:rFonts w:ascii="Aptos" w:eastAsia="Aptos" w:hAnsi="Aptos" w:cs="Aptos"/>
          <w:sz w:val="28"/>
          <w:szCs w:val="28"/>
        </w:rPr>
        <w:br/>
        <w:t>( ) Governança, ambiente e social.</w:t>
      </w:r>
      <w:r>
        <w:rPr>
          <w:rFonts w:ascii="Aptos" w:eastAsia="Aptos" w:hAnsi="Aptos" w:cs="Aptos"/>
          <w:sz w:val="28"/>
          <w:szCs w:val="28"/>
        </w:rPr>
        <w:br/>
        <w:t>( ) Reuso e reciclagem.</w:t>
      </w:r>
      <w:r>
        <w:rPr>
          <w:rFonts w:ascii="Aptos" w:eastAsia="Aptos" w:hAnsi="Aptos" w:cs="Aptos"/>
          <w:sz w:val="28"/>
          <w:szCs w:val="28"/>
        </w:rPr>
        <w:br/>
        <w:t>a) 1, 4, 2, 3</w:t>
      </w:r>
    </w:p>
    <w:p w14:paraId="05D76ACE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34291FB4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28B1FF14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2, 4, 3, 1</w:t>
      </w:r>
    </w:p>
    <w:p w14:paraId="4F936F11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0EAE7FE1" w14:textId="77777777" w:rsidR="00310A83" w:rsidRDefault="00310A83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CDE14C7" w14:textId="24B6ADE5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 xml:space="preserve">45 - </w:t>
      </w:r>
      <w:r w:rsidR="00310A83" w:rsidRPr="00310A83">
        <w:rPr>
          <w:rFonts w:ascii="Aptos" w:eastAsia="Aptos" w:hAnsi="Aptos" w:cs="Aptos"/>
          <w:b/>
          <w:sz w:val="28"/>
          <w:szCs w:val="28"/>
        </w:rPr>
        <w:t>Qual o papel dos algoritmos na sustentabilidade digital?</w:t>
      </w:r>
      <w:r w:rsidR="00310A83" w:rsidRPr="00310A83">
        <w:rPr>
          <w:rFonts w:ascii="Aptos" w:eastAsia="Aptos" w:hAnsi="Aptos" w:cs="Aptos"/>
          <w:b/>
          <w:sz w:val="28"/>
          <w:szCs w:val="28"/>
        </w:rPr>
        <w:br/>
      </w:r>
      <w:r w:rsidR="00310A83" w:rsidRPr="00310A83">
        <w:rPr>
          <w:rFonts w:ascii="Aptos" w:eastAsia="Aptos" w:hAnsi="Aptos" w:cs="Aptos"/>
          <w:bCs/>
          <w:sz w:val="28"/>
          <w:szCs w:val="28"/>
        </w:rPr>
        <w:t>a) São sempre neutros em carbono.</w:t>
      </w:r>
      <w:r w:rsidR="00310A83" w:rsidRPr="00310A83">
        <w:rPr>
          <w:rFonts w:ascii="Aptos" w:eastAsia="Aptos" w:hAnsi="Aptos" w:cs="Aptos"/>
          <w:bCs/>
          <w:sz w:val="28"/>
          <w:szCs w:val="28"/>
        </w:rPr>
        <w:br/>
        <w:t xml:space="preserve">b) Podem reduzir ou aumentar emissões, dependendo do design. </w:t>
      </w:r>
      <w:r w:rsidR="00310A83" w:rsidRPr="00310A83">
        <w:rPr>
          <w:rFonts w:ascii="Aptos" w:eastAsia="Aptos" w:hAnsi="Aptos" w:cs="Aptos"/>
          <w:bCs/>
          <w:sz w:val="28"/>
          <w:szCs w:val="28"/>
        </w:rPr>
        <w:br/>
        <w:t>c) Não têm relação com consumo energético.</w:t>
      </w:r>
      <w:r w:rsidR="00310A83" w:rsidRPr="00310A83">
        <w:rPr>
          <w:rFonts w:ascii="Aptos" w:eastAsia="Aptos" w:hAnsi="Aptos" w:cs="Aptos"/>
          <w:bCs/>
          <w:sz w:val="28"/>
          <w:szCs w:val="28"/>
        </w:rPr>
        <w:br/>
        <w:t>d) São irrelevantes para eficiência de sistemas.</w:t>
      </w:r>
      <w:r w:rsidR="00310A83" w:rsidRPr="00310A83">
        <w:rPr>
          <w:rFonts w:ascii="Aptos" w:eastAsia="Aptos" w:hAnsi="Aptos" w:cs="Aptos"/>
          <w:bCs/>
          <w:sz w:val="28"/>
          <w:szCs w:val="28"/>
        </w:rPr>
        <w:br/>
        <w:t>e) Garantem neutralidade climática automaticamente.</w:t>
      </w:r>
    </w:p>
    <w:p w14:paraId="683C6C4B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1201CFA5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FD17E29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4FE8EBD" w14:textId="77777777" w:rsidR="00E65968" w:rsidRDefault="00E65968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CF3BACD" w14:textId="584EEBC0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46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problemas ambientais e soluções:</w:t>
      </w:r>
    </w:p>
    <w:p w14:paraId="6D522B0E" w14:textId="77777777" w:rsidR="0096246C" w:rsidRDefault="004542AF">
      <w:pPr>
        <w:numPr>
          <w:ilvl w:val="0"/>
          <w:numId w:val="21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Emissões de CO₂</w:t>
      </w:r>
    </w:p>
    <w:p w14:paraId="044A9719" w14:textId="77777777" w:rsidR="0096246C" w:rsidRDefault="004542AF">
      <w:pPr>
        <w:numPr>
          <w:ilvl w:val="0"/>
          <w:numId w:val="21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Desperdício de água</w:t>
      </w:r>
    </w:p>
    <w:p w14:paraId="3C9359D9" w14:textId="77777777" w:rsidR="0096246C" w:rsidRDefault="004542AF">
      <w:pPr>
        <w:numPr>
          <w:ilvl w:val="0"/>
          <w:numId w:val="21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E-</w:t>
      </w:r>
      <w:proofErr w:type="spellStart"/>
      <w:proofErr w:type="gramStart"/>
      <w:r>
        <w:rPr>
          <w:rFonts w:ascii="Aptos" w:eastAsia="Aptos" w:hAnsi="Aptos" w:cs="Aptos"/>
          <w:sz w:val="28"/>
          <w:szCs w:val="28"/>
        </w:rPr>
        <w:t>waste</w:t>
      </w:r>
      <w:proofErr w:type="spellEnd"/>
      <w:proofErr w:type="gramEnd"/>
    </w:p>
    <w:p w14:paraId="7BEAA369" w14:textId="77777777" w:rsidR="0096246C" w:rsidRDefault="004542AF">
      <w:pPr>
        <w:numPr>
          <w:ilvl w:val="0"/>
          <w:numId w:val="21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Desmatamento</w:t>
      </w:r>
    </w:p>
    <w:p w14:paraId="738BDB38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Programas de reciclagem de eletrônicos.</w:t>
      </w:r>
      <w:r>
        <w:rPr>
          <w:rFonts w:ascii="Aptos" w:eastAsia="Aptos" w:hAnsi="Aptos" w:cs="Aptos"/>
          <w:sz w:val="28"/>
          <w:szCs w:val="28"/>
        </w:rPr>
        <w:br/>
        <w:t>( ) Certificação e rastreabilidade florestal.</w:t>
      </w:r>
      <w:r>
        <w:rPr>
          <w:rFonts w:ascii="Aptos" w:eastAsia="Aptos" w:hAnsi="Aptos" w:cs="Aptos"/>
          <w:sz w:val="28"/>
          <w:szCs w:val="28"/>
        </w:rPr>
        <w:br/>
        <w:t>( ) Energias renováveis.</w:t>
      </w:r>
      <w:r>
        <w:rPr>
          <w:rFonts w:ascii="Aptos" w:eastAsia="Aptos" w:hAnsi="Aptos" w:cs="Aptos"/>
          <w:sz w:val="28"/>
          <w:szCs w:val="28"/>
        </w:rPr>
        <w:br/>
        <w:t>( ) Reuso de água em data centers.</w:t>
      </w:r>
      <w:r>
        <w:rPr>
          <w:rFonts w:ascii="Aptos" w:eastAsia="Aptos" w:hAnsi="Aptos" w:cs="Aptos"/>
          <w:sz w:val="28"/>
          <w:szCs w:val="28"/>
        </w:rPr>
        <w:br/>
      </w:r>
    </w:p>
    <w:p w14:paraId="5765D8B8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</w:p>
    <w:p w14:paraId="793801E7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74ADECCE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1, 2</w:t>
      </w:r>
    </w:p>
    <w:p w14:paraId="4F629EA2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2, 4, 3, 1</w:t>
      </w:r>
    </w:p>
    <w:p w14:paraId="156C9A2D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33EA99C8" w14:textId="77777777" w:rsidR="0096246C" w:rsidRDefault="0096246C">
      <w:pPr>
        <w:spacing w:after="200" w:line="276" w:lineRule="auto"/>
        <w:rPr>
          <w:rFonts w:ascii="Aptos" w:eastAsia="Aptos" w:hAnsi="Aptos" w:cs="Aptos"/>
          <w:color w:val="7030A0"/>
          <w:sz w:val="28"/>
          <w:szCs w:val="28"/>
        </w:rPr>
      </w:pPr>
    </w:p>
    <w:p w14:paraId="13033EBA" w14:textId="77777777" w:rsidR="00E65968" w:rsidRDefault="00E65968">
      <w:pPr>
        <w:spacing w:after="200" w:line="276" w:lineRule="auto"/>
        <w:rPr>
          <w:rFonts w:ascii="Aptos" w:eastAsia="Aptos" w:hAnsi="Aptos" w:cs="Aptos"/>
          <w:color w:val="7030A0"/>
          <w:sz w:val="28"/>
          <w:szCs w:val="28"/>
        </w:rPr>
      </w:pPr>
    </w:p>
    <w:p w14:paraId="4A1A4F25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E5B0ED6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6552420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B57A72E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CB57B75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094E1924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14272145" w14:textId="38C4BB39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47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conceitos a práticas empresariais:</w:t>
      </w:r>
    </w:p>
    <w:p w14:paraId="3C340778" w14:textId="77777777" w:rsidR="0096246C" w:rsidRDefault="004542AF">
      <w:pPr>
        <w:numPr>
          <w:ilvl w:val="0"/>
          <w:numId w:val="22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Trabalho remoto</w:t>
      </w:r>
    </w:p>
    <w:p w14:paraId="330F514C" w14:textId="77777777" w:rsidR="0096246C" w:rsidRDefault="004542AF">
      <w:pPr>
        <w:numPr>
          <w:ilvl w:val="0"/>
          <w:numId w:val="22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Automação</w:t>
      </w:r>
    </w:p>
    <w:p w14:paraId="6DAEAE1E" w14:textId="77777777" w:rsidR="0096246C" w:rsidRDefault="004542AF">
      <w:pPr>
        <w:numPr>
          <w:ilvl w:val="0"/>
          <w:numId w:val="22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IA Ética</w:t>
      </w:r>
    </w:p>
    <w:p w14:paraId="615AA91C" w14:textId="77777777" w:rsidR="0096246C" w:rsidRDefault="004542AF">
      <w:pPr>
        <w:numPr>
          <w:ilvl w:val="0"/>
          <w:numId w:val="22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Inclusão digital</w:t>
      </w:r>
    </w:p>
    <w:p w14:paraId="6E168CE2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Capacitação em ciência de dados.</w:t>
      </w:r>
      <w:r>
        <w:rPr>
          <w:rFonts w:ascii="Aptos" w:eastAsia="Aptos" w:hAnsi="Aptos" w:cs="Aptos"/>
          <w:sz w:val="28"/>
          <w:szCs w:val="28"/>
        </w:rPr>
        <w:br/>
        <w:t>( ) Redução de deslocamentos urbanos.</w:t>
      </w:r>
      <w:r>
        <w:rPr>
          <w:rFonts w:ascii="Aptos" w:eastAsia="Aptos" w:hAnsi="Aptos" w:cs="Aptos"/>
          <w:sz w:val="28"/>
          <w:szCs w:val="28"/>
        </w:rPr>
        <w:br/>
        <w:t>( ) Evitar vieses algorítmicos.</w:t>
      </w:r>
      <w:r>
        <w:rPr>
          <w:rFonts w:ascii="Aptos" w:eastAsia="Aptos" w:hAnsi="Aptos" w:cs="Aptos"/>
          <w:sz w:val="28"/>
          <w:szCs w:val="28"/>
        </w:rPr>
        <w:br/>
        <w:t>( ) Substituição de funções operacionais.</w:t>
      </w:r>
      <w:r>
        <w:rPr>
          <w:rFonts w:ascii="Aptos" w:eastAsia="Aptos" w:hAnsi="Aptos" w:cs="Aptos"/>
          <w:sz w:val="28"/>
          <w:szCs w:val="28"/>
        </w:rPr>
        <w:br/>
      </w:r>
    </w:p>
    <w:p w14:paraId="7227A1A6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4, 1, 3, 2</w:t>
      </w:r>
    </w:p>
    <w:p w14:paraId="75715EB4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194B13E8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70477023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2, 4, 3, 1</w:t>
      </w:r>
    </w:p>
    <w:p w14:paraId="7FA5EC24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494B9A57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3C315CDF" w14:textId="77777777" w:rsidR="00E65968" w:rsidRDefault="00E65968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746CD358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0DF4CBB6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0337B899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0BB170E5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144B439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3C2AD90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E89471D" w14:textId="7DCB7EC5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48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legislações e impactos:</w:t>
      </w:r>
    </w:p>
    <w:p w14:paraId="037A04E9" w14:textId="77777777" w:rsidR="0096246C" w:rsidRDefault="004542AF">
      <w:pPr>
        <w:numPr>
          <w:ilvl w:val="0"/>
          <w:numId w:val="23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LGPD</w:t>
      </w:r>
    </w:p>
    <w:p w14:paraId="7B1B0082" w14:textId="77777777" w:rsidR="0096246C" w:rsidRDefault="004542AF">
      <w:pPr>
        <w:numPr>
          <w:ilvl w:val="0"/>
          <w:numId w:val="23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LBI</w:t>
      </w:r>
    </w:p>
    <w:p w14:paraId="55EF7F53" w14:textId="77777777" w:rsidR="0096246C" w:rsidRDefault="004542AF">
      <w:pPr>
        <w:numPr>
          <w:ilvl w:val="0"/>
          <w:numId w:val="23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Acordo de Paris</w:t>
      </w:r>
    </w:p>
    <w:p w14:paraId="5FF475FB" w14:textId="77777777" w:rsidR="0096246C" w:rsidRDefault="004542AF">
      <w:pPr>
        <w:numPr>
          <w:ilvl w:val="0"/>
          <w:numId w:val="23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Diretiva Europeia de Reporte Sustentável</w:t>
      </w:r>
    </w:p>
    <w:p w14:paraId="405F0E6D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Inclusão digital obrigatória em plataformas.</w:t>
      </w:r>
      <w:r>
        <w:rPr>
          <w:rFonts w:ascii="Aptos" w:eastAsia="Aptos" w:hAnsi="Aptos" w:cs="Aptos"/>
          <w:sz w:val="28"/>
          <w:szCs w:val="28"/>
        </w:rPr>
        <w:br/>
        <w:t>( ) Proteção de dados pessoais.</w:t>
      </w:r>
      <w:r>
        <w:rPr>
          <w:rFonts w:ascii="Aptos" w:eastAsia="Aptos" w:hAnsi="Aptos" w:cs="Aptos"/>
          <w:sz w:val="28"/>
          <w:szCs w:val="28"/>
        </w:rPr>
        <w:br/>
        <w:t>( ) Neutralidade climática.</w:t>
      </w:r>
      <w:r>
        <w:rPr>
          <w:rFonts w:ascii="Aptos" w:eastAsia="Aptos" w:hAnsi="Aptos" w:cs="Aptos"/>
          <w:sz w:val="28"/>
          <w:szCs w:val="28"/>
        </w:rPr>
        <w:br/>
        <w:t>( ) Transparência corporativa em ESG.</w:t>
      </w:r>
      <w:r>
        <w:rPr>
          <w:rFonts w:ascii="Aptos" w:eastAsia="Aptos" w:hAnsi="Aptos" w:cs="Aptos"/>
          <w:sz w:val="28"/>
          <w:szCs w:val="28"/>
        </w:rPr>
        <w:br/>
      </w:r>
    </w:p>
    <w:p w14:paraId="19B94930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</w:p>
    <w:p w14:paraId="743964E4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58E07058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3542C100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4, 2, 1, 3</w:t>
      </w:r>
    </w:p>
    <w:p w14:paraId="5CF2FF74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003FD2D0" w14:textId="77777777" w:rsidR="00310A83" w:rsidRDefault="00310A83">
      <w:pPr>
        <w:spacing w:after="200" w:line="276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760FD005" w14:textId="77777777" w:rsidR="00E65968" w:rsidRDefault="00E65968">
      <w:pPr>
        <w:spacing w:after="200" w:line="276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17DFA81D" w14:textId="57AC51BE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 xml:space="preserve">49 - </w:t>
      </w:r>
      <w:r w:rsidR="00310A83" w:rsidRPr="00310A83">
        <w:rPr>
          <w:rFonts w:ascii="Aptos" w:eastAsia="Aptos" w:hAnsi="Aptos" w:cs="Aptos"/>
          <w:b/>
          <w:bCs/>
          <w:sz w:val="28"/>
          <w:szCs w:val="28"/>
        </w:rPr>
        <w:t>Como o consumo de energia em data centers pode ser mitigado?</w:t>
      </w:r>
      <w:r w:rsidR="00310A83" w:rsidRPr="00310A83">
        <w:rPr>
          <w:rFonts w:ascii="Aptos" w:eastAsia="Aptos" w:hAnsi="Aptos" w:cs="Aptos"/>
          <w:sz w:val="28"/>
          <w:szCs w:val="28"/>
        </w:rPr>
        <w:br/>
        <w:t xml:space="preserve">a) Pela virtualização de servidores e uso de energia renovável. </w:t>
      </w:r>
      <w:r w:rsidR="00310A83" w:rsidRPr="00310A83">
        <w:rPr>
          <w:rFonts w:ascii="Aptos" w:eastAsia="Aptos" w:hAnsi="Aptos" w:cs="Aptos"/>
          <w:sz w:val="28"/>
          <w:szCs w:val="28"/>
        </w:rPr>
        <w:br/>
        <w:t>b) Pelo aumento do número de servidores físicos.</w:t>
      </w:r>
      <w:r w:rsidR="00310A83" w:rsidRPr="00310A83">
        <w:rPr>
          <w:rFonts w:ascii="Aptos" w:eastAsia="Aptos" w:hAnsi="Aptos" w:cs="Aptos"/>
          <w:sz w:val="28"/>
          <w:szCs w:val="28"/>
        </w:rPr>
        <w:br/>
        <w:t>c) Pela substituição de renováveis por combustíveis fósseis.</w:t>
      </w:r>
      <w:r w:rsidR="00310A83" w:rsidRPr="00310A83">
        <w:rPr>
          <w:rFonts w:ascii="Aptos" w:eastAsia="Aptos" w:hAnsi="Aptos" w:cs="Aptos"/>
          <w:sz w:val="28"/>
          <w:szCs w:val="28"/>
        </w:rPr>
        <w:br/>
        <w:t>d) Pela desativação da eficiência energética.</w:t>
      </w:r>
      <w:r w:rsidR="00310A83" w:rsidRPr="00310A83">
        <w:rPr>
          <w:rFonts w:ascii="Aptos" w:eastAsia="Aptos" w:hAnsi="Aptos" w:cs="Aptos"/>
          <w:sz w:val="28"/>
          <w:szCs w:val="28"/>
        </w:rPr>
        <w:br/>
        <w:t>e) Pela expansão ilimitada sem regulação.</w:t>
      </w:r>
    </w:p>
    <w:p w14:paraId="7A410D1D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CA114A9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0A1E1F8B" w14:textId="42084964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50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</w:t>
      </w:r>
      <w:r w:rsidR="004542AF">
        <w:rPr>
          <w:rFonts w:ascii="Aptos" w:eastAsia="Aptos" w:hAnsi="Aptos" w:cs="Aptos"/>
          <w:sz w:val="28"/>
          <w:szCs w:val="28"/>
        </w:rPr>
        <w:t xml:space="preserve"> </w:t>
      </w:r>
      <w:r w:rsidR="004542AF">
        <w:rPr>
          <w:rFonts w:ascii="Aptos" w:eastAsia="Aptos" w:hAnsi="Aptos" w:cs="Aptos"/>
          <w:b/>
          <w:sz w:val="28"/>
          <w:szCs w:val="28"/>
        </w:rPr>
        <w:t>Verdadeiro ou Falso</w:t>
      </w:r>
    </w:p>
    <w:p w14:paraId="40ACCD38" w14:textId="7B1CED5B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A economia verde prioriza apenas crescimento econômico.</w:t>
      </w:r>
      <w:r>
        <w:rPr>
          <w:rFonts w:ascii="Aptos" w:eastAsia="Aptos" w:hAnsi="Aptos" w:cs="Aptos"/>
          <w:sz w:val="28"/>
          <w:szCs w:val="28"/>
        </w:rPr>
        <w:br/>
        <w:t>( ) Green IT busca eficiência energética.</w:t>
      </w:r>
      <w:r>
        <w:rPr>
          <w:rFonts w:ascii="Aptos" w:eastAsia="Aptos" w:hAnsi="Aptos" w:cs="Aptos"/>
          <w:sz w:val="28"/>
          <w:szCs w:val="28"/>
        </w:rPr>
        <w:br/>
        <w:t>( ) O PUE mede eficiência de data centers.</w:t>
      </w:r>
      <w:r>
        <w:rPr>
          <w:rFonts w:ascii="Aptos" w:eastAsia="Aptos" w:hAnsi="Aptos" w:cs="Aptos"/>
          <w:sz w:val="28"/>
          <w:szCs w:val="28"/>
        </w:rPr>
        <w:br/>
        <w:t xml:space="preserve">( ) </w:t>
      </w:r>
      <w:r w:rsidR="006D5EA1" w:rsidRPr="004074B4">
        <w:rPr>
          <w:rFonts w:ascii="Aptos" w:eastAsia="Aptos" w:hAnsi="Aptos" w:cs="Aptos"/>
          <w:sz w:val="28"/>
          <w:szCs w:val="28"/>
        </w:rPr>
        <w:t xml:space="preserve">O S do ESG </w:t>
      </w:r>
      <w:r w:rsidRPr="004074B4">
        <w:rPr>
          <w:rFonts w:ascii="Aptos" w:eastAsia="Aptos" w:hAnsi="Aptos" w:cs="Aptos"/>
          <w:sz w:val="28"/>
          <w:szCs w:val="28"/>
        </w:rPr>
        <w:t>trata</w:t>
      </w:r>
      <w:r w:rsidR="006D5EA1" w:rsidRPr="004074B4">
        <w:rPr>
          <w:rFonts w:ascii="Aptos" w:eastAsia="Aptos" w:hAnsi="Aptos" w:cs="Aptos"/>
          <w:sz w:val="28"/>
          <w:szCs w:val="28"/>
        </w:rPr>
        <w:t xml:space="preserve"> apenas</w:t>
      </w:r>
      <w:r w:rsidRPr="004074B4">
        <w:rPr>
          <w:rFonts w:ascii="Aptos" w:eastAsia="Aptos" w:hAnsi="Aptos" w:cs="Aptos"/>
          <w:sz w:val="28"/>
          <w:szCs w:val="28"/>
        </w:rPr>
        <w:t xml:space="preserve"> de igualdade de gênero.</w:t>
      </w:r>
      <w:r>
        <w:rPr>
          <w:rFonts w:ascii="Aptos" w:eastAsia="Aptos" w:hAnsi="Aptos" w:cs="Aptos"/>
          <w:sz w:val="28"/>
          <w:szCs w:val="28"/>
        </w:rPr>
        <w:br/>
        <w:t>( ) O mercado de carbono pode ser regulado ou voluntário.</w:t>
      </w:r>
      <w:r>
        <w:rPr>
          <w:rFonts w:ascii="Aptos" w:eastAsia="Aptos" w:hAnsi="Aptos" w:cs="Aptos"/>
          <w:sz w:val="28"/>
          <w:szCs w:val="28"/>
        </w:rPr>
        <w:br/>
      </w:r>
    </w:p>
    <w:p w14:paraId="4049C040" w14:textId="77777777" w:rsidR="0096246C" w:rsidRPr="007156DE" w:rsidRDefault="004542AF" w:rsidP="007156DE">
      <w:pPr>
        <w:pStyle w:val="PargrafodaLista"/>
        <w:numPr>
          <w:ilvl w:val="0"/>
          <w:numId w:val="38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V, F</w:t>
      </w:r>
    </w:p>
    <w:p w14:paraId="68612818" w14:textId="77777777" w:rsidR="0096246C" w:rsidRPr="007156DE" w:rsidRDefault="004542AF" w:rsidP="007156DE">
      <w:pPr>
        <w:pStyle w:val="PargrafodaLista"/>
        <w:numPr>
          <w:ilvl w:val="0"/>
          <w:numId w:val="38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F, V</w:t>
      </w:r>
    </w:p>
    <w:p w14:paraId="724C208B" w14:textId="77777777" w:rsidR="0096246C" w:rsidRPr="007156DE" w:rsidRDefault="004542AF" w:rsidP="007156DE">
      <w:pPr>
        <w:pStyle w:val="PargrafodaLista"/>
        <w:numPr>
          <w:ilvl w:val="0"/>
          <w:numId w:val="38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V, F, F, V</w:t>
      </w:r>
    </w:p>
    <w:p w14:paraId="6D89700D" w14:textId="77777777" w:rsidR="0096246C" w:rsidRPr="007156DE" w:rsidRDefault="004542AF" w:rsidP="007156DE">
      <w:pPr>
        <w:pStyle w:val="PargrafodaLista"/>
        <w:numPr>
          <w:ilvl w:val="0"/>
          <w:numId w:val="38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V, F</w:t>
      </w:r>
    </w:p>
    <w:p w14:paraId="4C9C90CB" w14:textId="77777777" w:rsidR="0096246C" w:rsidRPr="007156DE" w:rsidRDefault="004542AF" w:rsidP="007156DE">
      <w:pPr>
        <w:pStyle w:val="PargrafodaLista"/>
        <w:numPr>
          <w:ilvl w:val="0"/>
          <w:numId w:val="38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F, V</w:t>
      </w:r>
    </w:p>
    <w:p w14:paraId="125F384A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69FF2B0C" w14:textId="183C43FF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51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–</w:t>
      </w:r>
      <w:r w:rsidR="004542AF">
        <w:rPr>
          <w:rFonts w:ascii="Aptos" w:eastAsia="Aptos" w:hAnsi="Aptos" w:cs="Aptos"/>
          <w:sz w:val="28"/>
          <w:szCs w:val="28"/>
        </w:rPr>
        <w:t xml:space="preserve"> </w:t>
      </w:r>
      <w:r w:rsidR="004542AF">
        <w:rPr>
          <w:rFonts w:ascii="Aptos" w:eastAsia="Aptos" w:hAnsi="Aptos" w:cs="Aptos"/>
          <w:b/>
          <w:sz w:val="28"/>
          <w:szCs w:val="28"/>
        </w:rPr>
        <w:t>Verdadeiro ou Falso</w:t>
      </w:r>
    </w:p>
    <w:p w14:paraId="7D236617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Cloud </w:t>
      </w:r>
      <w:proofErr w:type="spellStart"/>
      <w:r>
        <w:rPr>
          <w:rFonts w:ascii="Aptos" w:eastAsia="Aptos" w:hAnsi="Aptos" w:cs="Aptos"/>
          <w:sz w:val="28"/>
          <w:szCs w:val="28"/>
        </w:rPr>
        <w:t>computing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sempre gera mais emissões que servidores locais.</w:t>
      </w:r>
      <w:r>
        <w:rPr>
          <w:rFonts w:ascii="Aptos" w:eastAsia="Aptos" w:hAnsi="Aptos" w:cs="Aptos"/>
          <w:sz w:val="28"/>
          <w:szCs w:val="28"/>
        </w:rPr>
        <w:br/>
        <w:t>( ) O ESG é critério estratégico em grandes empresas.</w:t>
      </w:r>
      <w:r>
        <w:rPr>
          <w:rFonts w:ascii="Aptos" w:eastAsia="Aptos" w:hAnsi="Aptos" w:cs="Aptos"/>
          <w:sz w:val="28"/>
          <w:szCs w:val="28"/>
        </w:rPr>
        <w:br/>
        <w:t>( ) Economia circular prolonga ciclo de vida de produtos.</w:t>
      </w:r>
      <w:r>
        <w:rPr>
          <w:rFonts w:ascii="Aptos" w:eastAsia="Aptos" w:hAnsi="Aptos" w:cs="Aptos"/>
          <w:sz w:val="28"/>
          <w:szCs w:val="28"/>
        </w:rPr>
        <w:br/>
        <w:t>( ) O Acordo de Paris é juridicamente vinculante em suas metas nacionais.</w:t>
      </w:r>
      <w:r>
        <w:rPr>
          <w:rFonts w:ascii="Aptos" w:eastAsia="Aptos" w:hAnsi="Aptos" w:cs="Aptos"/>
          <w:sz w:val="28"/>
          <w:szCs w:val="28"/>
        </w:rPr>
        <w:br/>
        <w:t>( ) A transparência é parte do pilar de governança em ESG.</w:t>
      </w:r>
      <w:r>
        <w:rPr>
          <w:rFonts w:ascii="Aptos" w:eastAsia="Aptos" w:hAnsi="Aptos" w:cs="Aptos"/>
          <w:sz w:val="28"/>
          <w:szCs w:val="28"/>
        </w:rPr>
        <w:br/>
      </w:r>
    </w:p>
    <w:p w14:paraId="52106E6D" w14:textId="77777777" w:rsidR="0096246C" w:rsidRPr="007156DE" w:rsidRDefault="004542AF" w:rsidP="007156DE">
      <w:pPr>
        <w:pStyle w:val="PargrafodaLista"/>
        <w:numPr>
          <w:ilvl w:val="0"/>
          <w:numId w:val="3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V, F</w:t>
      </w:r>
    </w:p>
    <w:p w14:paraId="5B691EFE" w14:textId="77777777" w:rsidR="0096246C" w:rsidRPr="007156DE" w:rsidRDefault="004542AF" w:rsidP="007156DE">
      <w:pPr>
        <w:pStyle w:val="PargrafodaLista"/>
        <w:numPr>
          <w:ilvl w:val="0"/>
          <w:numId w:val="3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F, V</w:t>
      </w:r>
    </w:p>
    <w:p w14:paraId="6AD6D67B" w14:textId="77777777" w:rsidR="0096246C" w:rsidRPr="007156DE" w:rsidRDefault="004542AF" w:rsidP="007156DE">
      <w:pPr>
        <w:pStyle w:val="PargrafodaLista"/>
        <w:numPr>
          <w:ilvl w:val="0"/>
          <w:numId w:val="39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V, F, F, V</w:t>
      </w:r>
    </w:p>
    <w:p w14:paraId="4EEF0F37" w14:textId="77777777" w:rsidR="0096246C" w:rsidRPr="007156DE" w:rsidRDefault="004542AF" w:rsidP="007156DE">
      <w:pPr>
        <w:pStyle w:val="PargrafodaLista"/>
        <w:numPr>
          <w:ilvl w:val="0"/>
          <w:numId w:val="39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V, F</w:t>
      </w:r>
    </w:p>
    <w:p w14:paraId="4427856D" w14:textId="77777777" w:rsidR="0096246C" w:rsidRPr="007156DE" w:rsidRDefault="004542AF" w:rsidP="007156DE">
      <w:pPr>
        <w:pStyle w:val="PargrafodaLista"/>
        <w:numPr>
          <w:ilvl w:val="0"/>
          <w:numId w:val="39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F, V</w:t>
      </w:r>
    </w:p>
    <w:p w14:paraId="333DCDA1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40D12E33" w14:textId="77777777" w:rsidR="004074B4" w:rsidRDefault="004074B4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1E8E2D30" w14:textId="77777777" w:rsidR="004074B4" w:rsidRDefault="004074B4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0EA6351B" w14:textId="77777777" w:rsidR="007C53F2" w:rsidRDefault="007C53F2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6506731A" w14:textId="537F2A78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52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</w:t>
      </w:r>
      <w:r w:rsidR="004542AF">
        <w:rPr>
          <w:rFonts w:ascii="Aptos" w:eastAsia="Aptos" w:hAnsi="Aptos" w:cs="Aptos"/>
          <w:sz w:val="28"/>
          <w:szCs w:val="28"/>
        </w:rPr>
        <w:t xml:space="preserve"> </w:t>
      </w:r>
      <w:r w:rsidR="004542AF">
        <w:rPr>
          <w:rFonts w:ascii="Aptos" w:eastAsia="Aptos" w:hAnsi="Aptos" w:cs="Aptos"/>
          <w:b/>
          <w:sz w:val="28"/>
          <w:szCs w:val="28"/>
        </w:rPr>
        <w:t>Verdadeiro ou Falso</w:t>
      </w:r>
    </w:p>
    <w:p w14:paraId="437A8F93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A UE lidera programas de descarbonização com o Green </w:t>
      </w:r>
      <w:proofErr w:type="spellStart"/>
      <w:r>
        <w:rPr>
          <w:rFonts w:ascii="Aptos" w:eastAsia="Aptos" w:hAnsi="Aptos" w:cs="Aptos"/>
          <w:sz w:val="28"/>
          <w:szCs w:val="28"/>
        </w:rPr>
        <w:t>Deal</w:t>
      </w:r>
      <w:proofErr w:type="spellEnd"/>
      <w:r>
        <w:rPr>
          <w:rFonts w:ascii="Aptos" w:eastAsia="Aptos" w:hAnsi="Aptos" w:cs="Aptos"/>
          <w:sz w:val="28"/>
          <w:szCs w:val="28"/>
        </w:rPr>
        <w:t>.</w:t>
      </w:r>
      <w:r>
        <w:rPr>
          <w:rFonts w:ascii="Aptos" w:eastAsia="Aptos" w:hAnsi="Aptos" w:cs="Aptos"/>
          <w:sz w:val="28"/>
          <w:szCs w:val="28"/>
        </w:rPr>
        <w:br/>
        <w:t>( ) O Brasil tem matriz energética mais renovável que a média mundial.</w:t>
      </w:r>
      <w:r>
        <w:rPr>
          <w:rFonts w:ascii="Aptos" w:eastAsia="Aptos" w:hAnsi="Aptos" w:cs="Aptos"/>
          <w:sz w:val="28"/>
          <w:szCs w:val="28"/>
        </w:rPr>
        <w:br/>
        <w:t>( ) O mercado voluntário de carbono é obrigatório.</w:t>
      </w:r>
      <w:r>
        <w:rPr>
          <w:rFonts w:ascii="Aptos" w:eastAsia="Aptos" w:hAnsi="Aptos" w:cs="Aptos"/>
          <w:sz w:val="28"/>
          <w:szCs w:val="28"/>
        </w:rPr>
        <w:br/>
        <w:t>( ) A reciclagem de e-</w:t>
      </w:r>
      <w:proofErr w:type="spellStart"/>
      <w:r>
        <w:rPr>
          <w:rFonts w:ascii="Aptos" w:eastAsia="Aptos" w:hAnsi="Aptos" w:cs="Aptos"/>
          <w:sz w:val="28"/>
          <w:szCs w:val="28"/>
        </w:rPr>
        <w:t>waste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é um desafio crescente.</w:t>
      </w:r>
      <w:r>
        <w:rPr>
          <w:rFonts w:ascii="Aptos" w:eastAsia="Aptos" w:hAnsi="Aptos" w:cs="Aptos"/>
          <w:sz w:val="28"/>
          <w:szCs w:val="28"/>
        </w:rPr>
        <w:br/>
        <w:t>( ) ODS 13 trata de Ação Climática.</w:t>
      </w:r>
      <w:r>
        <w:rPr>
          <w:rFonts w:ascii="Aptos" w:eastAsia="Aptos" w:hAnsi="Aptos" w:cs="Aptos"/>
          <w:sz w:val="28"/>
          <w:szCs w:val="28"/>
        </w:rPr>
        <w:br/>
      </w:r>
    </w:p>
    <w:p w14:paraId="4FE2E028" w14:textId="77777777" w:rsidR="0096246C" w:rsidRPr="007156DE" w:rsidRDefault="004542AF" w:rsidP="007156DE">
      <w:pPr>
        <w:pStyle w:val="PargrafodaLista"/>
        <w:numPr>
          <w:ilvl w:val="0"/>
          <w:numId w:val="40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V, F</w:t>
      </w:r>
    </w:p>
    <w:p w14:paraId="4DBE2BA2" w14:textId="77777777" w:rsidR="0096246C" w:rsidRPr="007156DE" w:rsidRDefault="004542AF" w:rsidP="007156DE">
      <w:pPr>
        <w:pStyle w:val="PargrafodaLista"/>
        <w:numPr>
          <w:ilvl w:val="0"/>
          <w:numId w:val="40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F, V</w:t>
      </w:r>
    </w:p>
    <w:p w14:paraId="139CBC2C" w14:textId="77777777" w:rsidR="0096246C" w:rsidRPr="007156DE" w:rsidRDefault="004542AF" w:rsidP="007156DE">
      <w:pPr>
        <w:pStyle w:val="PargrafodaLista"/>
        <w:numPr>
          <w:ilvl w:val="0"/>
          <w:numId w:val="40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V, F, F, V</w:t>
      </w:r>
    </w:p>
    <w:p w14:paraId="7EEBA10C" w14:textId="77777777" w:rsidR="0096246C" w:rsidRPr="007156DE" w:rsidRDefault="004542AF" w:rsidP="007156DE">
      <w:pPr>
        <w:pStyle w:val="PargrafodaLista"/>
        <w:numPr>
          <w:ilvl w:val="0"/>
          <w:numId w:val="40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V, F</w:t>
      </w:r>
    </w:p>
    <w:p w14:paraId="308E4AFD" w14:textId="77777777" w:rsidR="0096246C" w:rsidRPr="007156DE" w:rsidRDefault="004542AF" w:rsidP="007156DE">
      <w:pPr>
        <w:pStyle w:val="PargrafodaLista"/>
        <w:numPr>
          <w:ilvl w:val="0"/>
          <w:numId w:val="40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V, F, V, V</w:t>
      </w:r>
    </w:p>
    <w:p w14:paraId="638B3A99" w14:textId="7AFDD43C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59C9BD85" w14:textId="77777777" w:rsidR="004074B4" w:rsidRDefault="004074B4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6F53F30B" w14:textId="7C3A1E39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53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</w:t>
      </w:r>
      <w:r w:rsidR="004542AF">
        <w:rPr>
          <w:rFonts w:ascii="Aptos" w:eastAsia="Aptos" w:hAnsi="Aptos" w:cs="Aptos"/>
          <w:sz w:val="28"/>
          <w:szCs w:val="28"/>
        </w:rPr>
        <w:t xml:space="preserve"> </w:t>
      </w:r>
      <w:r w:rsidR="004542AF">
        <w:rPr>
          <w:rFonts w:ascii="Aptos" w:eastAsia="Aptos" w:hAnsi="Aptos" w:cs="Aptos"/>
          <w:b/>
          <w:sz w:val="28"/>
          <w:szCs w:val="28"/>
        </w:rPr>
        <w:t>Verdadeiro ou Falso</w:t>
      </w:r>
    </w:p>
    <w:p w14:paraId="029FE9AE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Automação não afeta empregos tradicionais.</w:t>
      </w:r>
      <w:r>
        <w:rPr>
          <w:rFonts w:ascii="Aptos" w:eastAsia="Aptos" w:hAnsi="Aptos" w:cs="Aptos"/>
          <w:sz w:val="28"/>
          <w:szCs w:val="28"/>
        </w:rPr>
        <w:br/>
        <w:t>( ) Trabalho remoto reduz emissões de transporte.</w:t>
      </w:r>
      <w:r>
        <w:rPr>
          <w:rFonts w:ascii="Aptos" w:eastAsia="Aptos" w:hAnsi="Aptos" w:cs="Aptos"/>
          <w:sz w:val="28"/>
          <w:szCs w:val="28"/>
        </w:rPr>
        <w:br/>
        <w:t>( ) Viés algorítmico é desafio em IA.</w:t>
      </w:r>
      <w:r>
        <w:rPr>
          <w:rFonts w:ascii="Aptos" w:eastAsia="Aptos" w:hAnsi="Aptos" w:cs="Aptos"/>
          <w:sz w:val="28"/>
          <w:szCs w:val="28"/>
        </w:rPr>
        <w:br/>
        <w:t xml:space="preserve">( ) A IBM e a TOTVS promovem </w:t>
      </w:r>
      <w:proofErr w:type="spellStart"/>
      <w:r>
        <w:rPr>
          <w:rFonts w:ascii="Aptos" w:eastAsia="Aptos" w:hAnsi="Aptos" w:cs="Aptos"/>
          <w:sz w:val="28"/>
          <w:szCs w:val="28"/>
        </w:rPr>
        <w:t>reskilling</w:t>
      </w:r>
      <w:proofErr w:type="spellEnd"/>
      <w:r>
        <w:rPr>
          <w:rFonts w:ascii="Aptos" w:eastAsia="Aptos" w:hAnsi="Aptos" w:cs="Aptos"/>
          <w:sz w:val="28"/>
          <w:szCs w:val="28"/>
        </w:rPr>
        <w:t>.</w:t>
      </w:r>
      <w:r>
        <w:rPr>
          <w:rFonts w:ascii="Aptos" w:eastAsia="Aptos" w:hAnsi="Aptos" w:cs="Aptos"/>
          <w:sz w:val="28"/>
          <w:szCs w:val="28"/>
        </w:rPr>
        <w:br/>
        <w:t>( ) A LGPD trata de créditos de carbono.</w:t>
      </w:r>
      <w:r>
        <w:rPr>
          <w:rFonts w:ascii="Aptos" w:eastAsia="Aptos" w:hAnsi="Aptos" w:cs="Aptos"/>
          <w:sz w:val="28"/>
          <w:szCs w:val="28"/>
        </w:rPr>
        <w:br/>
      </w:r>
    </w:p>
    <w:p w14:paraId="4BD47547" w14:textId="77777777" w:rsidR="0096246C" w:rsidRPr="007156DE" w:rsidRDefault="004542AF" w:rsidP="007156DE">
      <w:pPr>
        <w:pStyle w:val="PargrafodaLista"/>
        <w:numPr>
          <w:ilvl w:val="0"/>
          <w:numId w:val="41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V, F</w:t>
      </w:r>
    </w:p>
    <w:p w14:paraId="30A4000F" w14:textId="77777777" w:rsidR="0096246C" w:rsidRPr="007156DE" w:rsidRDefault="004542AF" w:rsidP="007156DE">
      <w:pPr>
        <w:pStyle w:val="PargrafodaLista"/>
        <w:numPr>
          <w:ilvl w:val="0"/>
          <w:numId w:val="41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F, V</w:t>
      </w:r>
    </w:p>
    <w:p w14:paraId="1EA31312" w14:textId="77777777" w:rsidR="0096246C" w:rsidRPr="007156DE" w:rsidRDefault="004542AF" w:rsidP="007156DE">
      <w:pPr>
        <w:pStyle w:val="PargrafodaLista"/>
        <w:numPr>
          <w:ilvl w:val="0"/>
          <w:numId w:val="41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V, F, F, V</w:t>
      </w:r>
    </w:p>
    <w:p w14:paraId="711F6849" w14:textId="77777777" w:rsidR="0096246C" w:rsidRPr="007156DE" w:rsidRDefault="004542AF" w:rsidP="007156DE">
      <w:pPr>
        <w:pStyle w:val="PargrafodaLista"/>
        <w:numPr>
          <w:ilvl w:val="0"/>
          <w:numId w:val="41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V, F</w:t>
      </w:r>
    </w:p>
    <w:p w14:paraId="5CF0B50D" w14:textId="77777777" w:rsidR="0096246C" w:rsidRPr="007156DE" w:rsidRDefault="004542AF" w:rsidP="007156DE">
      <w:pPr>
        <w:pStyle w:val="PargrafodaLista"/>
        <w:numPr>
          <w:ilvl w:val="0"/>
          <w:numId w:val="41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F, V</w:t>
      </w:r>
    </w:p>
    <w:p w14:paraId="5AC8A63A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3D0798CB" w14:textId="77777777" w:rsidR="004074B4" w:rsidRDefault="004074B4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2F79D04E" w14:textId="77777777" w:rsidR="007C53F2" w:rsidRDefault="007C53F2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5E9DD90F" w14:textId="2D55A48D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54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</w:t>
      </w:r>
      <w:r w:rsidR="004542AF">
        <w:rPr>
          <w:rFonts w:ascii="Aptos" w:eastAsia="Aptos" w:hAnsi="Aptos" w:cs="Aptos"/>
          <w:sz w:val="28"/>
          <w:szCs w:val="28"/>
        </w:rPr>
        <w:t xml:space="preserve"> </w:t>
      </w:r>
      <w:r w:rsidR="004542AF">
        <w:rPr>
          <w:rFonts w:ascii="Aptos" w:eastAsia="Aptos" w:hAnsi="Aptos" w:cs="Aptos"/>
          <w:b/>
          <w:sz w:val="28"/>
          <w:szCs w:val="28"/>
        </w:rPr>
        <w:t>Verdadeiro ou Falso</w:t>
      </w:r>
    </w:p>
    <w:p w14:paraId="689CF40E" w14:textId="03FD90FC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Cadeias de valor sustentáveis exigem rastreabilidade.</w:t>
      </w:r>
      <w:r>
        <w:rPr>
          <w:rFonts w:ascii="Aptos" w:eastAsia="Aptos" w:hAnsi="Aptos" w:cs="Aptos"/>
          <w:sz w:val="28"/>
          <w:szCs w:val="28"/>
        </w:rPr>
        <w:br/>
        <w:t>( ) O PUE ideal é 1,0.</w:t>
      </w:r>
      <w:r>
        <w:rPr>
          <w:rFonts w:ascii="Aptos" w:eastAsia="Aptos" w:hAnsi="Aptos" w:cs="Aptos"/>
          <w:sz w:val="28"/>
          <w:szCs w:val="28"/>
        </w:rPr>
        <w:br/>
        <w:t>( ) Data centers não usam água em resfriamento.</w:t>
      </w:r>
      <w:r>
        <w:rPr>
          <w:rFonts w:ascii="Aptos" w:eastAsia="Aptos" w:hAnsi="Aptos" w:cs="Aptos"/>
          <w:sz w:val="28"/>
          <w:szCs w:val="28"/>
        </w:rPr>
        <w:br/>
        <w:t xml:space="preserve">( ) Economia verde é alinhada </w:t>
      </w:r>
      <w:r w:rsidR="00427ABD">
        <w:rPr>
          <w:rFonts w:ascii="Aptos" w:eastAsia="Aptos" w:hAnsi="Aptos" w:cs="Aptos"/>
          <w:sz w:val="28"/>
          <w:szCs w:val="28"/>
        </w:rPr>
        <w:t>à</w:t>
      </w:r>
      <w:r>
        <w:rPr>
          <w:rFonts w:ascii="Aptos" w:eastAsia="Aptos" w:hAnsi="Aptos" w:cs="Aptos"/>
          <w:sz w:val="28"/>
          <w:szCs w:val="28"/>
        </w:rPr>
        <w:t xml:space="preserve"> justiça social.</w:t>
      </w:r>
      <w:r>
        <w:rPr>
          <w:rFonts w:ascii="Aptos" w:eastAsia="Aptos" w:hAnsi="Aptos" w:cs="Aptos"/>
          <w:sz w:val="28"/>
          <w:szCs w:val="28"/>
        </w:rPr>
        <w:br/>
        <w:t>( ) ESG é modismo passageiro.</w:t>
      </w:r>
      <w:r>
        <w:rPr>
          <w:rFonts w:ascii="Aptos" w:eastAsia="Aptos" w:hAnsi="Aptos" w:cs="Aptos"/>
          <w:sz w:val="28"/>
          <w:szCs w:val="28"/>
        </w:rPr>
        <w:br/>
      </w:r>
    </w:p>
    <w:p w14:paraId="684BB498" w14:textId="77777777" w:rsidR="0096246C" w:rsidRPr="007156DE" w:rsidRDefault="004542AF" w:rsidP="007156DE">
      <w:pPr>
        <w:pStyle w:val="PargrafodaLista"/>
        <w:numPr>
          <w:ilvl w:val="0"/>
          <w:numId w:val="42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V, F</w:t>
      </w:r>
    </w:p>
    <w:p w14:paraId="3B5C208F" w14:textId="77777777" w:rsidR="0096246C" w:rsidRPr="007156DE" w:rsidRDefault="004542AF" w:rsidP="007156DE">
      <w:pPr>
        <w:pStyle w:val="PargrafodaLista"/>
        <w:numPr>
          <w:ilvl w:val="0"/>
          <w:numId w:val="42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F, V</w:t>
      </w:r>
    </w:p>
    <w:p w14:paraId="5859D2A8" w14:textId="77777777" w:rsidR="0096246C" w:rsidRPr="007156DE" w:rsidRDefault="004542AF" w:rsidP="007156DE">
      <w:pPr>
        <w:pStyle w:val="PargrafodaLista"/>
        <w:numPr>
          <w:ilvl w:val="0"/>
          <w:numId w:val="42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V, F, V, F</w:t>
      </w:r>
    </w:p>
    <w:p w14:paraId="08F36687" w14:textId="77777777" w:rsidR="0096246C" w:rsidRPr="007156DE" w:rsidRDefault="004542AF" w:rsidP="007156DE">
      <w:pPr>
        <w:pStyle w:val="PargrafodaLista"/>
        <w:numPr>
          <w:ilvl w:val="0"/>
          <w:numId w:val="42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V, F</w:t>
      </w:r>
    </w:p>
    <w:p w14:paraId="7CB1074E" w14:textId="77777777" w:rsidR="0096246C" w:rsidRPr="007156DE" w:rsidRDefault="004542AF" w:rsidP="007156DE">
      <w:pPr>
        <w:pStyle w:val="PargrafodaLista"/>
        <w:numPr>
          <w:ilvl w:val="0"/>
          <w:numId w:val="42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F, V</w:t>
      </w:r>
    </w:p>
    <w:p w14:paraId="6F0F92B4" w14:textId="77777777" w:rsidR="0096246C" w:rsidRDefault="0096246C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3919FCA8" w14:textId="77777777" w:rsidR="004074B4" w:rsidRDefault="004074B4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437BEF23" w14:textId="21B743FA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55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Verdadeiro ou Falso</w:t>
      </w:r>
    </w:p>
    <w:p w14:paraId="0491F35A" w14:textId="5CC964A2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A neutralidade de carbono significa zerar totalmente emissões.</w:t>
      </w:r>
      <w:r>
        <w:rPr>
          <w:rFonts w:ascii="Aptos" w:eastAsia="Aptos" w:hAnsi="Aptos" w:cs="Aptos"/>
          <w:sz w:val="28"/>
          <w:szCs w:val="28"/>
        </w:rPr>
        <w:br/>
        <w:t>( ) A Oracle, AWS e Google investem em energia renovável para data centers.</w:t>
      </w:r>
      <w:r>
        <w:rPr>
          <w:rFonts w:ascii="Aptos" w:eastAsia="Aptos" w:hAnsi="Aptos" w:cs="Aptos"/>
          <w:sz w:val="28"/>
          <w:szCs w:val="28"/>
        </w:rPr>
        <w:br/>
        <w:t>( ) O Brasil não tem políticas públicas voltadas a biocombustíveis.</w:t>
      </w:r>
      <w:r>
        <w:rPr>
          <w:rFonts w:ascii="Aptos" w:eastAsia="Aptos" w:hAnsi="Aptos" w:cs="Aptos"/>
          <w:sz w:val="28"/>
          <w:szCs w:val="28"/>
        </w:rPr>
        <w:br/>
        <w:t xml:space="preserve">( ) O ESG integra os três pilares: ambiental, social e </w:t>
      </w:r>
      <w:r w:rsidR="00C203A5">
        <w:rPr>
          <w:rFonts w:ascii="Aptos" w:eastAsia="Aptos" w:hAnsi="Aptos" w:cs="Aptos"/>
          <w:sz w:val="28"/>
          <w:szCs w:val="28"/>
        </w:rPr>
        <w:t>relações governamentais</w:t>
      </w:r>
      <w:r>
        <w:rPr>
          <w:rFonts w:ascii="Aptos" w:eastAsia="Aptos" w:hAnsi="Aptos" w:cs="Aptos"/>
          <w:sz w:val="28"/>
          <w:szCs w:val="28"/>
        </w:rPr>
        <w:t>.</w:t>
      </w:r>
      <w:r>
        <w:rPr>
          <w:rFonts w:ascii="Aptos" w:eastAsia="Aptos" w:hAnsi="Aptos" w:cs="Aptos"/>
          <w:sz w:val="28"/>
          <w:szCs w:val="28"/>
        </w:rPr>
        <w:br/>
        <w:t xml:space="preserve">( ) </w:t>
      </w:r>
      <w:r w:rsidR="00427ABD">
        <w:rPr>
          <w:rFonts w:ascii="Aptos" w:eastAsia="Aptos" w:hAnsi="Aptos" w:cs="Aptos"/>
          <w:sz w:val="28"/>
          <w:szCs w:val="28"/>
        </w:rPr>
        <w:t>Economia verde é alinhada à justiça social.</w:t>
      </w:r>
      <w:r>
        <w:rPr>
          <w:rFonts w:ascii="Aptos" w:eastAsia="Aptos" w:hAnsi="Aptos" w:cs="Aptos"/>
          <w:sz w:val="28"/>
          <w:szCs w:val="28"/>
        </w:rPr>
        <w:br/>
      </w:r>
    </w:p>
    <w:p w14:paraId="6E316ACE" w14:textId="77777777" w:rsidR="0096246C" w:rsidRPr="007156DE" w:rsidRDefault="004542AF" w:rsidP="007156DE">
      <w:pPr>
        <w:pStyle w:val="PargrafodaLista"/>
        <w:numPr>
          <w:ilvl w:val="0"/>
          <w:numId w:val="43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V, F</w:t>
      </w:r>
    </w:p>
    <w:p w14:paraId="78DB59FE" w14:textId="77777777" w:rsidR="0096246C" w:rsidRPr="007156DE" w:rsidRDefault="004542AF" w:rsidP="007156DE">
      <w:pPr>
        <w:pStyle w:val="PargrafodaLista"/>
        <w:numPr>
          <w:ilvl w:val="0"/>
          <w:numId w:val="43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F, V, F</w:t>
      </w:r>
    </w:p>
    <w:p w14:paraId="12185A8A" w14:textId="77777777" w:rsidR="0096246C" w:rsidRPr="007156DE" w:rsidRDefault="004542AF" w:rsidP="007156DE">
      <w:pPr>
        <w:pStyle w:val="PargrafodaLista"/>
        <w:numPr>
          <w:ilvl w:val="0"/>
          <w:numId w:val="43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V, F, F, V</w:t>
      </w:r>
    </w:p>
    <w:p w14:paraId="4B561DF3" w14:textId="77777777" w:rsidR="0096246C" w:rsidRPr="007156DE" w:rsidRDefault="004542AF" w:rsidP="007156DE">
      <w:pPr>
        <w:pStyle w:val="PargrafodaLista"/>
        <w:numPr>
          <w:ilvl w:val="0"/>
          <w:numId w:val="43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V, F</w:t>
      </w:r>
    </w:p>
    <w:p w14:paraId="41C7C77F" w14:textId="77777777" w:rsidR="0096246C" w:rsidRPr="007156DE" w:rsidRDefault="004542AF" w:rsidP="007156DE">
      <w:pPr>
        <w:pStyle w:val="PargrafodaLista"/>
        <w:numPr>
          <w:ilvl w:val="0"/>
          <w:numId w:val="43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F, V</w:t>
      </w:r>
    </w:p>
    <w:p w14:paraId="4EE4B9A1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37B22DFB" w14:textId="767AE6B6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56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O hidrogênio verde é produzido:</w:t>
      </w:r>
      <w:r w:rsidR="004542AF">
        <w:rPr>
          <w:rFonts w:ascii="Aptos" w:eastAsia="Aptos" w:hAnsi="Aptos" w:cs="Aptos"/>
          <w:sz w:val="28"/>
          <w:szCs w:val="28"/>
        </w:rPr>
        <w:br/>
        <w:t>a) Pela gaseificação de carvão mineral.</w:t>
      </w:r>
      <w:r w:rsidR="004542AF">
        <w:rPr>
          <w:rFonts w:ascii="Aptos" w:eastAsia="Aptos" w:hAnsi="Aptos" w:cs="Aptos"/>
          <w:sz w:val="28"/>
          <w:szCs w:val="28"/>
        </w:rPr>
        <w:br/>
        <w:t>b) Pela eletrólise da água usando energia renovável.</w:t>
      </w:r>
      <w:r w:rsidR="004542AF">
        <w:rPr>
          <w:rFonts w:ascii="Aptos" w:eastAsia="Aptos" w:hAnsi="Aptos" w:cs="Aptos"/>
          <w:sz w:val="28"/>
          <w:szCs w:val="28"/>
        </w:rPr>
        <w:br/>
        <w:t>c) Pela queima de biomassa em altas temperaturas.</w:t>
      </w:r>
      <w:r w:rsidR="004542AF">
        <w:rPr>
          <w:rFonts w:ascii="Aptos" w:eastAsia="Aptos" w:hAnsi="Aptos" w:cs="Aptos"/>
          <w:sz w:val="28"/>
          <w:szCs w:val="28"/>
        </w:rPr>
        <w:br/>
        <w:t>d) Pela captura direta de carbono.</w:t>
      </w:r>
      <w:r w:rsidR="004542AF">
        <w:rPr>
          <w:rFonts w:ascii="Aptos" w:eastAsia="Aptos" w:hAnsi="Aptos" w:cs="Aptos"/>
          <w:sz w:val="28"/>
          <w:szCs w:val="28"/>
        </w:rPr>
        <w:br/>
        <w:t>e) Pelo refino de petróleo bruto.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499ABD84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06547CB" w14:textId="18CA2D42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57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– A inteligência artificial tem grande potencial de transformar mercados e serviços, mas também pode gerar desafios sociais significativos. Um desses desafios é quando algoritmos tomam decisões que reproduzem ou ampliam preconceitos existentes, impactando negativamente determinados grupos de pessoas. Qual das situações abaixo ilustra melhor esse risco social da IA?</w:t>
      </w:r>
    </w:p>
    <w:p w14:paraId="58802497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Expansão de empregos em cibersegurança devido à digitalização.</w:t>
      </w:r>
      <w:r>
        <w:rPr>
          <w:rFonts w:ascii="Aptos" w:eastAsia="Aptos" w:hAnsi="Aptos" w:cs="Aptos"/>
          <w:sz w:val="28"/>
          <w:szCs w:val="28"/>
        </w:rPr>
        <w:br/>
        <w:t>b) Viés algorítmico em sistemas de reconhecimento facial que resultam em discriminação racial ou de gênero.</w:t>
      </w:r>
      <w:r>
        <w:rPr>
          <w:rFonts w:ascii="Aptos" w:eastAsia="Aptos" w:hAnsi="Aptos" w:cs="Aptos"/>
          <w:sz w:val="28"/>
          <w:szCs w:val="28"/>
        </w:rPr>
        <w:br/>
        <w:t>c) Substituição de servidores físicos por soluções em nuvem mais eficientes.</w:t>
      </w:r>
      <w:r>
        <w:rPr>
          <w:rFonts w:ascii="Aptos" w:eastAsia="Aptos" w:hAnsi="Aptos" w:cs="Aptos"/>
          <w:sz w:val="28"/>
          <w:szCs w:val="28"/>
        </w:rPr>
        <w:br/>
        <w:t>d) Uso de blockchain para rastreabilidade de produtos e cadeias de suprimento.</w:t>
      </w:r>
      <w:r>
        <w:rPr>
          <w:rFonts w:ascii="Aptos" w:eastAsia="Aptos" w:hAnsi="Aptos" w:cs="Aptos"/>
          <w:sz w:val="28"/>
          <w:szCs w:val="28"/>
        </w:rPr>
        <w:br/>
        <w:t>e) Redução de custos energéticos em data centers.</w:t>
      </w:r>
    </w:p>
    <w:p w14:paraId="2FFAC175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FC818E8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8A96FB0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34278ED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7F634DB" w14:textId="77777777" w:rsidR="007156DE" w:rsidRDefault="007156DE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1DC64AB" w14:textId="37F444B2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58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 IA regenerativa busca:</w:t>
      </w:r>
      <w:r w:rsidR="004542AF">
        <w:rPr>
          <w:rFonts w:ascii="Aptos" w:eastAsia="Aptos" w:hAnsi="Aptos" w:cs="Aptos"/>
          <w:sz w:val="28"/>
          <w:szCs w:val="28"/>
        </w:rPr>
        <w:br/>
        <w:t>a) Restaurar ecossistemas e gerar benefícios líquidos positivos.</w:t>
      </w:r>
      <w:r w:rsidR="004542AF">
        <w:rPr>
          <w:rFonts w:ascii="Aptos" w:eastAsia="Aptos" w:hAnsi="Aptos" w:cs="Aptos"/>
          <w:sz w:val="28"/>
          <w:szCs w:val="28"/>
        </w:rPr>
        <w:br/>
        <w:t>b) Minimizar impactos ambientais apenas.</w:t>
      </w:r>
      <w:r w:rsidR="004542AF">
        <w:rPr>
          <w:rFonts w:ascii="Aptos" w:eastAsia="Aptos" w:hAnsi="Aptos" w:cs="Aptos"/>
          <w:sz w:val="28"/>
          <w:szCs w:val="28"/>
        </w:rPr>
        <w:br/>
        <w:t>c) Substituir toda produção agrícola por IA.</w:t>
      </w:r>
      <w:r w:rsidR="004542AF">
        <w:rPr>
          <w:rFonts w:ascii="Aptos" w:eastAsia="Aptos" w:hAnsi="Aptos" w:cs="Aptos"/>
          <w:sz w:val="28"/>
          <w:szCs w:val="28"/>
        </w:rPr>
        <w:br/>
        <w:t>d) Eliminar blockchain das cadeias de valor.</w:t>
      </w:r>
      <w:r w:rsidR="004542AF">
        <w:rPr>
          <w:rFonts w:ascii="Aptos" w:eastAsia="Aptos" w:hAnsi="Aptos" w:cs="Aptos"/>
          <w:sz w:val="28"/>
          <w:szCs w:val="28"/>
        </w:rPr>
        <w:br/>
        <w:t>e) Focar exclusivamente em automação industrial.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6260F022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color w:val="FF0000"/>
          <w:sz w:val="28"/>
          <w:szCs w:val="28"/>
        </w:rPr>
      </w:pPr>
    </w:p>
    <w:p w14:paraId="3BE92E2E" w14:textId="0FF7E50F" w:rsidR="0096246C" w:rsidRDefault="007C53F2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59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 cadeias globais digitais, que envolvem desde a produção de hardware até os serviços de cloud </w:t>
      </w:r>
      <w:proofErr w:type="spellStart"/>
      <w:r w:rsidR="004542AF">
        <w:rPr>
          <w:rFonts w:ascii="Aptos" w:eastAsia="Aptos" w:hAnsi="Aptos" w:cs="Aptos"/>
          <w:b/>
          <w:sz w:val="28"/>
          <w:szCs w:val="28"/>
        </w:rPr>
        <w:t>computing</w:t>
      </w:r>
      <w:proofErr w:type="spellEnd"/>
      <w:r w:rsidR="004542AF">
        <w:rPr>
          <w:rFonts w:ascii="Aptos" w:eastAsia="Aptos" w:hAnsi="Aptos" w:cs="Aptos"/>
          <w:b/>
          <w:sz w:val="28"/>
          <w:szCs w:val="28"/>
        </w:rPr>
        <w:t>, demandam práticas empresariais alinhadas ao ESG. Essas cadeias precisam considerar diferentes dimensões: a neutralidade de carbono, já que grandes data centers consomem imensa quantidade de energia; a privacidade e os direitos digitais, fundamentais para proteger os dados de milhões de usuários; e a diversidade e inclusão, pois empresas globais enfrentam pressões para adotar práticas justas e representativas em seus times e serviços. Diante disso, pode-se afirmar que a sustentabilidade dessas cadeias depende de:</w:t>
      </w:r>
    </w:p>
    <w:p w14:paraId="7B9D6EC7" w14:textId="77777777" w:rsidR="0096246C" w:rsidRDefault="004542AF">
      <w:pPr>
        <w:numPr>
          <w:ilvl w:val="0"/>
          <w:numId w:val="37"/>
        </w:numPr>
        <w:spacing w:before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Apenas da neutralidade de carbono, sem considerar aspectos sociais.</w:t>
      </w:r>
    </w:p>
    <w:p w14:paraId="61AFC0DA" w14:textId="77777777" w:rsidR="0096246C" w:rsidRDefault="004542AF">
      <w:pPr>
        <w:numPr>
          <w:ilvl w:val="0"/>
          <w:numId w:val="37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Somente da privacidade e dos direitos digitais, independentemente do impacto ambiental.</w:t>
      </w:r>
    </w:p>
    <w:p w14:paraId="2E864F13" w14:textId="77777777" w:rsidR="0096246C" w:rsidRDefault="004542AF">
      <w:pPr>
        <w:numPr>
          <w:ilvl w:val="0"/>
          <w:numId w:val="37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Exclusivamente da diversidade e inclusão nas empresas de tecnologia.</w:t>
      </w:r>
    </w:p>
    <w:p w14:paraId="71946A9C" w14:textId="77777777" w:rsidR="0096246C" w:rsidRDefault="004542AF">
      <w:pPr>
        <w:numPr>
          <w:ilvl w:val="0"/>
          <w:numId w:val="37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Da integração de todas essas dimensões: neutralidade de carbono, privacidade/direitos digitais e diversidade/inclusão.</w:t>
      </w:r>
    </w:p>
    <w:p w14:paraId="65CAD34A" w14:textId="77777777" w:rsidR="0096246C" w:rsidRDefault="004542AF">
      <w:pPr>
        <w:numPr>
          <w:ilvl w:val="0"/>
          <w:numId w:val="37"/>
        </w:numPr>
        <w:spacing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De nenhuma dessas práticas, pois as cadeias digitais não influenciam em ESG.</w:t>
      </w:r>
    </w:p>
    <w:p w14:paraId="178CE55D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color w:val="FF0000"/>
          <w:sz w:val="28"/>
          <w:szCs w:val="28"/>
        </w:rPr>
      </w:pPr>
    </w:p>
    <w:p w14:paraId="48DCFB06" w14:textId="4E3DFEE1" w:rsidR="0096246C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60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Uma barreira ao uso de IA sustentável é:</w:t>
      </w:r>
      <w:r w:rsidR="004542AF">
        <w:rPr>
          <w:rFonts w:ascii="Aptos" w:eastAsia="Aptos" w:hAnsi="Aptos" w:cs="Aptos"/>
          <w:sz w:val="28"/>
          <w:szCs w:val="28"/>
        </w:rPr>
        <w:br/>
        <w:t>a) Necessidade de grande volume de dados e consumo energético elevado.</w:t>
      </w:r>
      <w:r w:rsidR="004542AF">
        <w:rPr>
          <w:rFonts w:ascii="Aptos" w:eastAsia="Aptos" w:hAnsi="Aptos" w:cs="Aptos"/>
          <w:sz w:val="28"/>
          <w:szCs w:val="28"/>
        </w:rPr>
        <w:br/>
        <w:t>b) Existência de ODS globais.</w:t>
      </w:r>
      <w:r w:rsidR="004542AF">
        <w:rPr>
          <w:rFonts w:ascii="Aptos" w:eastAsia="Aptos" w:hAnsi="Aptos" w:cs="Aptos"/>
          <w:sz w:val="28"/>
          <w:szCs w:val="28"/>
        </w:rPr>
        <w:br/>
        <w:t>c) Legislações de privacidade.</w:t>
      </w:r>
      <w:r w:rsidR="004542AF">
        <w:rPr>
          <w:rFonts w:ascii="Aptos" w:eastAsia="Aptos" w:hAnsi="Aptos" w:cs="Aptos"/>
          <w:sz w:val="28"/>
          <w:szCs w:val="28"/>
        </w:rPr>
        <w:br/>
        <w:t>d) Blockchain aplicado a cadeias verdes.</w:t>
      </w:r>
      <w:r w:rsidR="004542AF">
        <w:rPr>
          <w:rFonts w:ascii="Aptos" w:eastAsia="Aptos" w:hAnsi="Aptos" w:cs="Aptos"/>
          <w:sz w:val="28"/>
          <w:szCs w:val="28"/>
        </w:rPr>
        <w:br/>
        <w:t>e) Expansão de energia solar.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6096F935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1AE352E7" w14:textId="66699F9B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61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tecnologias emergentes:</w:t>
      </w:r>
    </w:p>
    <w:p w14:paraId="1DF029EF" w14:textId="77777777" w:rsidR="0096246C" w:rsidRDefault="004542AF">
      <w:pPr>
        <w:numPr>
          <w:ilvl w:val="0"/>
          <w:numId w:val="24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Blockchain</w:t>
      </w:r>
    </w:p>
    <w:p w14:paraId="21856A47" w14:textId="77777777" w:rsidR="0096246C" w:rsidRDefault="004542AF">
      <w:pPr>
        <w:numPr>
          <w:ilvl w:val="0"/>
          <w:numId w:val="24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IoT</w:t>
      </w:r>
    </w:p>
    <w:p w14:paraId="164ADEF7" w14:textId="77777777" w:rsidR="0096246C" w:rsidRDefault="004542AF">
      <w:pPr>
        <w:numPr>
          <w:ilvl w:val="0"/>
          <w:numId w:val="24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IA Regenerativa</w:t>
      </w:r>
    </w:p>
    <w:p w14:paraId="515873E9" w14:textId="77777777" w:rsidR="0096246C" w:rsidRDefault="004542AF">
      <w:pPr>
        <w:numPr>
          <w:ilvl w:val="0"/>
          <w:numId w:val="24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Hidrogênio Verde</w:t>
      </w:r>
    </w:p>
    <w:p w14:paraId="496384BD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Eletrólise da água com energia limpa.</w:t>
      </w:r>
      <w:r>
        <w:rPr>
          <w:rFonts w:ascii="Aptos" w:eastAsia="Aptos" w:hAnsi="Aptos" w:cs="Aptos"/>
          <w:sz w:val="28"/>
          <w:szCs w:val="28"/>
        </w:rPr>
        <w:br/>
        <w:t>( ) Monitoramento de consumo em tempo real.</w:t>
      </w:r>
      <w:r>
        <w:rPr>
          <w:rFonts w:ascii="Aptos" w:eastAsia="Aptos" w:hAnsi="Aptos" w:cs="Aptos"/>
          <w:sz w:val="28"/>
          <w:szCs w:val="28"/>
        </w:rPr>
        <w:br/>
        <w:t>( ) Registro imutável de transações.</w:t>
      </w:r>
      <w:r>
        <w:rPr>
          <w:rFonts w:ascii="Aptos" w:eastAsia="Aptos" w:hAnsi="Aptos" w:cs="Aptos"/>
          <w:sz w:val="28"/>
          <w:szCs w:val="28"/>
        </w:rPr>
        <w:br/>
        <w:t>( ) Restauração de ecossistemas.</w:t>
      </w:r>
      <w:r>
        <w:rPr>
          <w:rFonts w:ascii="Aptos" w:eastAsia="Aptos" w:hAnsi="Aptos" w:cs="Aptos"/>
          <w:sz w:val="28"/>
          <w:szCs w:val="28"/>
        </w:rPr>
        <w:br/>
        <w:t>a) 2, 1, 3, 4</w:t>
      </w:r>
    </w:p>
    <w:p w14:paraId="09E8315D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2BBA6313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2877A2C6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4, 2, 1, 3</w:t>
      </w:r>
    </w:p>
    <w:p w14:paraId="10AC5BBA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3A00D974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00BD8E37" w14:textId="77777777" w:rsidR="004074B4" w:rsidRDefault="004074B4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DA3177F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64AE8B8" w14:textId="02E7BF4F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62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riscos digitais:</w:t>
      </w:r>
    </w:p>
    <w:p w14:paraId="12CECFA9" w14:textId="77777777" w:rsidR="0096246C" w:rsidRDefault="004542AF">
      <w:pPr>
        <w:numPr>
          <w:ilvl w:val="0"/>
          <w:numId w:val="26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Viés Algorítmico</w:t>
      </w:r>
    </w:p>
    <w:p w14:paraId="230140B1" w14:textId="77777777" w:rsidR="0096246C" w:rsidRDefault="004542AF">
      <w:pPr>
        <w:numPr>
          <w:ilvl w:val="0"/>
          <w:numId w:val="26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Privacidade</w:t>
      </w:r>
    </w:p>
    <w:p w14:paraId="021B85EB" w14:textId="77777777" w:rsidR="0096246C" w:rsidRDefault="004542AF">
      <w:pPr>
        <w:numPr>
          <w:ilvl w:val="0"/>
          <w:numId w:val="26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Automação</w:t>
      </w:r>
    </w:p>
    <w:p w14:paraId="74ED4403" w14:textId="77777777" w:rsidR="0096246C" w:rsidRDefault="004542AF">
      <w:pPr>
        <w:numPr>
          <w:ilvl w:val="0"/>
          <w:numId w:val="26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Inclusão digital</w:t>
      </w:r>
    </w:p>
    <w:p w14:paraId="4D571769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Exige infraestrutura de acesso.</w:t>
      </w:r>
      <w:r>
        <w:rPr>
          <w:rFonts w:ascii="Aptos" w:eastAsia="Aptos" w:hAnsi="Aptos" w:cs="Aptos"/>
          <w:sz w:val="28"/>
          <w:szCs w:val="28"/>
        </w:rPr>
        <w:br/>
        <w:t>( ) Reforço de preconceitos históricos.</w:t>
      </w:r>
      <w:r>
        <w:rPr>
          <w:rFonts w:ascii="Aptos" w:eastAsia="Aptos" w:hAnsi="Aptos" w:cs="Aptos"/>
          <w:sz w:val="28"/>
          <w:szCs w:val="28"/>
        </w:rPr>
        <w:br/>
        <w:t>( ) Desafios em LGPD.</w:t>
      </w:r>
      <w:r>
        <w:rPr>
          <w:rFonts w:ascii="Aptos" w:eastAsia="Aptos" w:hAnsi="Aptos" w:cs="Aptos"/>
          <w:sz w:val="28"/>
          <w:szCs w:val="28"/>
        </w:rPr>
        <w:br/>
        <w:t>( ) Substituição de funções tradicionais.</w:t>
      </w:r>
      <w:r>
        <w:rPr>
          <w:rFonts w:ascii="Aptos" w:eastAsia="Aptos" w:hAnsi="Aptos" w:cs="Aptos"/>
          <w:sz w:val="28"/>
          <w:szCs w:val="28"/>
        </w:rPr>
        <w:br/>
      </w:r>
    </w:p>
    <w:p w14:paraId="2129EC57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4, 3, 2, 1</w:t>
      </w:r>
    </w:p>
    <w:p w14:paraId="605C8D3C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59A32983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637C63F3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4, 2, 1, 3</w:t>
      </w:r>
    </w:p>
    <w:p w14:paraId="3613478E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4, 1, 2, 3</w:t>
      </w:r>
    </w:p>
    <w:p w14:paraId="309DC748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6A5C57D" w14:textId="77777777" w:rsidR="004074B4" w:rsidRDefault="004074B4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FF2D4D9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11DC4B72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B471A3F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01C6C7D2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1EC6A1A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5AF44BC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6323375" w14:textId="49BB195A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63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conceitos:</w:t>
      </w:r>
    </w:p>
    <w:p w14:paraId="0EECEFCA" w14:textId="77777777" w:rsidR="0096246C" w:rsidRDefault="004542AF">
      <w:pPr>
        <w:numPr>
          <w:ilvl w:val="0"/>
          <w:numId w:val="27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ESG Digital</w:t>
      </w:r>
    </w:p>
    <w:p w14:paraId="32B7DB85" w14:textId="77777777" w:rsidR="0096246C" w:rsidRDefault="004542AF">
      <w:pPr>
        <w:numPr>
          <w:ilvl w:val="0"/>
          <w:numId w:val="27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Data Centers Verdes</w:t>
      </w:r>
    </w:p>
    <w:p w14:paraId="526D4D90" w14:textId="77777777" w:rsidR="0096246C" w:rsidRDefault="004542AF">
      <w:pPr>
        <w:numPr>
          <w:ilvl w:val="0"/>
          <w:numId w:val="27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Direitos Digitais</w:t>
      </w:r>
    </w:p>
    <w:p w14:paraId="46457BC2" w14:textId="77777777" w:rsidR="0096246C" w:rsidRDefault="004542AF">
      <w:pPr>
        <w:numPr>
          <w:ilvl w:val="0"/>
          <w:numId w:val="27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Economia Circular</w:t>
      </w:r>
    </w:p>
    <w:p w14:paraId="72A99146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Eficiência energética em TI.</w:t>
      </w:r>
      <w:r>
        <w:rPr>
          <w:rFonts w:ascii="Aptos" w:eastAsia="Aptos" w:hAnsi="Aptos" w:cs="Aptos"/>
          <w:sz w:val="28"/>
          <w:szCs w:val="28"/>
        </w:rPr>
        <w:br/>
        <w:t>( ) Garantia de privacidade e liberdade online.</w:t>
      </w:r>
      <w:r>
        <w:rPr>
          <w:rFonts w:ascii="Aptos" w:eastAsia="Aptos" w:hAnsi="Aptos" w:cs="Aptos"/>
          <w:sz w:val="28"/>
          <w:szCs w:val="28"/>
        </w:rPr>
        <w:br/>
        <w:t>( ) Integração de tecnologia e sustentabilidade.</w:t>
      </w:r>
      <w:r>
        <w:rPr>
          <w:rFonts w:ascii="Aptos" w:eastAsia="Aptos" w:hAnsi="Aptos" w:cs="Aptos"/>
          <w:sz w:val="28"/>
          <w:szCs w:val="28"/>
        </w:rPr>
        <w:br/>
        <w:t>( ) Reuso e reciclagem de dispositivos.</w:t>
      </w:r>
      <w:r>
        <w:rPr>
          <w:rFonts w:ascii="Aptos" w:eastAsia="Aptos" w:hAnsi="Aptos" w:cs="Aptos"/>
          <w:sz w:val="28"/>
          <w:szCs w:val="28"/>
        </w:rPr>
        <w:br/>
      </w:r>
    </w:p>
    <w:p w14:paraId="6E37156D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3, 1, 4</w:t>
      </w:r>
    </w:p>
    <w:p w14:paraId="523DDF1F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2AA59117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2CBBD741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4, 2, 1, 3</w:t>
      </w:r>
    </w:p>
    <w:p w14:paraId="3D3D9F6C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4, 1, 2, 3</w:t>
      </w:r>
    </w:p>
    <w:p w14:paraId="76B43DB8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2EE4559E" w14:textId="77777777" w:rsidR="004074B4" w:rsidRDefault="004074B4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7BB0C45C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476A0976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12240A19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3C742C93" w14:textId="77777777" w:rsidR="007156DE" w:rsidRDefault="007156DE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3552F441" w14:textId="77777777" w:rsidR="007156DE" w:rsidRDefault="007156DE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0BA419A8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4693A82E" w14:textId="67F49EEA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64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Associe empresas e iniciativas:</w:t>
      </w:r>
    </w:p>
    <w:p w14:paraId="29A7D58A" w14:textId="77777777" w:rsidR="0096246C" w:rsidRDefault="004542AF">
      <w:pPr>
        <w:numPr>
          <w:ilvl w:val="0"/>
          <w:numId w:val="28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Tesla</w:t>
      </w:r>
    </w:p>
    <w:p w14:paraId="26B7C708" w14:textId="77777777" w:rsidR="0096246C" w:rsidRDefault="004542AF">
      <w:pPr>
        <w:numPr>
          <w:ilvl w:val="0"/>
          <w:numId w:val="28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Google</w:t>
      </w:r>
    </w:p>
    <w:p w14:paraId="735B44B6" w14:textId="77777777" w:rsidR="0096246C" w:rsidRDefault="004542AF">
      <w:pPr>
        <w:numPr>
          <w:ilvl w:val="0"/>
          <w:numId w:val="28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TOTVS</w:t>
      </w:r>
    </w:p>
    <w:p w14:paraId="0F67ECE9" w14:textId="77777777" w:rsidR="0096246C" w:rsidRDefault="004542AF">
      <w:pPr>
        <w:numPr>
          <w:ilvl w:val="0"/>
          <w:numId w:val="28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Microsoft</w:t>
      </w:r>
    </w:p>
    <w:p w14:paraId="20F8649D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Programas de formação em tecnologia para jovens periféricos.</w:t>
      </w:r>
      <w:r>
        <w:rPr>
          <w:rFonts w:ascii="Aptos" w:eastAsia="Aptos" w:hAnsi="Aptos" w:cs="Aptos"/>
          <w:sz w:val="28"/>
          <w:szCs w:val="28"/>
        </w:rPr>
        <w:br/>
        <w:t>( ) Carros elétricos e baterias sustentáveis.</w:t>
      </w:r>
      <w:r>
        <w:rPr>
          <w:rFonts w:ascii="Aptos" w:eastAsia="Aptos" w:hAnsi="Aptos" w:cs="Aptos"/>
          <w:sz w:val="28"/>
          <w:szCs w:val="28"/>
        </w:rPr>
        <w:br/>
        <w:t>( ) Data centers movidos a energia renovável.</w:t>
      </w:r>
      <w:r>
        <w:rPr>
          <w:rFonts w:ascii="Aptos" w:eastAsia="Aptos" w:hAnsi="Aptos" w:cs="Aptos"/>
          <w:sz w:val="28"/>
          <w:szCs w:val="28"/>
        </w:rPr>
        <w:br/>
        <w:t>( ) Carbono negativo até 2030.</w:t>
      </w:r>
      <w:r>
        <w:rPr>
          <w:rFonts w:ascii="Aptos" w:eastAsia="Aptos" w:hAnsi="Aptos" w:cs="Aptos"/>
          <w:sz w:val="28"/>
          <w:szCs w:val="28"/>
        </w:rPr>
        <w:br/>
      </w:r>
    </w:p>
    <w:p w14:paraId="743896D3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3, 1, 4</w:t>
      </w:r>
    </w:p>
    <w:p w14:paraId="39FF1AE8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0AB812AC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1, 2, 4</w:t>
      </w:r>
    </w:p>
    <w:p w14:paraId="52B10289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4, 2, 1, 3</w:t>
      </w:r>
    </w:p>
    <w:p w14:paraId="6BBB287E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4, 1, 2, 3</w:t>
      </w:r>
    </w:p>
    <w:p w14:paraId="723FFB53" w14:textId="77777777" w:rsidR="00DA1936" w:rsidRDefault="00DA1936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BD28BB4" w14:textId="6FCEDC25" w:rsidR="0096246C" w:rsidRPr="00DA1936" w:rsidRDefault="007C53F2">
      <w:pPr>
        <w:spacing w:after="200" w:line="276" w:lineRule="auto"/>
        <w:rPr>
          <w:rFonts w:ascii="Aptos" w:eastAsia="Aptos" w:hAnsi="Aptos" w:cs="Aptos"/>
          <w:bCs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 xml:space="preserve">65 - </w:t>
      </w:r>
      <w:r w:rsidR="00DA1936" w:rsidRPr="00DA1936">
        <w:rPr>
          <w:rFonts w:ascii="Aptos" w:eastAsia="Aptos" w:hAnsi="Aptos" w:cs="Aptos"/>
          <w:b/>
          <w:sz w:val="28"/>
          <w:szCs w:val="28"/>
        </w:rPr>
        <w:t>Um risco de colocar o setor de TI como protagonista da economia verde é:</w:t>
      </w:r>
      <w:r w:rsidR="00DA1936" w:rsidRPr="00DA1936">
        <w:rPr>
          <w:rFonts w:ascii="Aptos" w:eastAsia="Aptos" w:hAnsi="Aptos" w:cs="Aptos"/>
          <w:bCs/>
          <w:sz w:val="28"/>
          <w:szCs w:val="28"/>
        </w:rPr>
        <w:br/>
        <w:t>a) Incentivar práticas de eficiência energética.</w:t>
      </w:r>
      <w:r w:rsidR="00DA1936" w:rsidRPr="00DA1936">
        <w:rPr>
          <w:rFonts w:ascii="Aptos" w:eastAsia="Aptos" w:hAnsi="Aptos" w:cs="Aptos"/>
          <w:bCs/>
          <w:sz w:val="28"/>
          <w:szCs w:val="28"/>
        </w:rPr>
        <w:br/>
        <w:t xml:space="preserve">b) Criar dependência tecnológica sem reduzir impactos ambientais reais. </w:t>
      </w:r>
      <w:r w:rsidR="00DA1936" w:rsidRPr="00DA1936">
        <w:rPr>
          <w:rFonts w:ascii="Aptos" w:eastAsia="Aptos" w:hAnsi="Aptos" w:cs="Aptos"/>
          <w:bCs/>
          <w:sz w:val="28"/>
          <w:szCs w:val="28"/>
        </w:rPr>
        <w:br/>
        <w:t>c) Estimular a adoção de energias renováveis.</w:t>
      </w:r>
      <w:r w:rsidR="00DA1936" w:rsidRPr="00DA1936">
        <w:rPr>
          <w:rFonts w:ascii="Aptos" w:eastAsia="Aptos" w:hAnsi="Aptos" w:cs="Aptos"/>
          <w:bCs/>
          <w:sz w:val="28"/>
          <w:szCs w:val="28"/>
        </w:rPr>
        <w:br/>
        <w:t>d) Acelerar a inclusão digital.</w:t>
      </w:r>
      <w:r w:rsidR="00DA1936" w:rsidRPr="00DA1936">
        <w:rPr>
          <w:rFonts w:ascii="Aptos" w:eastAsia="Aptos" w:hAnsi="Aptos" w:cs="Aptos"/>
          <w:bCs/>
          <w:sz w:val="28"/>
          <w:szCs w:val="28"/>
        </w:rPr>
        <w:br/>
        <w:t>e) Aumentar a transparência nos relatórios ESG.</w:t>
      </w:r>
    </w:p>
    <w:p w14:paraId="69DA1E72" w14:textId="77777777" w:rsidR="004074B4" w:rsidRDefault="004074B4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4780800" w14:textId="77777777" w:rsidR="004074B4" w:rsidRDefault="004074B4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17704A7A" w14:textId="47D5A2FA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66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Verdadeiro ou Falso</w:t>
      </w:r>
    </w:p>
    <w:p w14:paraId="49E5E06B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IA regenerativa busca restaurar ecossistemas.</w:t>
      </w:r>
      <w:r>
        <w:rPr>
          <w:rFonts w:ascii="Aptos" w:eastAsia="Aptos" w:hAnsi="Aptos" w:cs="Aptos"/>
          <w:sz w:val="28"/>
          <w:szCs w:val="28"/>
        </w:rPr>
        <w:br/>
        <w:t>( ) Hidrogênio verde depende de eletricidade renovável.</w:t>
      </w:r>
      <w:r>
        <w:rPr>
          <w:rFonts w:ascii="Aptos" w:eastAsia="Aptos" w:hAnsi="Aptos" w:cs="Aptos"/>
          <w:sz w:val="28"/>
          <w:szCs w:val="28"/>
        </w:rPr>
        <w:br/>
        <w:t>( ) Blockchain garante rastreabilidade.</w:t>
      </w:r>
      <w:r>
        <w:rPr>
          <w:rFonts w:ascii="Aptos" w:eastAsia="Aptos" w:hAnsi="Aptos" w:cs="Aptos"/>
          <w:sz w:val="28"/>
          <w:szCs w:val="28"/>
        </w:rPr>
        <w:br/>
        <w:t>( ) IoT é irrelevante para eficiência energética.</w:t>
      </w:r>
      <w:r>
        <w:rPr>
          <w:rFonts w:ascii="Aptos" w:eastAsia="Aptos" w:hAnsi="Aptos" w:cs="Aptos"/>
          <w:sz w:val="28"/>
          <w:szCs w:val="28"/>
        </w:rPr>
        <w:br/>
        <w:t>( ) Direitos digitais incluem privacidade.</w:t>
      </w:r>
      <w:r>
        <w:rPr>
          <w:rFonts w:ascii="Aptos" w:eastAsia="Aptos" w:hAnsi="Aptos" w:cs="Aptos"/>
          <w:sz w:val="28"/>
          <w:szCs w:val="28"/>
        </w:rPr>
        <w:br/>
      </w:r>
    </w:p>
    <w:p w14:paraId="12DF4842" w14:textId="77777777" w:rsidR="0096246C" w:rsidRPr="00F30FC9" w:rsidRDefault="004542AF" w:rsidP="00F30FC9">
      <w:pPr>
        <w:pStyle w:val="PargrafodaLista"/>
        <w:numPr>
          <w:ilvl w:val="0"/>
          <w:numId w:val="4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F30FC9">
        <w:rPr>
          <w:rFonts w:ascii="Aptos" w:eastAsia="Aptos" w:hAnsi="Aptos" w:cs="Aptos"/>
          <w:sz w:val="28"/>
          <w:szCs w:val="28"/>
        </w:rPr>
        <w:t>V, F, V, V, F</w:t>
      </w:r>
    </w:p>
    <w:p w14:paraId="1AE3C839" w14:textId="77777777" w:rsidR="0096246C" w:rsidRPr="00F30FC9" w:rsidRDefault="004542AF" w:rsidP="00F30FC9">
      <w:pPr>
        <w:pStyle w:val="PargrafodaLista"/>
        <w:numPr>
          <w:ilvl w:val="0"/>
          <w:numId w:val="49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F30FC9">
        <w:rPr>
          <w:rFonts w:ascii="Aptos" w:eastAsia="Aptos" w:hAnsi="Aptos" w:cs="Aptos"/>
          <w:sz w:val="28"/>
          <w:szCs w:val="28"/>
        </w:rPr>
        <w:t>F, V, V, F, V</w:t>
      </w:r>
    </w:p>
    <w:p w14:paraId="2F84E7AF" w14:textId="77777777" w:rsidR="0096246C" w:rsidRPr="00F30FC9" w:rsidRDefault="004542AF" w:rsidP="00F30FC9">
      <w:pPr>
        <w:pStyle w:val="PargrafodaLista"/>
        <w:numPr>
          <w:ilvl w:val="0"/>
          <w:numId w:val="49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F30FC9">
        <w:rPr>
          <w:rFonts w:ascii="Aptos" w:eastAsia="Aptos" w:hAnsi="Aptos" w:cs="Aptos"/>
          <w:sz w:val="28"/>
          <w:szCs w:val="28"/>
        </w:rPr>
        <w:t>V, V, V, F, V</w:t>
      </w:r>
    </w:p>
    <w:p w14:paraId="18B8E82A" w14:textId="77777777" w:rsidR="0096246C" w:rsidRPr="00F30FC9" w:rsidRDefault="004542AF" w:rsidP="00F30FC9">
      <w:pPr>
        <w:pStyle w:val="PargrafodaLista"/>
        <w:numPr>
          <w:ilvl w:val="0"/>
          <w:numId w:val="49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F30FC9">
        <w:rPr>
          <w:rFonts w:ascii="Aptos" w:eastAsia="Aptos" w:hAnsi="Aptos" w:cs="Aptos"/>
          <w:sz w:val="28"/>
          <w:szCs w:val="28"/>
        </w:rPr>
        <w:t>F, V, V, V, F</w:t>
      </w:r>
    </w:p>
    <w:p w14:paraId="08AF4098" w14:textId="77777777" w:rsidR="0096246C" w:rsidRPr="00F30FC9" w:rsidRDefault="004542AF" w:rsidP="00F30FC9">
      <w:pPr>
        <w:pStyle w:val="PargrafodaLista"/>
        <w:numPr>
          <w:ilvl w:val="0"/>
          <w:numId w:val="49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F30FC9">
        <w:rPr>
          <w:rFonts w:ascii="Aptos" w:eastAsia="Aptos" w:hAnsi="Aptos" w:cs="Aptos"/>
          <w:sz w:val="28"/>
          <w:szCs w:val="28"/>
        </w:rPr>
        <w:t>V, F, V, F, V</w:t>
      </w:r>
    </w:p>
    <w:p w14:paraId="0712B8BF" w14:textId="77777777" w:rsidR="004074B4" w:rsidRDefault="004074B4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F5ECCA4" w14:textId="314033DF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67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– Verdadeiro ou Falso</w:t>
      </w:r>
    </w:p>
    <w:p w14:paraId="72DDB5EC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O uso intensivo de IA sempre reduz o consumo energético em data centers.</w:t>
      </w:r>
      <w:r>
        <w:rPr>
          <w:rFonts w:ascii="Aptos" w:eastAsia="Aptos" w:hAnsi="Aptos" w:cs="Aptos"/>
          <w:sz w:val="28"/>
          <w:szCs w:val="28"/>
        </w:rPr>
        <w:br/>
        <w:t>( ) O Brasil tem vantagem competitiva em energia renovável por sua matriz hídrica.</w:t>
      </w:r>
      <w:r>
        <w:rPr>
          <w:rFonts w:ascii="Aptos" w:eastAsia="Aptos" w:hAnsi="Aptos" w:cs="Aptos"/>
          <w:sz w:val="28"/>
          <w:szCs w:val="28"/>
        </w:rPr>
        <w:br/>
        <w:t>( ) Cadeias globais digitais precisam integrar critérios ESG.</w:t>
      </w:r>
      <w:r>
        <w:rPr>
          <w:rFonts w:ascii="Aptos" w:eastAsia="Aptos" w:hAnsi="Aptos" w:cs="Aptos"/>
          <w:sz w:val="28"/>
          <w:szCs w:val="28"/>
        </w:rPr>
        <w:br/>
        <w:t>( ) A União Europeia exige relatórios ESG padronizados de grandes empresas.</w:t>
      </w:r>
      <w:r>
        <w:rPr>
          <w:rFonts w:ascii="Aptos" w:eastAsia="Aptos" w:hAnsi="Aptos" w:cs="Aptos"/>
          <w:sz w:val="28"/>
          <w:szCs w:val="28"/>
        </w:rPr>
        <w:br/>
        <w:t>( ) A inclusão digital é também uma questão de justiça social.</w:t>
      </w:r>
      <w:r>
        <w:rPr>
          <w:rFonts w:ascii="Aptos" w:eastAsia="Aptos" w:hAnsi="Aptos" w:cs="Aptos"/>
          <w:sz w:val="28"/>
          <w:szCs w:val="28"/>
        </w:rPr>
        <w:br/>
      </w:r>
    </w:p>
    <w:p w14:paraId="3E9912CC" w14:textId="77777777" w:rsidR="0096246C" w:rsidRPr="007156DE" w:rsidRDefault="004542AF" w:rsidP="007156DE">
      <w:pPr>
        <w:pStyle w:val="PargrafodaLista"/>
        <w:numPr>
          <w:ilvl w:val="0"/>
          <w:numId w:val="44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V, F</w:t>
      </w:r>
    </w:p>
    <w:p w14:paraId="117303E3" w14:textId="77777777" w:rsidR="0096246C" w:rsidRPr="007156DE" w:rsidRDefault="004542AF" w:rsidP="007156DE">
      <w:pPr>
        <w:pStyle w:val="PargrafodaLista"/>
        <w:numPr>
          <w:ilvl w:val="0"/>
          <w:numId w:val="44"/>
        </w:numPr>
        <w:spacing w:after="200"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F, V</w:t>
      </w:r>
    </w:p>
    <w:p w14:paraId="0468E4E6" w14:textId="77777777" w:rsidR="0096246C" w:rsidRPr="007156DE" w:rsidRDefault="004542AF" w:rsidP="007156DE">
      <w:pPr>
        <w:pStyle w:val="PargrafodaLista"/>
        <w:numPr>
          <w:ilvl w:val="0"/>
          <w:numId w:val="44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V, F, F, V</w:t>
      </w:r>
    </w:p>
    <w:p w14:paraId="4721FF54" w14:textId="77777777" w:rsidR="0096246C" w:rsidRPr="007156DE" w:rsidRDefault="004542AF" w:rsidP="007156DE">
      <w:pPr>
        <w:pStyle w:val="PargrafodaLista"/>
        <w:numPr>
          <w:ilvl w:val="0"/>
          <w:numId w:val="44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F, V, V, V, V</w:t>
      </w:r>
    </w:p>
    <w:p w14:paraId="7E4D270F" w14:textId="77777777" w:rsidR="0096246C" w:rsidRPr="007156DE" w:rsidRDefault="004542AF" w:rsidP="007156DE">
      <w:pPr>
        <w:pStyle w:val="PargrafodaLista"/>
        <w:numPr>
          <w:ilvl w:val="0"/>
          <w:numId w:val="44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7156DE">
        <w:rPr>
          <w:rFonts w:ascii="Aptos" w:eastAsia="Aptos" w:hAnsi="Aptos" w:cs="Aptos"/>
          <w:sz w:val="28"/>
          <w:szCs w:val="28"/>
        </w:rPr>
        <w:t>V, F, V, F, V</w:t>
      </w:r>
    </w:p>
    <w:p w14:paraId="70E059B7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34B78442" w14:textId="77777777" w:rsidR="00A718C9" w:rsidRDefault="00A718C9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1E7144CD" w14:textId="0FF13CD5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68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Verdadeiro ou Falso</w:t>
      </w:r>
    </w:p>
    <w:p w14:paraId="7A692ABC" w14:textId="77777777" w:rsidR="0096246C" w:rsidRDefault="004542AF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O hidrogênio verde é considerado vetor energético para descarbonização industrial.</w:t>
      </w:r>
      <w:r>
        <w:rPr>
          <w:rFonts w:ascii="Aptos" w:eastAsia="Aptos" w:hAnsi="Aptos" w:cs="Aptos"/>
          <w:sz w:val="28"/>
          <w:szCs w:val="28"/>
        </w:rPr>
        <w:br/>
        <w:t>( ) A LGPD no Brasil trata de governança climática.</w:t>
      </w:r>
      <w:r>
        <w:rPr>
          <w:rFonts w:ascii="Aptos" w:eastAsia="Aptos" w:hAnsi="Aptos" w:cs="Aptos"/>
          <w:sz w:val="28"/>
          <w:szCs w:val="28"/>
        </w:rPr>
        <w:br/>
        <w:t>( ) O blockchain pode aumentar a confiança em cadeias de suprimentos sustentáveis.</w:t>
      </w:r>
      <w:r>
        <w:rPr>
          <w:rFonts w:ascii="Aptos" w:eastAsia="Aptos" w:hAnsi="Aptos" w:cs="Aptos"/>
          <w:sz w:val="28"/>
          <w:szCs w:val="28"/>
        </w:rPr>
        <w:br/>
        <w:t>( ) A automação elimina todos os empregos em setores administrativos.</w:t>
      </w:r>
      <w:r>
        <w:rPr>
          <w:rFonts w:ascii="Aptos" w:eastAsia="Aptos" w:hAnsi="Aptos" w:cs="Aptos"/>
          <w:sz w:val="28"/>
          <w:szCs w:val="28"/>
        </w:rPr>
        <w:br/>
        <w:t xml:space="preserve">( ) Programas de </w:t>
      </w:r>
      <w:proofErr w:type="spellStart"/>
      <w:r>
        <w:rPr>
          <w:rFonts w:ascii="Aptos" w:eastAsia="Aptos" w:hAnsi="Aptos" w:cs="Aptos"/>
          <w:sz w:val="28"/>
          <w:szCs w:val="28"/>
        </w:rPr>
        <w:t>reskilling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são resposta a desafios da automação.</w:t>
      </w:r>
      <w:r>
        <w:rPr>
          <w:rFonts w:ascii="Aptos" w:eastAsia="Aptos" w:hAnsi="Aptos" w:cs="Aptos"/>
          <w:sz w:val="28"/>
          <w:szCs w:val="28"/>
        </w:rPr>
        <w:br/>
      </w:r>
    </w:p>
    <w:p w14:paraId="2F996C54" w14:textId="77777777" w:rsidR="0096246C" w:rsidRPr="009D1CBE" w:rsidRDefault="004542AF" w:rsidP="009D1CBE">
      <w:pPr>
        <w:pStyle w:val="PargrafodaLista"/>
        <w:numPr>
          <w:ilvl w:val="0"/>
          <w:numId w:val="46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9D1CBE">
        <w:rPr>
          <w:rFonts w:ascii="Aptos" w:eastAsia="Aptos" w:hAnsi="Aptos" w:cs="Aptos"/>
          <w:sz w:val="28"/>
          <w:szCs w:val="28"/>
        </w:rPr>
        <w:t>V, F, V, V, F</w:t>
      </w:r>
    </w:p>
    <w:p w14:paraId="2BDD9A13" w14:textId="77777777" w:rsidR="0096246C" w:rsidRPr="009D1CBE" w:rsidRDefault="004542AF" w:rsidP="009D1CBE">
      <w:pPr>
        <w:pStyle w:val="PargrafodaLista"/>
        <w:numPr>
          <w:ilvl w:val="0"/>
          <w:numId w:val="46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9D1CBE">
        <w:rPr>
          <w:rFonts w:ascii="Aptos" w:eastAsia="Aptos" w:hAnsi="Aptos" w:cs="Aptos"/>
          <w:sz w:val="28"/>
          <w:szCs w:val="28"/>
        </w:rPr>
        <w:t>F, V, V, F, V</w:t>
      </w:r>
    </w:p>
    <w:p w14:paraId="6F6C9049" w14:textId="77777777" w:rsidR="0096246C" w:rsidRPr="009D1CBE" w:rsidRDefault="004542AF" w:rsidP="009D1CBE">
      <w:pPr>
        <w:pStyle w:val="PargrafodaLista"/>
        <w:numPr>
          <w:ilvl w:val="0"/>
          <w:numId w:val="46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9D1CBE">
        <w:rPr>
          <w:rFonts w:ascii="Aptos" w:eastAsia="Aptos" w:hAnsi="Aptos" w:cs="Aptos"/>
          <w:sz w:val="28"/>
          <w:szCs w:val="28"/>
        </w:rPr>
        <w:t>V, V, F, F, V</w:t>
      </w:r>
    </w:p>
    <w:p w14:paraId="32E82201" w14:textId="77777777" w:rsidR="0096246C" w:rsidRPr="009D1CBE" w:rsidRDefault="004542AF" w:rsidP="009D1CBE">
      <w:pPr>
        <w:pStyle w:val="PargrafodaLista"/>
        <w:numPr>
          <w:ilvl w:val="0"/>
          <w:numId w:val="46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9D1CBE">
        <w:rPr>
          <w:rFonts w:ascii="Aptos" w:eastAsia="Aptos" w:hAnsi="Aptos" w:cs="Aptos"/>
          <w:sz w:val="28"/>
          <w:szCs w:val="28"/>
        </w:rPr>
        <w:t>F, V, V, V, F</w:t>
      </w:r>
    </w:p>
    <w:p w14:paraId="0E6D3FFB" w14:textId="77777777" w:rsidR="0096246C" w:rsidRPr="009D1CBE" w:rsidRDefault="004542AF" w:rsidP="009D1CBE">
      <w:pPr>
        <w:pStyle w:val="PargrafodaLista"/>
        <w:numPr>
          <w:ilvl w:val="0"/>
          <w:numId w:val="46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009D1CBE">
        <w:rPr>
          <w:rFonts w:ascii="Aptos" w:eastAsia="Aptos" w:hAnsi="Aptos" w:cs="Aptos"/>
          <w:sz w:val="28"/>
          <w:szCs w:val="28"/>
        </w:rPr>
        <w:t>V, F, V, F, V</w:t>
      </w:r>
    </w:p>
    <w:p w14:paraId="103C3BD4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2FF09221" w14:textId="77777777" w:rsidR="00535383" w:rsidRDefault="00535383">
      <w:pPr>
        <w:spacing w:after="200" w:line="276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534EF7A6" w14:textId="4BEB448E" w:rsidR="0096246C" w:rsidRPr="00535383" w:rsidRDefault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 xml:space="preserve">69 - </w:t>
      </w:r>
      <w:r w:rsidR="00535383" w:rsidRPr="00535383">
        <w:rPr>
          <w:rFonts w:ascii="Aptos" w:eastAsia="Aptos" w:hAnsi="Aptos" w:cs="Aptos"/>
          <w:b/>
          <w:bCs/>
          <w:sz w:val="28"/>
          <w:szCs w:val="28"/>
        </w:rPr>
        <w:t>Por que a pauta ambiental se tornou pauta econômica?</w:t>
      </w:r>
      <w:r w:rsidR="00535383" w:rsidRPr="00535383">
        <w:rPr>
          <w:rFonts w:ascii="Aptos" w:eastAsia="Aptos" w:hAnsi="Aptos" w:cs="Aptos"/>
          <w:sz w:val="28"/>
          <w:szCs w:val="28"/>
        </w:rPr>
        <w:br/>
        <w:t xml:space="preserve">a) Porque consumidores e investidores passaram a valorizar práticas ESG. </w:t>
      </w:r>
      <w:r w:rsidR="00535383" w:rsidRPr="00535383">
        <w:rPr>
          <w:rFonts w:ascii="Aptos" w:eastAsia="Aptos" w:hAnsi="Aptos" w:cs="Aptos"/>
          <w:sz w:val="28"/>
          <w:szCs w:val="28"/>
        </w:rPr>
        <w:br/>
        <w:t>b) Porque não há custos associados à degradação ambiental.</w:t>
      </w:r>
      <w:r w:rsidR="00535383" w:rsidRPr="00535383">
        <w:rPr>
          <w:rFonts w:ascii="Aptos" w:eastAsia="Aptos" w:hAnsi="Aptos" w:cs="Aptos"/>
          <w:sz w:val="28"/>
          <w:szCs w:val="28"/>
        </w:rPr>
        <w:br/>
        <w:t>c) Porque as legislações ambientais perderam relevância.</w:t>
      </w:r>
      <w:r w:rsidR="00535383" w:rsidRPr="00535383">
        <w:rPr>
          <w:rFonts w:ascii="Aptos" w:eastAsia="Aptos" w:hAnsi="Aptos" w:cs="Aptos"/>
          <w:sz w:val="28"/>
          <w:szCs w:val="28"/>
        </w:rPr>
        <w:br/>
        <w:t>d) Porque não há risco de impactos climáticos sobre empresas.</w:t>
      </w:r>
      <w:r w:rsidR="00535383" w:rsidRPr="00535383">
        <w:rPr>
          <w:rFonts w:ascii="Aptos" w:eastAsia="Aptos" w:hAnsi="Aptos" w:cs="Aptos"/>
          <w:sz w:val="28"/>
          <w:szCs w:val="28"/>
        </w:rPr>
        <w:br/>
        <w:t>e) Porque o setor privado deixou de buscar lucro.</w:t>
      </w:r>
    </w:p>
    <w:p w14:paraId="1DFBB217" w14:textId="77777777" w:rsidR="00F30FC9" w:rsidRDefault="00F30FC9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00AACEE4" w14:textId="77777777" w:rsidR="00F30FC9" w:rsidRDefault="00F30FC9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42648496" w14:textId="77777777" w:rsidR="00F30FC9" w:rsidRDefault="00F30FC9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13BF60F5" w14:textId="77777777" w:rsidR="00A718C9" w:rsidRDefault="00A718C9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3ED9CC5F" w14:textId="77777777" w:rsidR="00A718C9" w:rsidRDefault="00A718C9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177F6C28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CB225AB" w14:textId="7861A61B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70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Verdadeiro ou Falso</w:t>
      </w:r>
    </w:p>
    <w:p w14:paraId="095BF0F5" w14:textId="77777777" w:rsidR="0096246C" w:rsidRDefault="004542AF">
      <w:pPr>
        <w:spacing w:after="200" w:line="276" w:lineRule="auto"/>
        <w:rPr>
          <w:rFonts w:ascii="Aptos" w:eastAsia="Aptos" w:hAnsi="Aptos" w:cs="Aptos"/>
          <w:color w:val="EE0000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A inteligência artificial regenerativa busca impacto positivo líquido, não apenas mitigação.</w:t>
      </w:r>
      <w:r>
        <w:rPr>
          <w:rFonts w:ascii="Aptos" w:eastAsia="Aptos" w:hAnsi="Aptos" w:cs="Aptos"/>
          <w:sz w:val="28"/>
          <w:szCs w:val="28"/>
        </w:rPr>
        <w:br/>
        <w:t>( ) A acessibilidade digital é filantropia voluntária das empresas de TI.</w:t>
      </w:r>
      <w:r>
        <w:rPr>
          <w:rFonts w:ascii="Aptos" w:eastAsia="Aptos" w:hAnsi="Aptos" w:cs="Aptos"/>
          <w:sz w:val="28"/>
          <w:szCs w:val="28"/>
        </w:rPr>
        <w:br/>
        <w:t>( ) O hidrogênio verde enfrenta barreiras de custo e escala.</w:t>
      </w:r>
      <w:r>
        <w:rPr>
          <w:rFonts w:ascii="Aptos" w:eastAsia="Aptos" w:hAnsi="Aptos" w:cs="Aptos"/>
          <w:sz w:val="28"/>
          <w:szCs w:val="28"/>
        </w:rPr>
        <w:br/>
        <w:t>( ) ESG digital envolve tanto privacidade quanto eficiência energética em TI.</w:t>
      </w:r>
      <w:r>
        <w:rPr>
          <w:rFonts w:ascii="Aptos" w:eastAsia="Aptos" w:hAnsi="Aptos" w:cs="Aptos"/>
          <w:sz w:val="28"/>
          <w:szCs w:val="28"/>
        </w:rPr>
        <w:br/>
        <w:t>( ) Cadeias de valor sustentáveis são indiferentes a pressões de investidores internacionais.</w:t>
      </w:r>
      <w:r>
        <w:rPr>
          <w:rFonts w:ascii="Aptos" w:eastAsia="Aptos" w:hAnsi="Aptos" w:cs="Aptos"/>
          <w:sz w:val="28"/>
          <w:szCs w:val="28"/>
        </w:rPr>
        <w:br/>
      </w:r>
    </w:p>
    <w:p w14:paraId="2737A6C5" w14:textId="77777777" w:rsidR="0096246C" w:rsidRDefault="004542A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F, V, V, F</w:t>
      </w:r>
    </w:p>
    <w:p w14:paraId="1D059D26" w14:textId="77777777" w:rsidR="0096246C" w:rsidRDefault="004542A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F, V, V, F, V</w:t>
      </w:r>
    </w:p>
    <w:p w14:paraId="7B6A7C83" w14:textId="77777777" w:rsidR="0096246C" w:rsidRDefault="004542A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V, F, F, V</w:t>
      </w:r>
    </w:p>
    <w:p w14:paraId="3F37B942" w14:textId="77777777" w:rsidR="0096246C" w:rsidRDefault="004542A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F, V, V, V, F</w:t>
      </w:r>
    </w:p>
    <w:p w14:paraId="57CAE2A1" w14:textId="77777777" w:rsidR="0096246C" w:rsidRDefault="004542A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F, V, F, V</w:t>
      </w:r>
    </w:p>
    <w:p w14:paraId="4CF72796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40B695E3" w14:textId="43DE9ED8" w:rsidR="0096246C" w:rsidRDefault="007C53F2" w:rsidP="007C53F2">
      <w:pPr>
        <w:spacing w:before="240" w:after="24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 xml:space="preserve">71 - </w:t>
      </w:r>
      <w:r w:rsidR="00F30FC9" w:rsidRPr="00F30FC9">
        <w:rPr>
          <w:rFonts w:ascii="Aptos" w:eastAsia="Aptos" w:hAnsi="Aptos" w:cs="Aptos"/>
          <w:b/>
          <w:bCs/>
          <w:sz w:val="28"/>
          <w:szCs w:val="28"/>
        </w:rPr>
        <w:t>Uma forma de engenheiros de software aplicarem sustentabilidade é:</w:t>
      </w:r>
      <w:r w:rsidR="00F30FC9" w:rsidRPr="00F30FC9">
        <w:rPr>
          <w:rFonts w:ascii="Aptos" w:eastAsia="Aptos" w:hAnsi="Aptos" w:cs="Aptos"/>
          <w:sz w:val="28"/>
          <w:szCs w:val="28"/>
        </w:rPr>
        <w:br/>
        <w:t xml:space="preserve">a) Criar algoritmos mais eficientes em consumo energético. </w:t>
      </w:r>
      <w:r w:rsidR="00F30FC9" w:rsidRPr="00F30FC9">
        <w:rPr>
          <w:rFonts w:ascii="Aptos" w:eastAsia="Aptos" w:hAnsi="Aptos" w:cs="Aptos"/>
          <w:sz w:val="28"/>
          <w:szCs w:val="28"/>
        </w:rPr>
        <w:br/>
        <w:t>b) Aumentar complexidade algorítmica sem considerar impacto.</w:t>
      </w:r>
      <w:r w:rsidR="00F30FC9" w:rsidRPr="00F30FC9">
        <w:rPr>
          <w:rFonts w:ascii="Aptos" w:eastAsia="Aptos" w:hAnsi="Aptos" w:cs="Aptos"/>
          <w:sz w:val="28"/>
          <w:szCs w:val="28"/>
        </w:rPr>
        <w:br/>
        <w:t>c) Manter código obsoleto indefinidamente.</w:t>
      </w:r>
      <w:r w:rsidR="00F30FC9" w:rsidRPr="00F30FC9">
        <w:rPr>
          <w:rFonts w:ascii="Aptos" w:eastAsia="Aptos" w:hAnsi="Aptos" w:cs="Aptos"/>
          <w:sz w:val="28"/>
          <w:szCs w:val="28"/>
        </w:rPr>
        <w:br/>
        <w:t>d) Ignorar métricas ambientais no desenvolvimento.</w:t>
      </w:r>
      <w:r w:rsidR="00F30FC9" w:rsidRPr="00F30FC9">
        <w:rPr>
          <w:rFonts w:ascii="Aptos" w:eastAsia="Aptos" w:hAnsi="Aptos" w:cs="Aptos"/>
          <w:sz w:val="28"/>
          <w:szCs w:val="28"/>
        </w:rPr>
        <w:br/>
        <w:t>e) Projetar sistemas focados apenas em desempenho bruto.</w:t>
      </w:r>
    </w:p>
    <w:p w14:paraId="37A0EAA0" w14:textId="77777777" w:rsidR="0096246C" w:rsidRDefault="0096246C">
      <w:pPr>
        <w:spacing w:before="240" w:after="240" w:line="276" w:lineRule="auto"/>
        <w:jc w:val="both"/>
        <w:rPr>
          <w:rFonts w:ascii="Aptos" w:eastAsia="Aptos" w:hAnsi="Aptos" w:cs="Aptos"/>
          <w:sz w:val="28"/>
          <w:szCs w:val="28"/>
        </w:rPr>
      </w:pPr>
    </w:p>
    <w:p w14:paraId="3355C8B4" w14:textId="77777777" w:rsidR="0096246C" w:rsidRDefault="0096246C">
      <w:pPr>
        <w:spacing w:before="240" w:after="240" w:line="276" w:lineRule="auto"/>
        <w:jc w:val="both"/>
        <w:rPr>
          <w:rFonts w:ascii="Aptos" w:eastAsia="Aptos" w:hAnsi="Aptos" w:cs="Aptos"/>
          <w:sz w:val="28"/>
          <w:szCs w:val="28"/>
        </w:rPr>
      </w:pPr>
    </w:p>
    <w:p w14:paraId="7D016D4A" w14:textId="77777777" w:rsidR="0096246C" w:rsidRDefault="0096246C">
      <w:pPr>
        <w:spacing w:before="240" w:after="240" w:line="276" w:lineRule="auto"/>
        <w:jc w:val="both"/>
        <w:rPr>
          <w:rFonts w:ascii="Aptos" w:eastAsia="Aptos" w:hAnsi="Aptos" w:cs="Aptos"/>
          <w:sz w:val="28"/>
          <w:szCs w:val="28"/>
        </w:rPr>
      </w:pPr>
    </w:p>
    <w:p w14:paraId="3ACAB029" w14:textId="77777777" w:rsidR="0096246C" w:rsidRDefault="0096246C">
      <w:pPr>
        <w:spacing w:before="240" w:after="240" w:line="276" w:lineRule="auto"/>
        <w:jc w:val="both"/>
        <w:rPr>
          <w:rFonts w:ascii="Aptos" w:eastAsia="Aptos" w:hAnsi="Aptos" w:cs="Aptos"/>
          <w:sz w:val="28"/>
          <w:szCs w:val="28"/>
        </w:rPr>
      </w:pPr>
    </w:p>
    <w:p w14:paraId="0CD4ED8A" w14:textId="77777777" w:rsidR="0096246C" w:rsidRDefault="0096246C">
      <w:pPr>
        <w:spacing w:before="240" w:after="240" w:line="276" w:lineRule="auto"/>
        <w:jc w:val="both"/>
        <w:rPr>
          <w:rFonts w:ascii="Aptos" w:eastAsia="Aptos" w:hAnsi="Aptos" w:cs="Aptos"/>
          <w:sz w:val="28"/>
          <w:szCs w:val="28"/>
        </w:rPr>
      </w:pPr>
    </w:p>
    <w:p w14:paraId="31AB6448" w14:textId="7FFA1954" w:rsidR="0096246C" w:rsidRDefault="007C53F2">
      <w:pPr>
        <w:spacing w:before="240"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72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Nos acordos internacionais sobre mudanças climáticas, como o Protocolo de Quioto e o Acordo de Paris, surge o princípio da “responsabilidade comum, porém diferenciada”. Esse princípio busca equilibrar justiça e viabilidade ao reconhecer que todos os países devem cooperar no combate às mudanças climáticas, mas levando em conta suas diferentes capacidades econômicas, tecnológicas e históricas de contribuição para o problema. Nesse contexto, qual das alternativas traduz corretamente esse princípio?</w:t>
      </w:r>
      <w:r w:rsidR="004542AF">
        <w:rPr>
          <w:rFonts w:ascii="Aptos" w:eastAsia="Aptos" w:hAnsi="Aptos" w:cs="Aptos"/>
          <w:sz w:val="28"/>
          <w:szCs w:val="28"/>
        </w:rPr>
        <w:br/>
      </w:r>
    </w:p>
    <w:p w14:paraId="1732F18E" w14:textId="77777777" w:rsidR="0096246C" w:rsidRDefault="004542AF">
      <w:pPr>
        <w:numPr>
          <w:ilvl w:val="0"/>
          <w:numId w:val="35"/>
        </w:numPr>
        <w:spacing w:before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Todos os países devem assumir metas idênticas, independentemente de seu nível de desenvolvimento.</w:t>
      </w:r>
    </w:p>
    <w:p w14:paraId="18698E6F" w14:textId="77777777" w:rsidR="0096246C" w:rsidRDefault="004542AF">
      <w:pPr>
        <w:numPr>
          <w:ilvl w:val="0"/>
          <w:numId w:val="35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Apenas países ricos têm obrigações de mitigação, enquanto países pobres estão isentos.</w:t>
      </w:r>
    </w:p>
    <w:p w14:paraId="2489F47E" w14:textId="77777777" w:rsidR="0096246C" w:rsidRDefault="004542AF">
      <w:pPr>
        <w:numPr>
          <w:ilvl w:val="0"/>
          <w:numId w:val="35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As responsabilidades variam de acordo com as condições de cada país, considerando capacidades e histórico de emissões.</w:t>
      </w:r>
    </w:p>
    <w:p w14:paraId="5B755A24" w14:textId="77777777" w:rsidR="0096246C" w:rsidRDefault="004542AF">
      <w:pPr>
        <w:numPr>
          <w:ilvl w:val="0"/>
          <w:numId w:val="35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As metas climáticas se aplicam exclusivamente ao comércio internacional de bens e serviços.</w:t>
      </w:r>
    </w:p>
    <w:p w14:paraId="40100526" w14:textId="02516FB0" w:rsidR="0096246C" w:rsidRDefault="004542AF">
      <w:pPr>
        <w:numPr>
          <w:ilvl w:val="0"/>
          <w:numId w:val="35"/>
        </w:numPr>
        <w:spacing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O princípio defende que países emergentes devem assumir compromissos maiores que os desenvolvidos.</w:t>
      </w:r>
      <w:r>
        <w:rPr>
          <w:rFonts w:ascii="Aptos" w:eastAsia="Aptos" w:hAnsi="Aptos" w:cs="Aptos"/>
          <w:sz w:val="28"/>
          <w:szCs w:val="28"/>
        </w:rPr>
        <w:br/>
      </w:r>
    </w:p>
    <w:p w14:paraId="22503E27" w14:textId="77777777" w:rsidR="004677D2" w:rsidRDefault="004677D2" w:rsidP="004677D2">
      <w:pPr>
        <w:spacing w:before="240" w:after="240" w:line="276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BCEE2DE" w14:textId="0958BF6D" w:rsidR="0096246C" w:rsidRDefault="007C53F2" w:rsidP="004677D2">
      <w:pPr>
        <w:spacing w:before="240" w:after="24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 xml:space="preserve">73 - </w:t>
      </w:r>
      <w:r w:rsidR="004677D2" w:rsidRPr="004677D2">
        <w:rPr>
          <w:rFonts w:ascii="Aptos" w:eastAsia="Aptos" w:hAnsi="Aptos" w:cs="Aptos"/>
          <w:b/>
          <w:bCs/>
          <w:sz w:val="28"/>
          <w:szCs w:val="28"/>
        </w:rPr>
        <w:t>A IA pode contribuir para a sustentabilidade quando:</w:t>
      </w:r>
      <w:r w:rsidR="004677D2" w:rsidRPr="004677D2">
        <w:rPr>
          <w:rFonts w:ascii="Aptos" w:eastAsia="Aptos" w:hAnsi="Aptos" w:cs="Aptos"/>
          <w:sz w:val="28"/>
          <w:szCs w:val="28"/>
        </w:rPr>
        <w:br/>
        <w:t>a) Automatiza processos intensivos em energia sem otimização.</w:t>
      </w:r>
      <w:r w:rsidR="004677D2" w:rsidRPr="004677D2">
        <w:rPr>
          <w:rFonts w:ascii="Aptos" w:eastAsia="Aptos" w:hAnsi="Aptos" w:cs="Aptos"/>
          <w:sz w:val="28"/>
          <w:szCs w:val="28"/>
        </w:rPr>
        <w:br/>
        <w:t>b) Amplia vieses e desigualdades sociais.</w:t>
      </w:r>
      <w:r w:rsidR="004677D2" w:rsidRPr="004677D2">
        <w:rPr>
          <w:rFonts w:ascii="Aptos" w:eastAsia="Aptos" w:hAnsi="Aptos" w:cs="Aptos"/>
          <w:sz w:val="28"/>
          <w:szCs w:val="28"/>
        </w:rPr>
        <w:br/>
        <w:t xml:space="preserve">c) Otimiza rotas logísticas e eficiência energética. </w:t>
      </w:r>
      <w:r w:rsidR="004677D2" w:rsidRPr="004677D2">
        <w:rPr>
          <w:rFonts w:ascii="Aptos" w:eastAsia="Aptos" w:hAnsi="Aptos" w:cs="Aptos"/>
          <w:sz w:val="28"/>
          <w:szCs w:val="28"/>
        </w:rPr>
        <w:br/>
        <w:t>d) É usada apenas em marketing digital.</w:t>
      </w:r>
      <w:r w:rsidR="004677D2" w:rsidRPr="004677D2">
        <w:rPr>
          <w:rFonts w:ascii="Aptos" w:eastAsia="Aptos" w:hAnsi="Aptos" w:cs="Aptos"/>
          <w:sz w:val="28"/>
          <w:szCs w:val="28"/>
        </w:rPr>
        <w:br/>
        <w:t>e) Funciona sem supervisão ética</w:t>
      </w:r>
    </w:p>
    <w:p w14:paraId="1AE21EF1" w14:textId="77777777" w:rsidR="0096246C" w:rsidRDefault="0096246C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1E9D7DDB" w14:textId="77777777" w:rsidR="00A718C9" w:rsidRDefault="00A718C9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1C1D27C9" w14:textId="7FAFB337" w:rsidR="0096246C" w:rsidRDefault="007C53F2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7</w:t>
      </w:r>
      <w:r w:rsidR="004542AF">
        <w:rPr>
          <w:rFonts w:ascii="Aptos" w:eastAsia="Aptos" w:hAnsi="Aptos" w:cs="Aptos"/>
          <w:b/>
          <w:sz w:val="28"/>
          <w:szCs w:val="28"/>
        </w:rPr>
        <w:t>4 - Os instrumentos econômicos de política climática buscam incentivar comportamentos sustentáveis ao precificar impactos ambientais. Entre eles, o comércio de emissões (cap-</w:t>
      </w:r>
      <w:proofErr w:type="spellStart"/>
      <w:r w:rsidR="004542AF">
        <w:rPr>
          <w:rFonts w:ascii="Aptos" w:eastAsia="Aptos" w:hAnsi="Aptos" w:cs="Aptos"/>
          <w:b/>
          <w:sz w:val="28"/>
          <w:szCs w:val="28"/>
        </w:rPr>
        <w:t>and</w:t>
      </w:r>
      <w:proofErr w:type="spellEnd"/>
      <w:r w:rsidR="004542AF">
        <w:rPr>
          <w:rFonts w:ascii="Aptos" w:eastAsia="Aptos" w:hAnsi="Aptos" w:cs="Aptos"/>
          <w:b/>
          <w:sz w:val="28"/>
          <w:szCs w:val="28"/>
        </w:rPr>
        <w:t>-trade) é frequentemente citado como solução de mercado para limitar os gases de efeito estufa. Com base nisso, qual alternativa descreve corretamente um instrumento de mercado?</w:t>
      </w:r>
    </w:p>
    <w:p w14:paraId="258C0BE2" w14:textId="77777777" w:rsidR="0096246C" w:rsidRDefault="004542AF">
      <w:pPr>
        <w:numPr>
          <w:ilvl w:val="0"/>
          <w:numId w:val="33"/>
        </w:numPr>
        <w:spacing w:before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Normas obrigatórias de eficiência energética aplicadas por lei a todos os setores.</w:t>
      </w:r>
    </w:p>
    <w:p w14:paraId="08B0A9FB" w14:textId="77777777" w:rsidR="0096246C" w:rsidRDefault="004542AF">
      <w:pPr>
        <w:numPr>
          <w:ilvl w:val="0"/>
          <w:numId w:val="33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Programas de educação ambiental em escolas públicas.</w:t>
      </w:r>
    </w:p>
    <w:p w14:paraId="7C75C398" w14:textId="77777777" w:rsidR="0096246C" w:rsidRDefault="004542AF">
      <w:pPr>
        <w:numPr>
          <w:ilvl w:val="0"/>
          <w:numId w:val="33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Comércio de permissões de emissão, em que empresas negociam cotas dentro de um limite estabelecido.</w:t>
      </w:r>
    </w:p>
    <w:p w14:paraId="4CDD8E03" w14:textId="77777777" w:rsidR="0096246C" w:rsidRDefault="004542AF">
      <w:pPr>
        <w:numPr>
          <w:ilvl w:val="0"/>
          <w:numId w:val="33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Multas administrativas aplicadas em casos de desmatamento ilegal.</w:t>
      </w:r>
    </w:p>
    <w:p w14:paraId="6A9DE33A" w14:textId="41C07EC0" w:rsidR="0096246C" w:rsidRDefault="004542AF">
      <w:pPr>
        <w:numPr>
          <w:ilvl w:val="0"/>
          <w:numId w:val="33"/>
        </w:numPr>
        <w:spacing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Planos municipais de zoneamento urbano sustentável.</w:t>
      </w:r>
      <w:r>
        <w:rPr>
          <w:rFonts w:ascii="Aptos" w:eastAsia="Aptos" w:hAnsi="Aptos" w:cs="Aptos"/>
          <w:sz w:val="28"/>
          <w:szCs w:val="28"/>
        </w:rPr>
        <w:br/>
        <w:t xml:space="preserve"> </w:t>
      </w:r>
    </w:p>
    <w:p w14:paraId="7EF7EBF8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5E3D440E" w14:textId="75257C2D" w:rsidR="00A70B02" w:rsidRDefault="007C53F2" w:rsidP="00A70B02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 xml:space="preserve">75 - </w:t>
      </w:r>
      <w:r w:rsidR="00A70B02" w:rsidRPr="00A70B02">
        <w:rPr>
          <w:rFonts w:ascii="Aptos" w:eastAsia="Aptos" w:hAnsi="Aptos" w:cs="Aptos"/>
          <w:b/>
          <w:sz w:val="28"/>
          <w:szCs w:val="28"/>
        </w:rPr>
        <w:t>Os data centers podem ser considerados:</w:t>
      </w:r>
    </w:p>
    <w:p w14:paraId="2B145C19" w14:textId="77777777" w:rsidR="00A70B02" w:rsidRDefault="00A70B02" w:rsidP="00A70B02">
      <w:pPr>
        <w:pStyle w:val="PargrafodaLista"/>
        <w:numPr>
          <w:ilvl w:val="0"/>
          <w:numId w:val="47"/>
        </w:numPr>
        <w:spacing w:before="240" w:after="240" w:line="276" w:lineRule="auto"/>
        <w:jc w:val="both"/>
        <w:rPr>
          <w:rFonts w:ascii="Aptos" w:eastAsia="Aptos" w:hAnsi="Aptos" w:cs="Aptos"/>
          <w:bCs/>
          <w:sz w:val="28"/>
          <w:szCs w:val="28"/>
        </w:rPr>
      </w:pPr>
      <w:r w:rsidRPr="00A70B02">
        <w:rPr>
          <w:rFonts w:ascii="Aptos" w:eastAsia="Aptos" w:hAnsi="Aptos" w:cs="Aptos"/>
          <w:bCs/>
          <w:sz w:val="28"/>
          <w:szCs w:val="28"/>
        </w:rPr>
        <w:t>Apenas vilões ambientais, sem nenhum aspecto positivo.</w:t>
      </w:r>
    </w:p>
    <w:p w14:paraId="3F7CA391" w14:textId="66559FE7" w:rsidR="00D52EA0" w:rsidRPr="00D52EA0" w:rsidRDefault="00A70B02" w:rsidP="00D52EA0">
      <w:pPr>
        <w:pStyle w:val="PargrafodaLista"/>
        <w:numPr>
          <w:ilvl w:val="0"/>
          <w:numId w:val="47"/>
        </w:numPr>
        <w:spacing w:before="240" w:after="240" w:line="276" w:lineRule="auto"/>
        <w:jc w:val="both"/>
        <w:rPr>
          <w:rFonts w:ascii="Aptos" w:eastAsia="Aptos" w:hAnsi="Aptos" w:cs="Aptos"/>
          <w:bCs/>
          <w:sz w:val="28"/>
          <w:szCs w:val="28"/>
        </w:rPr>
      </w:pPr>
      <w:r w:rsidRPr="00D52EA0">
        <w:rPr>
          <w:rFonts w:ascii="Aptos" w:eastAsia="Aptos" w:hAnsi="Aptos" w:cs="Aptos"/>
          <w:bCs/>
          <w:sz w:val="28"/>
          <w:szCs w:val="28"/>
        </w:rPr>
        <w:t>Catalisadores da transição energética, quando adotam eficiência e renováveis.</w:t>
      </w:r>
    </w:p>
    <w:p w14:paraId="59D0FCA0" w14:textId="77777777" w:rsidR="00D52EA0" w:rsidRDefault="00A70B02" w:rsidP="00D52EA0">
      <w:pPr>
        <w:pStyle w:val="PargrafodaLista"/>
        <w:numPr>
          <w:ilvl w:val="0"/>
          <w:numId w:val="47"/>
        </w:numPr>
        <w:spacing w:before="240" w:after="240" w:line="276" w:lineRule="auto"/>
        <w:jc w:val="both"/>
        <w:rPr>
          <w:rFonts w:ascii="Aptos" w:eastAsia="Aptos" w:hAnsi="Aptos" w:cs="Aptos"/>
          <w:bCs/>
          <w:sz w:val="28"/>
          <w:szCs w:val="28"/>
        </w:rPr>
      </w:pPr>
      <w:r w:rsidRPr="00D52EA0">
        <w:rPr>
          <w:rFonts w:ascii="Aptos" w:eastAsia="Aptos" w:hAnsi="Aptos" w:cs="Aptos"/>
          <w:bCs/>
          <w:sz w:val="28"/>
          <w:szCs w:val="28"/>
        </w:rPr>
        <w:t>Irrelevantes para discussões sobre emissões.</w:t>
      </w:r>
    </w:p>
    <w:p w14:paraId="5DE9FBCD" w14:textId="77777777" w:rsidR="00D52EA0" w:rsidRDefault="00D52EA0" w:rsidP="00D52EA0">
      <w:pPr>
        <w:pStyle w:val="PargrafodaLista"/>
        <w:numPr>
          <w:ilvl w:val="0"/>
          <w:numId w:val="47"/>
        </w:numPr>
        <w:spacing w:before="240" w:after="240" w:line="276" w:lineRule="auto"/>
        <w:jc w:val="both"/>
        <w:rPr>
          <w:rFonts w:ascii="Aptos" w:eastAsia="Aptos" w:hAnsi="Aptos" w:cs="Aptos"/>
          <w:bCs/>
          <w:sz w:val="28"/>
          <w:szCs w:val="28"/>
        </w:rPr>
      </w:pPr>
      <w:r>
        <w:rPr>
          <w:rFonts w:ascii="Aptos" w:eastAsia="Aptos" w:hAnsi="Aptos" w:cs="Aptos"/>
          <w:bCs/>
          <w:sz w:val="28"/>
          <w:szCs w:val="28"/>
        </w:rPr>
        <w:t>U</w:t>
      </w:r>
      <w:r w:rsidR="00A70B02" w:rsidRPr="00D52EA0">
        <w:rPr>
          <w:rFonts w:ascii="Aptos" w:eastAsia="Aptos" w:hAnsi="Aptos" w:cs="Aptos"/>
          <w:bCs/>
          <w:sz w:val="28"/>
          <w:szCs w:val="28"/>
        </w:rPr>
        <w:t>nidades sem relação com políticas ESG.</w:t>
      </w:r>
      <w:r>
        <w:rPr>
          <w:rFonts w:ascii="Aptos" w:eastAsia="Aptos" w:hAnsi="Aptos" w:cs="Aptos"/>
          <w:bCs/>
          <w:sz w:val="28"/>
          <w:szCs w:val="28"/>
        </w:rPr>
        <w:t xml:space="preserve"> </w:t>
      </w:r>
    </w:p>
    <w:p w14:paraId="79FC59A6" w14:textId="19A79DB3" w:rsidR="006530BD" w:rsidRPr="00D52EA0" w:rsidRDefault="00A70B02" w:rsidP="00D52EA0">
      <w:pPr>
        <w:pStyle w:val="PargrafodaLista"/>
        <w:numPr>
          <w:ilvl w:val="0"/>
          <w:numId w:val="47"/>
        </w:numPr>
        <w:spacing w:before="240" w:after="240" w:line="276" w:lineRule="auto"/>
        <w:jc w:val="both"/>
        <w:rPr>
          <w:rFonts w:ascii="Aptos" w:eastAsia="Aptos" w:hAnsi="Aptos" w:cs="Aptos"/>
          <w:bCs/>
          <w:sz w:val="28"/>
          <w:szCs w:val="28"/>
        </w:rPr>
      </w:pPr>
      <w:r w:rsidRPr="00D52EA0">
        <w:rPr>
          <w:rFonts w:ascii="Aptos" w:eastAsia="Aptos" w:hAnsi="Aptos" w:cs="Aptos"/>
          <w:bCs/>
          <w:sz w:val="28"/>
          <w:szCs w:val="28"/>
        </w:rPr>
        <w:t>Estruturas autossuficientes e neutras em carbono em todo o mundo.</w:t>
      </w:r>
    </w:p>
    <w:p w14:paraId="13EDE2E9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6FA0785F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23912D68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5756F967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3A42D9C4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4623159E" w14:textId="52AB3A66" w:rsidR="0096246C" w:rsidRDefault="007C53F2">
      <w:pPr>
        <w:spacing w:before="240"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76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Os Objetivos de Desenvolvimento Sustentável (ODS) integram a Agenda 2030 da ONU, sendo o ODS 7 um dos mais estratégicos para a transição energética. Ele prevê ampliar o acesso à energia limpa, acessível e moderna, especialmente em países em desenvolvimento. Em relação ao ODS 7, qual ação se conecta diretamente ao seu propósito?</w:t>
      </w:r>
      <w:r w:rsidR="004542AF">
        <w:rPr>
          <w:rFonts w:ascii="Aptos" w:eastAsia="Aptos" w:hAnsi="Aptos" w:cs="Aptos"/>
          <w:b/>
          <w:sz w:val="28"/>
          <w:szCs w:val="28"/>
        </w:rPr>
        <w:br/>
      </w:r>
    </w:p>
    <w:p w14:paraId="4B01174E" w14:textId="77777777" w:rsidR="0096246C" w:rsidRDefault="004542AF">
      <w:pPr>
        <w:numPr>
          <w:ilvl w:val="0"/>
          <w:numId w:val="31"/>
        </w:numPr>
        <w:spacing w:before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Incentivar a substituição gradual de combustíveis fósseis por fontes renováveis como solar e eólica.</w:t>
      </w:r>
    </w:p>
    <w:p w14:paraId="03E7DB10" w14:textId="77777777" w:rsidR="0096246C" w:rsidRDefault="004542AF">
      <w:pPr>
        <w:numPr>
          <w:ilvl w:val="0"/>
          <w:numId w:val="31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Expandir a mineração de carvão como matriz principal em países industrializados.</w:t>
      </w:r>
    </w:p>
    <w:p w14:paraId="70CBB27A" w14:textId="77777777" w:rsidR="0096246C" w:rsidRDefault="004542AF">
      <w:pPr>
        <w:numPr>
          <w:ilvl w:val="0"/>
          <w:numId w:val="31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Restringir exportações agrícolas para reduzir o consumo energético.</w:t>
      </w:r>
    </w:p>
    <w:p w14:paraId="518ADEF7" w14:textId="77777777" w:rsidR="0096246C" w:rsidRDefault="004542AF">
      <w:pPr>
        <w:numPr>
          <w:ilvl w:val="0"/>
          <w:numId w:val="31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Aumentar o uso intensivo de gás natural sem regulação ambiental.</w:t>
      </w:r>
    </w:p>
    <w:p w14:paraId="57989241" w14:textId="07CEF89A" w:rsidR="0096246C" w:rsidRDefault="004542AF">
      <w:pPr>
        <w:numPr>
          <w:ilvl w:val="0"/>
          <w:numId w:val="31"/>
        </w:numPr>
        <w:spacing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Substituir todas as energias renováveis por nuclear de forma imediata.</w:t>
      </w:r>
      <w:r>
        <w:rPr>
          <w:rFonts w:ascii="Aptos" w:eastAsia="Aptos" w:hAnsi="Aptos" w:cs="Aptos"/>
          <w:sz w:val="28"/>
          <w:szCs w:val="28"/>
        </w:rPr>
        <w:br/>
      </w:r>
    </w:p>
    <w:p w14:paraId="0E9DFC6A" w14:textId="789E8BF5" w:rsidR="00072619" w:rsidRPr="00072619" w:rsidRDefault="00072619" w:rsidP="00072619">
      <w:pPr>
        <w:pStyle w:val="Ttulo3"/>
        <w:rPr>
          <w:rFonts w:ascii="Aptos" w:hAnsi="Aptos"/>
          <w:sz w:val="28"/>
          <w:szCs w:val="28"/>
        </w:rPr>
      </w:pPr>
    </w:p>
    <w:p w14:paraId="5DE9329E" w14:textId="2A23F12E" w:rsidR="00072619" w:rsidRPr="00072619" w:rsidRDefault="007C53F2" w:rsidP="00072619">
      <w:pPr>
        <w:pStyle w:val="NormalWeb"/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77 - </w:t>
      </w:r>
      <w:r w:rsidR="00072619" w:rsidRPr="00072619">
        <w:rPr>
          <w:rFonts w:ascii="Aptos" w:hAnsi="Aptos"/>
          <w:b/>
          <w:bCs/>
          <w:sz w:val="28"/>
          <w:szCs w:val="28"/>
        </w:rPr>
        <w:t>O que caracteriza o greenwashing digital?</w:t>
      </w:r>
      <w:r w:rsidR="00072619" w:rsidRPr="00072619">
        <w:rPr>
          <w:rFonts w:ascii="Aptos" w:hAnsi="Aptos"/>
          <w:sz w:val="28"/>
          <w:szCs w:val="28"/>
        </w:rPr>
        <w:br/>
        <w:t>a) Uso real de energias renováveis em nuvem.</w:t>
      </w:r>
      <w:r w:rsidR="00072619" w:rsidRPr="00072619">
        <w:rPr>
          <w:rFonts w:ascii="Aptos" w:hAnsi="Aptos"/>
          <w:sz w:val="28"/>
          <w:szCs w:val="28"/>
        </w:rPr>
        <w:br/>
        <w:t xml:space="preserve">b) Divulgação de compromissos ambientais sem ações concretas. </w:t>
      </w:r>
      <w:r w:rsidR="00072619" w:rsidRPr="00072619">
        <w:rPr>
          <w:rFonts w:ascii="Aptos" w:hAnsi="Aptos"/>
          <w:sz w:val="28"/>
          <w:szCs w:val="28"/>
        </w:rPr>
        <w:br/>
        <w:t>c) Redução comprovada da pegada de carbono.</w:t>
      </w:r>
      <w:r w:rsidR="00072619" w:rsidRPr="00072619">
        <w:rPr>
          <w:rFonts w:ascii="Aptos" w:hAnsi="Aptos"/>
          <w:sz w:val="28"/>
          <w:szCs w:val="28"/>
        </w:rPr>
        <w:br/>
        <w:t>d) Adoção de métricas ESG verificáveis.</w:t>
      </w:r>
      <w:r w:rsidR="00072619" w:rsidRPr="00072619">
        <w:rPr>
          <w:rFonts w:ascii="Aptos" w:hAnsi="Aptos"/>
          <w:sz w:val="28"/>
          <w:szCs w:val="28"/>
        </w:rPr>
        <w:br/>
        <w:t>e) Investimento em certificações independentes.</w:t>
      </w:r>
    </w:p>
    <w:p w14:paraId="70AB0997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33B320C0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5A06F938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38FCB954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12903607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51A714D4" w14:textId="77777777" w:rsidR="006530BD" w:rsidRDefault="006530BD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132FB05E" w14:textId="49E37A9C" w:rsidR="0096246C" w:rsidRDefault="007C53F2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 xml:space="preserve">78 - 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O cloud </w:t>
      </w:r>
      <w:proofErr w:type="spellStart"/>
      <w:r w:rsidR="004542AF">
        <w:rPr>
          <w:rFonts w:ascii="Aptos" w:eastAsia="Aptos" w:hAnsi="Aptos" w:cs="Aptos"/>
          <w:b/>
          <w:sz w:val="28"/>
          <w:szCs w:val="28"/>
        </w:rPr>
        <w:t>computing</w:t>
      </w:r>
      <w:proofErr w:type="spellEnd"/>
      <w:r w:rsidR="004542AF">
        <w:rPr>
          <w:rFonts w:ascii="Aptos" w:eastAsia="Aptos" w:hAnsi="Aptos" w:cs="Aptos"/>
          <w:b/>
          <w:sz w:val="28"/>
          <w:szCs w:val="28"/>
        </w:rPr>
        <w:t xml:space="preserve"> sustentável tem sido visto como solução eficiente ao centralizar processamento de dados em servidores altamente otimizados. Contudo, a crescente demanda por inteligência artificial e big data aumenta o consumo energético desses centros. Assim, qual fator pode comprometer os benefícios ambientais do cloud </w:t>
      </w:r>
      <w:proofErr w:type="spellStart"/>
      <w:r w:rsidR="004542AF">
        <w:rPr>
          <w:rFonts w:ascii="Aptos" w:eastAsia="Aptos" w:hAnsi="Aptos" w:cs="Aptos"/>
          <w:b/>
          <w:sz w:val="28"/>
          <w:szCs w:val="28"/>
        </w:rPr>
        <w:t>computing</w:t>
      </w:r>
      <w:proofErr w:type="spellEnd"/>
      <w:r w:rsidR="004542AF">
        <w:rPr>
          <w:rFonts w:ascii="Aptos" w:eastAsia="Aptos" w:hAnsi="Aptos" w:cs="Aptos"/>
          <w:b/>
          <w:sz w:val="28"/>
          <w:szCs w:val="28"/>
        </w:rPr>
        <w:t>?</w:t>
      </w:r>
    </w:p>
    <w:p w14:paraId="278DB714" w14:textId="77777777" w:rsidR="0096246C" w:rsidRDefault="004542AF">
      <w:pPr>
        <w:numPr>
          <w:ilvl w:val="0"/>
          <w:numId w:val="4"/>
        </w:numPr>
        <w:spacing w:before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Uso de tecnologias de virtualização em larga escala, que reduzem o número de servidores físicos.</w:t>
      </w:r>
    </w:p>
    <w:p w14:paraId="02B54533" w14:textId="77777777" w:rsidR="0096246C" w:rsidRDefault="004542AF">
      <w:pPr>
        <w:numPr>
          <w:ilvl w:val="0"/>
          <w:numId w:val="4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Adoção de algoritmos de eficiência energética para resfriamento e distribuição de carga.</w:t>
      </w:r>
    </w:p>
    <w:p w14:paraId="7F2C5B36" w14:textId="77777777" w:rsidR="0096246C" w:rsidRDefault="004542AF">
      <w:pPr>
        <w:numPr>
          <w:ilvl w:val="0"/>
          <w:numId w:val="4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Crescimento descontrolado da demanda por processamento de </w:t>
      </w:r>
      <w:proofErr w:type="gramStart"/>
      <w:r>
        <w:rPr>
          <w:rFonts w:ascii="Aptos" w:eastAsia="Aptos" w:hAnsi="Aptos" w:cs="Aptos"/>
          <w:sz w:val="28"/>
          <w:szCs w:val="28"/>
        </w:rPr>
        <w:t>IA, superando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ganhos de eficiência.</w:t>
      </w:r>
    </w:p>
    <w:p w14:paraId="63B434D5" w14:textId="77777777" w:rsidR="0096246C" w:rsidRDefault="004542AF">
      <w:pPr>
        <w:numPr>
          <w:ilvl w:val="0"/>
          <w:numId w:val="4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Consolidação de data centers operando com fontes de energia renovável. </w:t>
      </w:r>
    </w:p>
    <w:p w14:paraId="135BB6DC" w14:textId="3FE84542" w:rsidR="0096246C" w:rsidRDefault="004542AF">
      <w:pPr>
        <w:numPr>
          <w:ilvl w:val="0"/>
          <w:numId w:val="4"/>
        </w:numPr>
        <w:spacing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Monitoramento constante por métricas como PUE (Power </w:t>
      </w:r>
      <w:proofErr w:type="spellStart"/>
      <w:r>
        <w:rPr>
          <w:rFonts w:ascii="Aptos" w:eastAsia="Aptos" w:hAnsi="Aptos" w:cs="Aptos"/>
          <w:sz w:val="28"/>
          <w:szCs w:val="28"/>
        </w:rPr>
        <w:t>Usage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Effectiveness</w:t>
      </w:r>
      <w:proofErr w:type="spellEnd"/>
      <w:r>
        <w:rPr>
          <w:rFonts w:ascii="Aptos" w:eastAsia="Aptos" w:hAnsi="Aptos" w:cs="Aptos"/>
          <w:sz w:val="28"/>
          <w:szCs w:val="28"/>
        </w:rPr>
        <w:t>) e WUE (</w:t>
      </w:r>
      <w:proofErr w:type="spellStart"/>
      <w:r>
        <w:rPr>
          <w:rFonts w:ascii="Aptos" w:eastAsia="Aptos" w:hAnsi="Aptos" w:cs="Aptos"/>
          <w:sz w:val="28"/>
          <w:szCs w:val="28"/>
        </w:rPr>
        <w:t>Water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Usage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Effectiveness</w:t>
      </w:r>
      <w:proofErr w:type="spellEnd"/>
      <w:r>
        <w:rPr>
          <w:rFonts w:ascii="Aptos" w:eastAsia="Aptos" w:hAnsi="Aptos" w:cs="Aptos"/>
          <w:sz w:val="28"/>
          <w:szCs w:val="28"/>
        </w:rPr>
        <w:t>).</w:t>
      </w:r>
      <w:r>
        <w:rPr>
          <w:rFonts w:ascii="Aptos" w:eastAsia="Aptos" w:hAnsi="Aptos" w:cs="Aptos"/>
          <w:sz w:val="28"/>
          <w:szCs w:val="28"/>
        </w:rPr>
        <w:br/>
      </w:r>
    </w:p>
    <w:p w14:paraId="4082C37B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739209F1" w14:textId="5BB0156C" w:rsidR="0096246C" w:rsidRDefault="007C53F2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79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 economia circular surge como alternativa ao modelo linear de “extrair, produzir, consumir e descartar”. Seu objetivo é manter recursos em uso pelo maior tempo possível, maximizando valor e reduzindo impactos. Nesse sentido, qual prática representa a essência da economia circular?</w:t>
      </w:r>
    </w:p>
    <w:p w14:paraId="44944E99" w14:textId="77777777" w:rsidR="0096246C" w:rsidRDefault="004542AF">
      <w:pPr>
        <w:numPr>
          <w:ilvl w:val="0"/>
          <w:numId w:val="8"/>
        </w:numPr>
        <w:spacing w:before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Produção linear com foco no descarte rápido.</w:t>
      </w:r>
    </w:p>
    <w:p w14:paraId="08981ABA" w14:textId="77777777" w:rsidR="0096246C" w:rsidRDefault="004542AF">
      <w:pPr>
        <w:numPr>
          <w:ilvl w:val="0"/>
          <w:numId w:val="8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Substituição completa de energias renováveis por carvão.</w:t>
      </w:r>
    </w:p>
    <w:p w14:paraId="4E460E90" w14:textId="77777777" w:rsidR="0096246C" w:rsidRDefault="004542AF">
      <w:pPr>
        <w:numPr>
          <w:ilvl w:val="0"/>
          <w:numId w:val="8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Estratégias de reuso, reciclagem, reparo e extensão do ciclo de vida de produtos.</w:t>
      </w:r>
    </w:p>
    <w:p w14:paraId="70A97E9B" w14:textId="77777777" w:rsidR="0096246C" w:rsidRDefault="004542AF">
      <w:pPr>
        <w:numPr>
          <w:ilvl w:val="0"/>
          <w:numId w:val="8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Redução da inovação em tecnologias de TI.</w:t>
      </w:r>
    </w:p>
    <w:p w14:paraId="316AE769" w14:textId="4CB5BCC2" w:rsidR="0096246C" w:rsidRDefault="004542AF">
      <w:pPr>
        <w:numPr>
          <w:ilvl w:val="0"/>
          <w:numId w:val="8"/>
        </w:numPr>
        <w:spacing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Crescimento ilimitado da exploração de matérias-primas fósseis.</w:t>
      </w:r>
      <w:r>
        <w:rPr>
          <w:rFonts w:ascii="Aptos" w:eastAsia="Aptos" w:hAnsi="Aptos" w:cs="Aptos"/>
          <w:sz w:val="28"/>
          <w:szCs w:val="28"/>
        </w:rPr>
        <w:br/>
      </w:r>
    </w:p>
    <w:p w14:paraId="44D1195B" w14:textId="6B321264" w:rsidR="0096246C" w:rsidRDefault="004542AF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8</w:t>
      </w:r>
      <w:r w:rsidR="007C53F2">
        <w:rPr>
          <w:rFonts w:ascii="Aptos" w:eastAsia="Aptos" w:hAnsi="Aptos" w:cs="Aptos"/>
          <w:b/>
          <w:sz w:val="28"/>
          <w:szCs w:val="28"/>
        </w:rPr>
        <w:t>0</w:t>
      </w:r>
      <w:r>
        <w:rPr>
          <w:rFonts w:ascii="Aptos" w:eastAsia="Aptos" w:hAnsi="Aptos" w:cs="Aptos"/>
          <w:b/>
          <w:sz w:val="28"/>
          <w:szCs w:val="28"/>
        </w:rPr>
        <w:t xml:space="preserve"> - Após a pandemia da Covid-19, o setor de tecnologia consolidou o trabalho remoto como prática de impacto social e ambiental. Esse modelo trouxe ganhos como redução de deslocamentos e inclusão de trabalhadores de diferentes regiões. Porém, também gerou dilemas, como exclusão digital e intensificação da jornada. Com base nisso, qual alternativa resume corretamente os impactos sociais do trabalho remoto em ESG?</w:t>
      </w:r>
    </w:p>
    <w:p w14:paraId="24C6A262" w14:textId="77777777" w:rsidR="0096246C" w:rsidRDefault="004542AF">
      <w:pPr>
        <w:numPr>
          <w:ilvl w:val="0"/>
          <w:numId w:val="30"/>
        </w:numPr>
        <w:spacing w:before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O trabalho remoto elimina totalmente desigualdades sociais no setor de tecnologia.</w:t>
      </w:r>
    </w:p>
    <w:p w14:paraId="735059C6" w14:textId="77777777" w:rsidR="0096246C" w:rsidRDefault="004542AF">
      <w:pPr>
        <w:numPr>
          <w:ilvl w:val="0"/>
          <w:numId w:val="30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Ele amplia a inclusão de alguns grupos, mas pode acentuar a desigualdade em regiões sem infraestrutura adequada.</w:t>
      </w:r>
    </w:p>
    <w:p w14:paraId="6C90E867" w14:textId="77777777" w:rsidR="0096246C" w:rsidRDefault="004542AF">
      <w:pPr>
        <w:numPr>
          <w:ilvl w:val="0"/>
          <w:numId w:val="30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Reduz emissões no transporte, mas aumenta consumo de combustíveis fósseis no setor elétrico.</w:t>
      </w:r>
    </w:p>
    <w:p w14:paraId="0E30B1C7" w14:textId="77777777" w:rsidR="0096246C" w:rsidRDefault="004542AF">
      <w:pPr>
        <w:numPr>
          <w:ilvl w:val="0"/>
          <w:numId w:val="30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Não tem relação direta com bem-estar dos trabalhadores ou sua saúde mental.</w:t>
      </w:r>
    </w:p>
    <w:p w14:paraId="7D20EA98" w14:textId="5C7FF5B1" w:rsidR="0096246C" w:rsidRDefault="004542AF">
      <w:pPr>
        <w:numPr>
          <w:ilvl w:val="0"/>
          <w:numId w:val="30"/>
        </w:numPr>
        <w:spacing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É irrelevante no debate sobre sustentabilidade social.</w:t>
      </w:r>
      <w:r>
        <w:rPr>
          <w:rFonts w:ascii="Aptos" w:eastAsia="Aptos" w:hAnsi="Aptos" w:cs="Aptos"/>
          <w:sz w:val="28"/>
          <w:szCs w:val="28"/>
        </w:rPr>
        <w:br/>
      </w:r>
    </w:p>
    <w:p w14:paraId="48753EE7" w14:textId="7C1C79AC" w:rsidR="0096246C" w:rsidRDefault="007C53F2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81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 discussão sobre ética em inteligência artificial é cada vez mais urgente. Decisões automatizadas em crédito, saúde ou segurança pública podem reproduzir preconceitos históricos se não houver mecanismos de governança. Nesse sentido, qual princípio é essencial para garantir confiança da sociedade nos sistemas de IA?</w:t>
      </w:r>
    </w:p>
    <w:p w14:paraId="54FB10F0" w14:textId="77777777" w:rsidR="0096246C" w:rsidRDefault="004542AF">
      <w:pPr>
        <w:numPr>
          <w:ilvl w:val="0"/>
          <w:numId w:val="32"/>
        </w:numPr>
        <w:spacing w:before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Ignorar viés algorítmico, visto que não compromete decisões críticas.</w:t>
      </w:r>
    </w:p>
    <w:p w14:paraId="3EC5AC0B" w14:textId="77777777" w:rsidR="0096246C" w:rsidRDefault="004542AF">
      <w:pPr>
        <w:numPr>
          <w:ilvl w:val="0"/>
          <w:numId w:val="32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Garantir transparência e explicabilidade nos processos decisórios automatizados.</w:t>
      </w:r>
    </w:p>
    <w:p w14:paraId="4065E834" w14:textId="77777777" w:rsidR="0096246C" w:rsidRDefault="004542AF">
      <w:pPr>
        <w:numPr>
          <w:ilvl w:val="0"/>
          <w:numId w:val="32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Eliminar a necessidade de regulação em áreas de alta sensibilidade social.</w:t>
      </w:r>
    </w:p>
    <w:p w14:paraId="2089F44D" w14:textId="77777777" w:rsidR="0096246C" w:rsidRDefault="004542AF">
      <w:pPr>
        <w:numPr>
          <w:ilvl w:val="0"/>
          <w:numId w:val="32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Substituir análises humanas em recrutamento sem supervisão ética.</w:t>
      </w:r>
    </w:p>
    <w:p w14:paraId="676DE68B" w14:textId="3401632A" w:rsidR="0096246C" w:rsidRDefault="004542AF">
      <w:pPr>
        <w:numPr>
          <w:ilvl w:val="0"/>
          <w:numId w:val="32"/>
        </w:numPr>
        <w:spacing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Restringir o debate apenas aos países desenvolvidos.</w:t>
      </w:r>
      <w:r>
        <w:rPr>
          <w:rFonts w:ascii="Aptos" w:eastAsia="Aptos" w:hAnsi="Aptos" w:cs="Aptos"/>
          <w:sz w:val="28"/>
          <w:szCs w:val="28"/>
        </w:rPr>
        <w:br/>
      </w:r>
    </w:p>
    <w:p w14:paraId="690D97BB" w14:textId="35F4434E" w:rsidR="0096246C" w:rsidRDefault="007C53F2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82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Nos data centers, o PUE (Power </w:t>
      </w:r>
      <w:proofErr w:type="spellStart"/>
      <w:r w:rsidR="004542AF">
        <w:rPr>
          <w:rFonts w:ascii="Aptos" w:eastAsia="Aptos" w:hAnsi="Aptos" w:cs="Aptos"/>
          <w:b/>
          <w:sz w:val="28"/>
          <w:szCs w:val="28"/>
        </w:rPr>
        <w:t>Usage</w:t>
      </w:r>
      <w:proofErr w:type="spellEnd"/>
      <w:r w:rsidR="004542AF">
        <w:rPr>
          <w:rFonts w:ascii="Aptos" w:eastAsia="Aptos" w:hAnsi="Aptos" w:cs="Aptos"/>
          <w:b/>
          <w:sz w:val="28"/>
          <w:szCs w:val="28"/>
        </w:rPr>
        <w:t xml:space="preserve"> </w:t>
      </w:r>
      <w:proofErr w:type="spellStart"/>
      <w:r w:rsidR="004542AF">
        <w:rPr>
          <w:rFonts w:ascii="Aptos" w:eastAsia="Aptos" w:hAnsi="Aptos" w:cs="Aptos"/>
          <w:b/>
          <w:sz w:val="28"/>
          <w:szCs w:val="28"/>
        </w:rPr>
        <w:t>Effectiveness</w:t>
      </w:r>
      <w:proofErr w:type="spellEnd"/>
      <w:r w:rsidR="004542AF">
        <w:rPr>
          <w:rFonts w:ascii="Aptos" w:eastAsia="Aptos" w:hAnsi="Aptos" w:cs="Aptos"/>
          <w:b/>
          <w:sz w:val="28"/>
          <w:szCs w:val="28"/>
        </w:rPr>
        <w:t>) tornou-se um indicador-chave de sustentabilidade. Ele mede a eficiência energética, comparando a energia total consumida pela instalação com a energia usada diretamente pelos equipamentos de TI. Nesse sentido, qual alternativa descreve corretamente o PUE?</w:t>
      </w:r>
    </w:p>
    <w:p w14:paraId="4982C8B6" w14:textId="77777777" w:rsidR="0096246C" w:rsidRDefault="004542AF">
      <w:pPr>
        <w:numPr>
          <w:ilvl w:val="0"/>
          <w:numId w:val="6"/>
        </w:numPr>
        <w:spacing w:before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Índice usado para calcular o IDH sustentável de um país.</w:t>
      </w:r>
    </w:p>
    <w:p w14:paraId="395AB78C" w14:textId="77777777" w:rsidR="0096246C" w:rsidRDefault="004542AF">
      <w:pPr>
        <w:numPr>
          <w:ilvl w:val="0"/>
          <w:numId w:val="6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Indicador que mede eficiência de data centers, sendo ideal próximo de 1,0.</w:t>
      </w:r>
    </w:p>
    <w:p w14:paraId="68404FFF" w14:textId="77777777" w:rsidR="0096246C" w:rsidRDefault="004542AF">
      <w:pPr>
        <w:numPr>
          <w:ilvl w:val="0"/>
          <w:numId w:val="6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Métrica de PIB verde em economias de baixo carbono.</w:t>
      </w:r>
    </w:p>
    <w:p w14:paraId="0649D730" w14:textId="77777777" w:rsidR="0096246C" w:rsidRDefault="004542AF">
      <w:pPr>
        <w:numPr>
          <w:ilvl w:val="0"/>
          <w:numId w:val="6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Indicador do ICMS ecológico aplicado a municípios.</w:t>
      </w:r>
    </w:p>
    <w:p w14:paraId="59D0EEFA" w14:textId="34461042" w:rsidR="0096246C" w:rsidRDefault="004542AF">
      <w:pPr>
        <w:numPr>
          <w:ilvl w:val="0"/>
          <w:numId w:val="6"/>
        </w:numPr>
        <w:spacing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Escala de emissões de carbono por quilograma de produto industrial.</w:t>
      </w:r>
      <w:r>
        <w:rPr>
          <w:rFonts w:ascii="Aptos" w:eastAsia="Aptos" w:hAnsi="Aptos" w:cs="Aptos"/>
          <w:sz w:val="28"/>
          <w:szCs w:val="28"/>
        </w:rPr>
        <w:br/>
      </w:r>
    </w:p>
    <w:p w14:paraId="3F6CE2E8" w14:textId="77777777" w:rsidR="0096246C" w:rsidRDefault="0096246C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4F49C24F" w14:textId="54C1BBE9" w:rsidR="0096246C" w:rsidRDefault="007C53F2">
      <w:pPr>
        <w:spacing w:before="240" w:after="24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83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As cadeias de valor globais enfrentam crescente pressão para adotar práticas ESG, especialmente no Brasil, onde riscos reputacionais relacionados ao desmatamento e violações sociais podem comprometer exportações. Diante disso, qual alternativa resume corretamente esse cenário?</w:t>
      </w:r>
    </w:p>
    <w:p w14:paraId="5BB03D58" w14:textId="77777777" w:rsidR="0096246C" w:rsidRDefault="004542AF">
      <w:pPr>
        <w:numPr>
          <w:ilvl w:val="0"/>
          <w:numId w:val="7"/>
        </w:numPr>
        <w:spacing w:before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 rastreabilidade é opcional e não afeta contratos internacionais.</w:t>
      </w:r>
    </w:p>
    <w:p w14:paraId="132E4159" w14:textId="77777777" w:rsidR="0096246C" w:rsidRDefault="004542AF">
      <w:pPr>
        <w:numPr>
          <w:ilvl w:val="0"/>
          <w:numId w:val="7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Pequenas empresas estão imunes às exigências de investidores.</w:t>
      </w:r>
    </w:p>
    <w:p w14:paraId="708DA7C7" w14:textId="77777777" w:rsidR="0096246C" w:rsidRDefault="004542AF">
      <w:pPr>
        <w:numPr>
          <w:ilvl w:val="0"/>
          <w:numId w:val="7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 pressão de consumidores e investidores exige maior transparência socioambiental de fornecedores.</w:t>
      </w:r>
    </w:p>
    <w:p w14:paraId="056A8332" w14:textId="77777777" w:rsidR="0096246C" w:rsidRDefault="004542AF">
      <w:pPr>
        <w:numPr>
          <w:ilvl w:val="0"/>
          <w:numId w:val="7"/>
        </w:numPr>
        <w:spacing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Cadeias globais são neutras em relação a práticas de desmatamento.</w:t>
      </w:r>
    </w:p>
    <w:p w14:paraId="6237B90E" w14:textId="7EEA912F" w:rsidR="0096246C" w:rsidRDefault="004542AF">
      <w:pPr>
        <w:numPr>
          <w:ilvl w:val="0"/>
          <w:numId w:val="7"/>
        </w:numPr>
        <w:spacing w:after="240" w:line="276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ESG não exerce influência sobre mercados internacionais.</w:t>
      </w:r>
      <w:r>
        <w:rPr>
          <w:rFonts w:ascii="Aptos" w:eastAsia="Aptos" w:hAnsi="Aptos" w:cs="Aptos"/>
          <w:sz w:val="28"/>
          <w:szCs w:val="28"/>
        </w:rPr>
        <w:br/>
      </w:r>
    </w:p>
    <w:p w14:paraId="0EC32827" w14:textId="77777777" w:rsidR="0096246C" w:rsidRDefault="0096246C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21AE116F" w14:textId="77777777" w:rsidR="006530BD" w:rsidRDefault="006530BD" w:rsidP="00DE2DEB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7295A50C" w14:textId="77777777" w:rsidR="006530BD" w:rsidRDefault="006530BD" w:rsidP="00DE2DEB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FE82061" w14:textId="3416204E" w:rsidR="0096246C" w:rsidRDefault="007C53F2" w:rsidP="00DE2DEB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84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Sobre o papel do Brasil e da tecnologia no contexto global, avalie:</w:t>
      </w:r>
    </w:p>
    <w:p w14:paraId="372F1CA1" w14:textId="42C090B9" w:rsidR="0096246C" w:rsidRDefault="004542AF" w:rsidP="00DE2DEB">
      <w:pPr>
        <w:spacing w:before="240" w:after="24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O Brasil possui matriz energética mais limpa que a média mundial, em grande parte pela hidreletricidade.</w:t>
      </w:r>
      <w:r>
        <w:rPr>
          <w:rFonts w:ascii="Aptos" w:eastAsia="Aptos" w:hAnsi="Aptos" w:cs="Aptos"/>
          <w:sz w:val="28"/>
          <w:szCs w:val="28"/>
        </w:rPr>
        <w:br/>
        <w:t xml:space="preserve">( ) </w:t>
      </w:r>
      <w:r w:rsidR="008B39EC" w:rsidRPr="008B39EC">
        <w:rPr>
          <w:rFonts w:ascii="Aptos" w:eastAsia="Aptos" w:hAnsi="Aptos" w:cs="Aptos"/>
          <w:sz w:val="28"/>
          <w:szCs w:val="28"/>
        </w:rPr>
        <w:t>O uso</w:t>
      </w:r>
      <w:r w:rsidR="00614B80" w:rsidRPr="008B39EC">
        <w:rPr>
          <w:rFonts w:ascii="Aptos" w:eastAsia="Aptos" w:hAnsi="Aptos" w:cs="Aptos"/>
          <w:sz w:val="28"/>
          <w:szCs w:val="28"/>
        </w:rPr>
        <w:t xml:space="preserve"> </w:t>
      </w:r>
      <w:r w:rsidR="008B39EC" w:rsidRPr="008B39EC">
        <w:rPr>
          <w:rFonts w:ascii="Aptos" w:eastAsia="Aptos" w:hAnsi="Aptos" w:cs="Aptos"/>
          <w:sz w:val="28"/>
          <w:szCs w:val="28"/>
        </w:rPr>
        <w:t xml:space="preserve">de </w:t>
      </w:r>
      <w:r w:rsidR="00614B80" w:rsidRPr="008B39EC">
        <w:rPr>
          <w:rFonts w:ascii="Aptos" w:eastAsia="Aptos" w:hAnsi="Aptos" w:cs="Aptos"/>
          <w:sz w:val="28"/>
          <w:szCs w:val="28"/>
        </w:rPr>
        <w:t xml:space="preserve">fontes de energia renováveis </w:t>
      </w:r>
      <w:r w:rsidRPr="008B39EC">
        <w:rPr>
          <w:rFonts w:ascii="Aptos" w:eastAsia="Aptos" w:hAnsi="Aptos" w:cs="Aptos"/>
          <w:sz w:val="28"/>
          <w:szCs w:val="28"/>
        </w:rPr>
        <w:t>é obrigatóri</w:t>
      </w:r>
      <w:r w:rsidR="008B39EC" w:rsidRPr="008B39EC">
        <w:rPr>
          <w:rFonts w:ascii="Aptos" w:eastAsia="Aptos" w:hAnsi="Aptos" w:cs="Aptos"/>
          <w:sz w:val="28"/>
          <w:szCs w:val="28"/>
        </w:rPr>
        <w:t>o</w:t>
      </w:r>
      <w:r w:rsidRPr="008B39EC">
        <w:rPr>
          <w:rFonts w:ascii="Aptos" w:eastAsia="Aptos" w:hAnsi="Aptos" w:cs="Aptos"/>
          <w:sz w:val="28"/>
          <w:szCs w:val="28"/>
        </w:rPr>
        <w:t xml:space="preserve"> para todas as empresas que atuam internacionalmente.</w:t>
      </w:r>
      <w:r>
        <w:rPr>
          <w:rFonts w:ascii="Aptos" w:eastAsia="Aptos" w:hAnsi="Aptos" w:cs="Aptos"/>
          <w:sz w:val="28"/>
          <w:szCs w:val="28"/>
        </w:rPr>
        <w:br/>
        <w:t>( ) A automação baseada em IA pode gerar desemprego estrutural em setores administrativos.</w:t>
      </w:r>
      <w:r>
        <w:rPr>
          <w:rFonts w:ascii="Aptos" w:eastAsia="Aptos" w:hAnsi="Aptos" w:cs="Aptos"/>
          <w:sz w:val="28"/>
          <w:szCs w:val="28"/>
        </w:rPr>
        <w:br/>
        <w:t>(  ) A inclusão digital é irrelevante para o eixo social do ESG.</w:t>
      </w:r>
      <w:r>
        <w:rPr>
          <w:rFonts w:ascii="Aptos" w:eastAsia="Aptos" w:hAnsi="Aptos" w:cs="Aptos"/>
          <w:sz w:val="28"/>
          <w:szCs w:val="28"/>
        </w:rPr>
        <w:br/>
        <w:t>( ) Investidores internacionais pressionam empresas por práticas ambientais, sociais e de governança.</w:t>
      </w:r>
    </w:p>
    <w:p w14:paraId="279997A9" w14:textId="77777777" w:rsidR="008B39EC" w:rsidRDefault="008B39EC" w:rsidP="008B39E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F, V, V, F</w:t>
      </w:r>
    </w:p>
    <w:p w14:paraId="4A5C0623" w14:textId="77777777" w:rsidR="008B39EC" w:rsidRDefault="008B39EC" w:rsidP="008B39E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F, V, V, F, V</w:t>
      </w:r>
    </w:p>
    <w:p w14:paraId="47643B17" w14:textId="77777777" w:rsidR="008B39EC" w:rsidRDefault="008B39EC" w:rsidP="008B39E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V, F, F, V</w:t>
      </w:r>
    </w:p>
    <w:p w14:paraId="6B3BBB0B" w14:textId="77777777" w:rsidR="008B39EC" w:rsidRDefault="008B39EC" w:rsidP="008B39E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F, V, V, V, F</w:t>
      </w:r>
    </w:p>
    <w:p w14:paraId="6D837F18" w14:textId="77777777" w:rsidR="008B39EC" w:rsidRDefault="008B39EC" w:rsidP="008B39E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F, V, F, V</w:t>
      </w:r>
    </w:p>
    <w:p w14:paraId="15F67D7E" w14:textId="37C3B333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85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Sobre políticas de transição energética e economia verde:</w:t>
      </w:r>
    </w:p>
    <w:p w14:paraId="2C390AC4" w14:textId="77777777" w:rsidR="0096246C" w:rsidRDefault="004542AF">
      <w:pPr>
        <w:spacing w:before="240" w:after="24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O cloud </w:t>
      </w:r>
      <w:proofErr w:type="spellStart"/>
      <w:r>
        <w:rPr>
          <w:rFonts w:ascii="Aptos" w:eastAsia="Aptos" w:hAnsi="Aptos" w:cs="Aptos"/>
          <w:sz w:val="28"/>
          <w:szCs w:val="28"/>
        </w:rPr>
        <w:t>computing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sustentável, por definição, sempre aumenta emissões globais.</w:t>
      </w:r>
      <w:r>
        <w:rPr>
          <w:rFonts w:ascii="Aptos" w:eastAsia="Aptos" w:hAnsi="Aptos" w:cs="Aptos"/>
          <w:sz w:val="28"/>
          <w:szCs w:val="28"/>
        </w:rPr>
        <w:br/>
        <w:t>(  ) Políticas de precificação de carbono buscam internalizar externalidades ambientais.</w:t>
      </w:r>
      <w:r>
        <w:rPr>
          <w:rFonts w:ascii="Aptos" w:eastAsia="Aptos" w:hAnsi="Aptos" w:cs="Aptos"/>
          <w:sz w:val="28"/>
          <w:szCs w:val="28"/>
        </w:rPr>
        <w:br/>
        <w:t>(  ) A inclusão digital é considerada também uma questão de justiça social.</w:t>
      </w:r>
      <w:r>
        <w:rPr>
          <w:rFonts w:ascii="Aptos" w:eastAsia="Aptos" w:hAnsi="Aptos" w:cs="Aptos"/>
          <w:sz w:val="28"/>
          <w:szCs w:val="28"/>
        </w:rPr>
        <w:br/>
        <w:t>(  ) A LGPD, no Brasil, garante proteção aos dados pessoais dos cidadãos.</w:t>
      </w:r>
      <w:r>
        <w:rPr>
          <w:rFonts w:ascii="Aptos" w:eastAsia="Aptos" w:hAnsi="Aptos" w:cs="Aptos"/>
          <w:sz w:val="28"/>
          <w:szCs w:val="28"/>
        </w:rPr>
        <w:br/>
        <w:t>(  ) O hidrogênio verde é obtido pela eletrólise da água com energia renovável.</w:t>
      </w:r>
    </w:p>
    <w:p w14:paraId="42680AF6" w14:textId="77777777" w:rsidR="008B39EC" w:rsidRDefault="008B39EC" w:rsidP="008B39E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F, V, V, F</w:t>
      </w:r>
    </w:p>
    <w:p w14:paraId="2C7957A2" w14:textId="77777777" w:rsidR="008B39EC" w:rsidRDefault="008B39EC" w:rsidP="008B39E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F, V, V, F, V</w:t>
      </w:r>
    </w:p>
    <w:p w14:paraId="4623BAA4" w14:textId="77777777" w:rsidR="008B39EC" w:rsidRDefault="008B39EC" w:rsidP="008B39E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V, F, F, V</w:t>
      </w:r>
    </w:p>
    <w:p w14:paraId="63BC08C8" w14:textId="6106692F" w:rsidR="008B39EC" w:rsidRDefault="008B39EC" w:rsidP="008B39E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F, V, V, V, V</w:t>
      </w:r>
    </w:p>
    <w:p w14:paraId="3FA9CD61" w14:textId="77777777" w:rsidR="008B39EC" w:rsidRDefault="008B39EC" w:rsidP="008B39E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F, V, F, V</w:t>
      </w:r>
    </w:p>
    <w:p w14:paraId="6F7484B6" w14:textId="7FF29DE1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86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Analise as afirmações sobre indicadores ambientais e ESG:</w:t>
      </w:r>
    </w:p>
    <w:p w14:paraId="64141F91" w14:textId="77777777" w:rsidR="0096246C" w:rsidRDefault="004542AF">
      <w:pPr>
        <w:spacing w:before="240" w:after="24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O PUE mede a eficiência energética de data centers, sendo ideal quanto mais próximo de 1,0.</w:t>
      </w:r>
      <w:r>
        <w:rPr>
          <w:rFonts w:ascii="Aptos" w:eastAsia="Aptos" w:hAnsi="Aptos" w:cs="Aptos"/>
          <w:sz w:val="28"/>
          <w:szCs w:val="28"/>
        </w:rPr>
        <w:br/>
        <w:t>(  ) ODS 7 “Energia Acessível e limpa” busca aumentar a participação de energias sustentáveis na matriz energética global.</w:t>
      </w:r>
      <w:r>
        <w:rPr>
          <w:rFonts w:ascii="Aptos" w:eastAsia="Aptos" w:hAnsi="Aptos" w:cs="Aptos"/>
          <w:sz w:val="28"/>
          <w:szCs w:val="28"/>
        </w:rPr>
        <w:br/>
        <w:t>(  ) ESG é considerado por especialistas apenas como um modismo passageiro.</w:t>
      </w:r>
      <w:r>
        <w:rPr>
          <w:rFonts w:ascii="Aptos" w:eastAsia="Aptos" w:hAnsi="Aptos" w:cs="Aptos"/>
          <w:sz w:val="28"/>
          <w:szCs w:val="28"/>
        </w:rPr>
        <w:br/>
        <w:t>(  ) O Green IT também busca prolongar a vida útil de hardware por meio de design sustentável.</w:t>
      </w:r>
      <w:r>
        <w:rPr>
          <w:rFonts w:ascii="Aptos" w:eastAsia="Aptos" w:hAnsi="Aptos" w:cs="Aptos"/>
          <w:sz w:val="28"/>
          <w:szCs w:val="28"/>
        </w:rPr>
        <w:br/>
        <w:t>(  ) O Acordo de Paris não exige compromissos nacionais de redução de emissões.</w:t>
      </w:r>
    </w:p>
    <w:p w14:paraId="10C75442" w14:textId="77777777" w:rsidR="00583B21" w:rsidRDefault="00583B21" w:rsidP="00583B21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F, V, V, F</w:t>
      </w:r>
    </w:p>
    <w:p w14:paraId="49F81C5A" w14:textId="77777777" w:rsidR="00583B21" w:rsidRDefault="00583B21" w:rsidP="00583B21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F, V, V, F, V</w:t>
      </w:r>
    </w:p>
    <w:p w14:paraId="4E648143" w14:textId="6A845EEB" w:rsidR="00583B21" w:rsidRDefault="00583B21" w:rsidP="00583B21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V, F, V, F</w:t>
      </w:r>
    </w:p>
    <w:p w14:paraId="00BFB5A5" w14:textId="77777777" w:rsidR="00583B21" w:rsidRDefault="00583B21" w:rsidP="00583B21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F, V, V, V, F</w:t>
      </w:r>
    </w:p>
    <w:p w14:paraId="55A8274C" w14:textId="77777777" w:rsidR="00583B21" w:rsidRDefault="00583B21" w:rsidP="00583B21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V, F, V, F, V</w:t>
      </w:r>
    </w:p>
    <w:p w14:paraId="5F025D89" w14:textId="77777777" w:rsidR="006530BD" w:rsidRDefault="006530BD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52402245" w14:textId="77777777" w:rsidR="00583B21" w:rsidRDefault="00583B21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32CE4E50" w14:textId="77777777" w:rsidR="00583B21" w:rsidRDefault="00583B21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05151EED" w14:textId="77777777" w:rsidR="00583B21" w:rsidRDefault="00583B21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1D2A93E1" w14:textId="77777777" w:rsidR="00583B21" w:rsidRDefault="00583B21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631CCED1" w14:textId="77777777" w:rsidR="00583B21" w:rsidRDefault="00583B21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516F50C9" w14:textId="77777777" w:rsidR="00583B21" w:rsidRDefault="00583B21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2A1265F5" w14:textId="77777777" w:rsidR="00583B21" w:rsidRDefault="00583B21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4BA87A25" w14:textId="77777777" w:rsidR="00583B21" w:rsidRDefault="00583B21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</w:p>
    <w:p w14:paraId="63E0F30F" w14:textId="58C07163" w:rsidR="0096246C" w:rsidRDefault="007C53F2">
      <w:pPr>
        <w:spacing w:after="200" w:line="276" w:lineRule="auto"/>
        <w:jc w:val="both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87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Cada desafio ambiental exige respostas específicas. Associe corretamente o problema à solução mais adequada em ESG Ambiental:</w:t>
      </w:r>
    </w:p>
    <w:p w14:paraId="47D95FD7" w14:textId="73291AFB" w:rsidR="0096246C" w:rsidRDefault="004542AF" w:rsidP="00731BE4">
      <w:pPr>
        <w:numPr>
          <w:ilvl w:val="0"/>
          <w:numId w:val="54"/>
        </w:numPr>
        <w:spacing w:before="24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E-</w:t>
      </w:r>
      <w:proofErr w:type="spellStart"/>
      <w:proofErr w:type="gramStart"/>
      <w:r>
        <w:rPr>
          <w:rFonts w:ascii="Aptos" w:eastAsia="Aptos" w:hAnsi="Aptos" w:cs="Aptos"/>
          <w:sz w:val="28"/>
          <w:szCs w:val="28"/>
        </w:rPr>
        <w:t>waste</w:t>
      </w:r>
      <w:proofErr w:type="spellEnd"/>
      <w:proofErr w:type="gramEnd"/>
      <w:r>
        <w:rPr>
          <w:rFonts w:ascii="Aptos" w:eastAsia="Aptos" w:hAnsi="Aptos" w:cs="Aptos"/>
          <w:sz w:val="28"/>
          <w:szCs w:val="28"/>
        </w:rPr>
        <w:t xml:space="preserve"> (resíduos eletrônicos)</w:t>
      </w:r>
    </w:p>
    <w:p w14:paraId="793E8954" w14:textId="0AFD1010" w:rsidR="0096246C" w:rsidRDefault="004542AF" w:rsidP="00731BE4">
      <w:pPr>
        <w:numPr>
          <w:ilvl w:val="0"/>
          <w:numId w:val="54"/>
        </w:num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Desmatamento</w:t>
      </w:r>
    </w:p>
    <w:p w14:paraId="6F274DA1" w14:textId="295DF979" w:rsidR="0096246C" w:rsidRDefault="004542AF" w:rsidP="00731BE4">
      <w:pPr>
        <w:numPr>
          <w:ilvl w:val="0"/>
          <w:numId w:val="54"/>
        </w:num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Emissões de CO₂</w:t>
      </w:r>
    </w:p>
    <w:p w14:paraId="51DA0BE7" w14:textId="77777777" w:rsidR="0096246C" w:rsidRDefault="004542AF" w:rsidP="00731BE4">
      <w:pPr>
        <w:numPr>
          <w:ilvl w:val="0"/>
          <w:numId w:val="54"/>
        </w:numPr>
        <w:spacing w:after="24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Escassez de água</w:t>
      </w:r>
      <w:r>
        <w:rPr>
          <w:rFonts w:ascii="Aptos" w:eastAsia="Aptos" w:hAnsi="Aptos" w:cs="Aptos"/>
          <w:sz w:val="28"/>
          <w:szCs w:val="28"/>
        </w:rPr>
        <w:br/>
      </w:r>
    </w:p>
    <w:p w14:paraId="350784D8" w14:textId="77777777" w:rsidR="0096246C" w:rsidRDefault="004542AF">
      <w:pPr>
        <w:spacing w:before="240" w:after="24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Expansão de fontes renováveis e eletrificação da matriz energética.</w:t>
      </w:r>
      <w:r>
        <w:rPr>
          <w:rFonts w:ascii="Aptos" w:eastAsia="Aptos" w:hAnsi="Aptos" w:cs="Aptos"/>
          <w:sz w:val="28"/>
          <w:szCs w:val="28"/>
        </w:rPr>
        <w:br/>
        <w:t>(  ) Programas de certificação florestal e rastreabilidade de cadeias.</w:t>
      </w:r>
      <w:r>
        <w:rPr>
          <w:rFonts w:ascii="Aptos" w:eastAsia="Aptos" w:hAnsi="Aptos" w:cs="Aptos"/>
          <w:sz w:val="28"/>
          <w:szCs w:val="28"/>
        </w:rPr>
        <w:br/>
        <w:t>(  ) Reciclagem e logística reversa de equipamentos eletrônicos.</w:t>
      </w:r>
      <w:r>
        <w:rPr>
          <w:rFonts w:ascii="Aptos" w:eastAsia="Aptos" w:hAnsi="Aptos" w:cs="Aptos"/>
          <w:sz w:val="28"/>
          <w:szCs w:val="28"/>
        </w:rPr>
        <w:br/>
        <w:t>(  ) Reuso e aproveitamento de água em data centers e indústrias.</w:t>
      </w:r>
    </w:p>
    <w:p w14:paraId="5CE2A817" w14:textId="77777777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</w:p>
    <w:p w14:paraId="7E575ED5" w14:textId="77777777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78DE0178" w14:textId="1BC02D12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2, 1, 4</w:t>
      </w:r>
    </w:p>
    <w:p w14:paraId="77EB4E9A" w14:textId="77777777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4, 2, 1, 3</w:t>
      </w:r>
    </w:p>
    <w:p w14:paraId="19336D72" w14:textId="77777777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2, 3, 4, 1</w:t>
      </w:r>
    </w:p>
    <w:p w14:paraId="316BB25C" w14:textId="77777777" w:rsidR="00731BE4" w:rsidRDefault="00731BE4">
      <w:pPr>
        <w:spacing w:before="240" w:after="24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04D241D2" w14:textId="77777777" w:rsidR="00731BE4" w:rsidRDefault="00731BE4">
      <w:pPr>
        <w:spacing w:before="240" w:after="24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7D403E41" w14:textId="77777777" w:rsidR="00583B21" w:rsidRDefault="00583B21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A68ED68" w14:textId="77777777" w:rsidR="005E5226" w:rsidRDefault="005E5226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5746969B" w14:textId="77777777" w:rsidR="00583B21" w:rsidRDefault="00583B21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17494C6" w14:textId="77777777" w:rsidR="00583B21" w:rsidRDefault="00583B21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4DDB9D12" w14:textId="77777777" w:rsidR="00583B21" w:rsidRDefault="00583B21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69EAE0D5" w14:textId="507C5BD3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proofErr w:type="gramStart"/>
      <w:r>
        <w:rPr>
          <w:rFonts w:ascii="Aptos" w:eastAsia="Aptos" w:hAnsi="Aptos" w:cs="Aptos"/>
          <w:b/>
          <w:sz w:val="28"/>
          <w:szCs w:val="28"/>
        </w:rPr>
        <w:lastRenderedPageBreak/>
        <w:t>88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 -</w:t>
      </w:r>
      <w:proofErr w:type="gramEnd"/>
      <w:r w:rsidR="004542AF">
        <w:rPr>
          <w:rFonts w:ascii="Aptos" w:eastAsia="Aptos" w:hAnsi="Aptos" w:cs="Aptos"/>
          <w:b/>
          <w:sz w:val="28"/>
          <w:szCs w:val="28"/>
        </w:rPr>
        <w:t xml:space="preserve"> A avaliação de desempenho ambiental em tecnologia utiliza indicadores específicos para mensurar impactos. Associe cada métrica a sua função principal:</w:t>
      </w:r>
    </w:p>
    <w:p w14:paraId="72C038D9" w14:textId="77777777" w:rsidR="0096246C" w:rsidRDefault="004542AF">
      <w:pPr>
        <w:numPr>
          <w:ilvl w:val="0"/>
          <w:numId w:val="3"/>
        </w:numPr>
        <w:spacing w:before="24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PUE (Power </w:t>
      </w:r>
      <w:proofErr w:type="spellStart"/>
      <w:r>
        <w:rPr>
          <w:rFonts w:ascii="Aptos" w:eastAsia="Aptos" w:hAnsi="Aptos" w:cs="Aptos"/>
          <w:sz w:val="28"/>
          <w:szCs w:val="28"/>
        </w:rPr>
        <w:t>Usage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Effectiveness</w:t>
      </w:r>
      <w:proofErr w:type="spellEnd"/>
      <w:r>
        <w:rPr>
          <w:rFonts w:ascii="Aptos" w:eastAsia="Aptos" w:hAnsi="Aptos" w:cs="Aptos"/>
          <w:sz w:val="28"/>
          <w:szCs w:val="28"/>
        </w:rPr>
        <w:t>)</w:t>
      </w:r>
      <w:r>
        <w:rPr>
          <w:rFonts w:ascii="Aptos" w:eastAsia="Aptos" w:hAnsi="Aptos" w:cs="Aptos"/>
          <w:sz w:val="28"/>
          <w:szCs w:val="28"/>
        </w:rPr>
        <w:br/>
      </w:r>
    </w:p>
    <w:p w14:paraId="5351C522" w14:textId="77777777" w:rsidR="0096246C" w:rsidRDefault="004542AF">
      <w:pPr>
        <w:numPr>
          <w:ilvl w:val="0"/>
          <w:numId w:val="3"/>
        </w:num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LCA (Life </w:t>
      </w:r>
      <w:proofErr w:type="spellStart"/>
      <w:r>
        <w:rPr>
          <w:rFonts w:ascii="Aptos" w:eastAsia="Aptos" w:hAnsi="Aptos" w:cs="Aptos"/>
          <w:sz w:val="28"/>
          <w:szCs w:val="28"/>
        </w:rPr>
        <w:t>Cycle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Assessment)</w:t>
      </w:r>
      <w:r>
        <w:rPr>
          <w:rFonts w:ascii="Aptos" w:eastAsia="Aptos" w:hAnsi="Aptos" w:cs="Aptos"/>
          <w:sz w:val="28"/>
          <w:szCs w:val="28"/>
        </w:rPr>
        <w:br/>
      </w:r>
    </w:p>
    <w:p w14:paraId="03047D33" w14:textId="77777777" w:rsidR="0096246C" w:rsidRDefault="004542AF">
      <w:pPr>
        <w:numPr>
          <w:ilvl w:val="0"/>
          <w:numId w:val="3"/>
        </w:num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Carbon </w:t>
      </w:r>
      <w:proofErr w:type="spellStart"/>
      <w:r>
        <w:rPr>
          <w:rFonts w:ascii="Aptos" w:eastAsia="Aptos" w:hAnsi="Aptos" w:cs="Aptos"/>
          <w:sz w:val="28"/>
          <w:szCs w:val="28"/>
        </w:rPr>
        <w:t>Intensity</w:t>
      </w:r>
      <w:proofErr w:type="spellEnd"/>
      <w:r>
        <w:rPr>
          <w:rFonts w:ascii="Aptos" w:eastAsia="Aptos" w:hAnsi="Aptos" w:cs="Aptos"/>
          <w:sz w:val="28"/>
          <w:szCs w:val="28"/>
        </w:rPr>
        <w:br/>
      </w:r>
    </w:p>
    <w:p w14:paraId="5E43CAD1" w14:textId="77777777" w:rsidR="0096246C" w:rsidRDefault="004542AF">
      <w:pPr>
        <w:numPr>
          <w:ilvl w:val="0"/>
          <w:numId w:val="3"/>
        </w:numPr>
        <w:spacing w:after="24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WUE (</w:t>
      </w:r>
      <w:proofErr w:type="spellStart"/>
      <w:r>
        <w:rPr>
          <w:rFonts w:ascii="Aptos" w:eastAsia="Aptos" w:hAnsi="Aptos" w:cs="Aptos"/>
          <w:sz w:val="28"/>
          <w:szCs w:val="28"/>
        </w:rPr>
        <w:t>Water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Usage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Effectiveness</w:t>
      </w:r>
      <w:proofErr w:type="spellEnd"/>
      <w:r>
        <w:rPr>
          <w:rFonts w:ascii="Aptos" w:eastAsia="Aptos" w:hAnsi="Aptos" w:cs="Aptos"/>
          <w:sz w:val="28"/>
          <w:szCs w:val="28"/>
        </w:rPr>
        <w:t>)</w:t>
      </w:r>
      <w:r>
        <w:rPr>
          <w:rFonts w:ascii="Aptos" w:eastAsia="Aptos" w:hAnsi="Aptos" w:cs="Aptos"/>
          <w:sz w:val="28"/>
          <w:szCs w:val="28"/>
        </w:rPr>
        <w:br/>
      </w:r>
    </w:p>
    <w:p w14:paraId="69C8A418" w14:textId="77777777" w:rsidR="0096246C" w:rsidRDefault="004542AF">
      <w:pPr>
        <w:spacing w:before="240" w:after="24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Eficiência energética em data centers.</w:t>
      </w:r>
      <w:r>
        <w:rPr>
          <w:rFonts w:ascii="Aptos" w:eastAsia="Aptos" w:hAnsi="Aptos" w:cs="Aptos"/>
          <w:sz w:val="28"/>
          <w:szCs w:val="28"/>
        </w:rPr>
        <w:br/>
        <w:t>( ) Avaliação de impactos ambientais ao longo do ciclo de vida de produtos.</w:t>
      </w:r>
      <w:r>
        <w:rPr>
          <w:rFonts w:ascii="Aptos" w:eastAsia="Aptos" w:hAnsi="Aptos" w:cs="Aptos"/>
          <w:sz w:val="28"/>
          <w:szCs w:val="28"/>
        </w:rPr>
        <w:br/>
        <w:t>( ) Relação entre energia consumida e água utilizada para resfriamento.</w:t>
      </w:r>
      <w:r>
        <w:rPr>
          <w:rFonts w:ascii="Aptos" w:eastAsia="Aptos" w:hAnsi="Aptos" w:cs="Aptos"/>
          <w:sz w:val="28"/>
          <w:szCs w:val="28"/>
        </w:rPr>
        <w:br/>
        <w:t>( ) Emissões de carbono por unidade de energia gerada.</w:t>
      </w:r>
    </w:p>
    <w:p w14:paraId="3D0D418B" w14:textId="77777777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</w:p>
    <w:p w14:paraId="409836BB" w14:textId="77777777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b) 1, 3, 4, 2</w:t>
      </w:r>
    </w:p>
    <w:p w14:paraId="2A78777B" w14:textId="77777777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c) 3, 4, 2, 1</w:t>
      </w:r>
    </w:p>
    <w:p w14:paraId="6A8C7176" w14:textId="77777777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4, 2, 1, 3</w:t>
      </w:r>
    </w:p>
    <w:p w14:paraId="28E9BC85" w14:textId="0A53BA2F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e) 1, 2, 4, 3</w:t>
      </w:r>
    </w:p>
    <w:p w14:paraId="3835190C" w14:textId="77777777" w:rsidR="005E5226" w:rsidRDefault="005E5226">
      <w:pPr>
        <w:spacing w:before="240" w:after="24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17EB684E" w14:textId="77777777" w:rsidR="005E5226" w:rsidRDefault="005E5226">
      <w:pPr>
        <w:spacing w:before="240" w:after="24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7EFB8575" w14:textId="5A7C6281" w:rsidR="00D75870" w:rsidRDefault="00D75870" w:rsidP="00D75870">
      <w:pPr>
        <w:spacing w:after="200" w:line="276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177852B5" w14:textId="77777777" w:rsidR="005E5226" w:rsidRPr="00D75870" w:rsidRDefault="005E5226" w:rsidP="00D75870">
      <w:pPr>
        <w:spacing w:after="200" w:line="276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123BD1B1" w14:textId="185AA080" w:rsidR="00D75870" w:rsidRPr="00D75870" w:rsidRDefault="007C53F2" w:rsidP="00D75870">
      <w:pPr>
        <w:spacing w:after="200" w:line="276" w:lineRule="auto"/>
        <w:rPr>
          <w:rFonts w:ascii="Aptos" w:eastAsia="Aptos" w:hAnsi="Aptos" w:cs="Aptos"/>
          <w:bCs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 xml:space="preserve">89 - </w:t>
      </w:r>
      <w:r w:rsidR="00D75870" w:rsidRPr="00D75870">
        <w:rPr>
          <w:rFonts w:ascii="Aptos" w:eastAsia="Aptos" w:hAnsi="Aptos" w:cs="Aptos"/>
          <w:b/>
          <w:sz w:val="28"/>
          <w:szCs w:val="28"/>
        </w:rPr>
        <w:t>Como os Objetivos de Desenvolvimento Sustentável (ODS) podem orientar a inovação tecnológica?</w:t>
      </w:r>
      <w:r w:rsidR="00D75870" w:rsidRPr="00D75870">
        <w:rPr>
          <w:rFonts w:ascii="Aptos" w:eastAsia="Aptos" w:hAnsi="Aptos" w:cs="Aptos"/>
          <w:bCs/>
          <w:sz w:val="28"/>
          <w:szCs w:val="28"/>
        </w:rPr>
        <w:br/>
        <w:t>a) Incentivando apenas ganhos financeiros imediatos.</w:t>
      </w:r>
      <w:r w:rsidR="00D75870" w:rsidRPr="00D75870">
        <w:rPr>
          <w:rFonts w:ascii="Aptos" w:eastAsia="Aptos" w:hAnsi="Aptos" w:cs="Aptos"/>
          <w:bCs/>
          <w:sz w:val="28"/>
          <w:szCs w:val="28"/>
        </w:rPr>
        <w:br/>
        <w:t xml:space="preserve">b) Guiando empresas a desenvolver soluções alinhadas a metas globais de sustentabilidade. </w:t>
      </w:r>
      <w:r w:rsidR="00D75870" w:rsidRPr="00D75870">
        <w:rPr>
          <w:rFonts w:ascii="Aptos" w:eastAsia="Aptos" w:hAnsi="Aptos" w:cs="Aptos"/>
          <w:bCs/>
          <w:sz w:val="28"/>
          <w:szCs w:val="28"/>
        </w:rPr>
        <w:br/>
        <w:t>c) Reduzindo a necessidade de regulação ambiental.</w:t>
      </w:r>
      <w:r w:rsidR="00D75870" w:rsidRPr="00D75870">
        <w:rPr>
          <w:rFonts w:ascii="Aptos" w:eastAsia="Aptos" w:hAnsi="Aptos" w:cs="Aptos"/>
          <w:bCs/>
          <w:sz w:val="28"/>
          <w:szCs w:val="28"/>
        </w:rPr>
        <w:br/>
        <w:t>d) Estimulando obsolescência programada para aumentar consumo.</w:t>
      </w:r>
      <w:r w:rsidR="00D75870" w:rsidRPr="00D75870">
        <w:rPr>
          <w:rFonts w:ascii="Aptos" w:eastAsia="Aptos" w:hAnsi="Aptos" w:cs="Aptos"/>
          <w:bCs/>
          <w:sz w:val="28"/>
          <w:szCs w:val="28"/>
        </w:rPr>
        <w:br/>
        <w:t>e) Priorizando somente países desenvolvidos.</w:t>
      </w:r>
    </w:p>
    <w:p w14:paraId="4EEFD1A2" w14:textId="77777777" w:rsidR="005E5226" w:rsidRDefault="005E5226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3B980667" w14:textId="2B509EFB" w:rsidR="0096246C" w:rsidRDefault="007C53F2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90</w:t>
      </w:r>
      <w:r w:rsidR="004542AF">
        <w:rPr>
          <w:rFonts w:ascii="Aptos" w:eastAsia="Aptos" w:hAnsi="Aptos" w:cs="Aptos"/>
          <w:b/>
          <w:sz w:val="28"/>
          <w:szCs w:val="28"/>
        </w:rPr>
        <w:t xml:space="preserve"> - Grandes empresas de tecnologia vêm adotando compromissos públicos em ESG. Essas iniciativas não só reduzem impactos ambientais, mas também fortalecem sua reputação perante consumidores e investidores. Associe corretamente cada empresa à sua prática mais reconhecida:</w:t>
      </w:r>
    </w:p>
    <w:p w14:paraId="523A777B" w14:textId="113906C7" w:rsidR="0096246C" w:rsidRDefault="004542AF">
      <w:pPr>
        <w:numPr>
          <w:ilvl w:val="0"/>
          <w:numId w:val="5"/>
        </w:numPr>
        <w:spacing w:before="24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Google</w:t>
      </w:r>
    </w:p>
    <w:p w14:paraId="28069043" w14:textId="53C5AA54" w:rsidR="0096246C" w:rsidRDefault="004542AF">
      <w:pPr>
        <w:numPr>
          <w:ilvl w:val="0"/>
          <w:numId w:val="5"/>
        </w:num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Microsoft</w:t>
      </w:r>
    </w:p>
    <w:p w14:paraId="1ED9275E" w14:textId="61242E88" w:rsidR="0096246C" w:rsidRDefault="004542AF">
      <w:pPr>
        <w:numPr>
          <w:ilvl w:val="0"/>
          <w:numId w:val="5"/>
        </w:numPr>
        <w:spacing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Apple</w:t>
      </w:r>
    </w:p>
    <w:p w14:paraId="0BC81080" w14:textId="441A0553" w:rsidR="0096246C" w:rsidRDefault="004542AF">
      <w:pPr>
        <w:numPr>
          <w:ilvl w:val="0"/>
          <w:numId w:val="5"/>
        </w:numPr>
        <w:spacing w:after="24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Nubank</w:t>
      </w:r>
    </w:p>
    <w:p w14:paraId="152DBFB1" w14:textId="77777777" w:rsidR="0096246C" w:rsidRDefault="004542AF">
      <w:pPr>
        <w:spacing w:before="240" w:after="240" w:line="276" w:lineRule="auto"/>
        <w:rPr>
          <w:rFonts w:ascii="Aptos" w:eastAsia="Aptos" w:hAnsi="Aptos" w:cs="Aptos"/>
          <w:sz w:val="28"/>
          <w:szCs w:val="28"/>
        </w:rPr>
      </w:pPr>
      <w:proofErr w:type="gramStart"/>
      <w:r>
        <w:rPr>
          <w:rFonts w:ascii="Aptos" w:eastAsia="Aptos" w:hAnsi="Aptos" w:cs="Aptos"/>
          <w:sz w:val="28"/>
          <w:szCs w:val="28"/>
        </w:rPr>
        <w:t>(  )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Inclusão financeira digital e neutralidade de carbono, conectando tecnologia e impacto social.</w:t>
      </w:r>
      <w:r>
        <w:rPr>
          <w:rFonts w:ascii="Aptos" w:eastAsia="Aptos" w:hAnsi="Aptos" w:cs="Aptos"/>
          <w:sz w:val="28"/>
          <w:szCs w:val="28"/>
        </w:rPr>
        <w:br/>
        <w:t>(  ) Desenvolvimento de robôs para desmontagem de smartphones, recuperando metais raros.</w:t>
      </w:r>
      <w:r>
        <w:rPr>
          <w:rFonts w:ascii="Aptos" w:eastAsia="Aptos" w:hAnsi="Aptos" w:cs="Aptos"/>
          <w:sz w:val="28"/>
          <w:szCs w:val="28"/>
        </w:rPr>
        <w:br/>
        <w:t>(  ) Meta de se tornar “carbono negativo” até 2030.</w:t>
      </w:r>
      <w:r>
        <w:rPr>
          <w:rFonts w:ascii="Aptos" w:eastAsia="Aptos" w:hAnsi="Aptos" w:cs="Aptos"/>
          <w:sz w:val="28"/>
          <w:szCs w:val="28"/>
        </w:rPr>
        <w:br/>
        <w:t>(  ) Operação de data centers movidos 100% a energia renovável desde 2017.</w:t>
      </w:r>
    </w:p>
    <w:p w14:paraId="7C738322" w14:textId="12BC5B52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a) 2, 1, 3, 4</w:t>
      </w:r>
      <w:r w:rsidR="00806056">
        <w:rPr>
          <w:rFonts w:ascii="Aptos" w:eastAsia="Aptos" w:hAnsi="Aptos" w:cs="Aptos"/>
          <w:sz w:val="28"/>
          <w:szCs w:val="28"/>
        </w:rPr>
        <w:t xml:space="preserve">                         </w:t>
      </w:r>
      <w:r>
        <w:rPr>
          <w:rFonts w:ascii="Aptos" w:eastAsia="Aptos" w:hAnsi="Aptos" w:cs="Aptos"/>
          <w:sz w:val="28"/>
          <w:szCs w:val="28"/>
        </w:rPr>
        <w:t>b) 1, 3, 4, 2</w:t>
      </w:r>
      <w:r w:rsidR="00806056">
        <w:rPr>
          <w:rFonts w:ascii="Aptos" w:eastAsia="Aptos" w:hAnsi="Aptos" w:cs="Aptos"/>
          <w:sz w:val="28"/>
          <w:szCs w:val="28"/>
        </w:rPr>
        <w:t xml:space="preserve">                     </w:t>
      </w:r>
      <w:r>
        <w:rPr>
          <w:rFonts w:ascii="Aptos" w:eastAsia="Aptos" w:hAnsi="Aptos" w:cs="Aptos"/>
          <w:sz w:val="28"/>
          <w:szCs w:val="28"/>
        </w:rPr>
        <w:t>c) 3, 4, 2, 1</w:t>
      </w:r>
    </w:p>
    <w:p w14:paraId="59468802" w14:textId="51336FE7" w:rsidR="005E5226" w:rsidRDefault="005E5226" w:rsidP="005E5226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d) 4, 3, 2, 1</w:t>
      </w:r>
      <w:r w:rsidR="00806056">
        <w:rPr>
          <w:rFonts w:ascii="Aptos" w:eastAsia="Aptos" w:hAnsi="Aptos" w:cs="Aptos"/>
          <w:sz w:val="28"/>
          <w:szCs w:val="28"/>
        </w:rPr>
        <w:t xml:space="preserve">                         </w:t>
      </w:r>
      <w:r>
        <w:rPr>
          <w:rFonts w:ascii="Aptos" w:eastAsia="Aptos" w:hAnsi="Aptos" w:cs="Aptos"/>
          <w:sz w:val="28"/>
          <w:szCs w:val="28"/>
        </w:rPr>
        <w:t>e) 2, 3, 4, 1</w:t>
      </w:r>
    </w:p>
    <w:p w14:paraId="75F14C94" w14:textId="77777777" w:rsidR="005E5226" w:rsidRDefault="005E5226">
      <w:pPr>
        <w:spacing w:before="240" w:after="240" w:line="276" w:lineRule="auto"/>
        <w:rPr>
          <w:rFonts w:ascii="Aptos" w:eastAsia="Aptos" w:hAnsi="Aptos" w:cs="Aptos"/>
          <w:color w:val="EE0000"/>
          <w:sz w:val="28"/>
          <w:szCs w:val="28"/>
        </w:rPr>
      </w:pPr>
    </w:p>
    <w:p w14:paraId="79758568" w14:textId="5F484963" w:rsidR="007C53F2" w:rsidRPr="007C53F2" w:rsidRDefault="00433880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 xml:space="preserve">91 - </w:t>
      </w:r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O combate à obsolescência programada está relacionado a: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a) Estimular descarte rápido de eletrônicos.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 xml:space="preserve">b) Ampliar o ciclo de vida de dispositivos e reduzir resíduos. 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c) Incentivar consumo acelerado.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d) Favorecer reparos cada vez mais caros.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e) Limitar práticas de logística reversa.</w:t>
      </w:r>
    </w:p>
    <w:p w14:paraId="2C8BF0F3" w14:textId="0DD1C5A1" w:rsidR="007C53F2" w:rsidRPr="007C53F2" w:rsidRDefault="007C53F2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25CDF831" w14:textId="7334364D" w:rsidR="007C53F2" w:rsidRPr="007C53F2" w:rsidRDefault="00433880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 xml:space="preserve">92 - </w:t>
      </w:r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A exclusão digital representa risco para empresas porque:</w:t>
      </w:r>
      <w:r w:rsidR="007C53F2" w:rsidRPr="007C53F2">
        <w:rPr>
          <w:rFonts w:ascii="Aptos" w:eastAsia="Aptos" w:hAnsi="Aptos" w:cs="Aptos"/>
          <w:sz w:val="28"/>
          <w:szCs w:val="28"/>
        </w:rPr>
        <w:br/>
        <w:t xml:space="preserve">a) Amplia desigualdades sociais e reduz mercado consumidor. 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b) Elimina custos de conectividade.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c) Garante neutralidade competitiva.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d) Favorece práticas de greenwashing.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e) Reduz necessidade de políticas públicas.</w:t>
      </w:r>
    </w:p>
    <w:p w14:paraId="3D12BE39" w14:textId="77777777" w:rsidR="007C53F2" w:rsidRDefault="007C53F2" w:rsidP="007C53F2">
      <w:pPr>
        <w:spacing w:after="200" w:line="276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70EA9EDB" w14:textId="351411EC" w:rsidR="007C53F2" w:rsidRPr="007C53F2" w:rsidRDefault="00433880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 xml:space="preserve">93 - </w:t>
      </w:r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O setor de TI pode atingir neutralidade de carbono até 2050 se: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a) Aumentar uso de combustíveis fósseis.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 xml:space="preserve">b) Priorizar energias renováveis e inovação em eficiência. 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c) Ignorar métricas ambientais.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d) Substituir renováveis por offsets frágeis.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e) Ampliar data centers sem regulação.</w:t>
      </w:r>
    </w:p>
    <w:p w14:paraId="44431A76" w14:textId="77777777" w:rsidR="00433880" w:rsidRDefault="00433880" w:rsidP="007C53F2">
      <w:pPr>
        <w:spacing w:after="200" w:line="276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76D0CBD5" w14:textId="11E96BBC" w:rsidR="007C53F2" w:rsidRPr="007C53F2" w:rsidRDefault="00433880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>94 -</w:t>
      </w:r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 xml:space="preserve">O índice PUE (Power </w:t>
      </w:r>
      <w:proofErr w:type="spellStart"/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Usage</w:t>
      </w:r>
      <w:proofErr w:type="spellEnd"/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proofErr w:type="spellStart"/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Effectiveness</w:t>
      </w:r>
      <w:proofErr w:type="spellEnd"/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) mede: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a) Custos de software.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 xml:space="preserve">b) Eficiência no uso de energia em data centers. 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c) Emissões totais de carbono.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d) Qualidade da governança corporativa.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e) Taxa de reciclagem de hardware.</w:t>
      </w:r>
    </w:p>
    <w:p w14:paraId="4328AC9B" w14:textId="73CAE703" w:rsidR="007C53F2" w:rsidRPr="007C53F2" w:rsidRDefault="007C53F2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665067A6" w14:textId="42D6B8EE" w:rsidR="007C53F2" w:rsidRPr="007C53F2" w:rsidRDefault="00433880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lastRenderedPageBreak/>
        <w:t xml:space="preserve">95 - </w:t>
      </w:r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O uso de energia renovável em data centers contribui para:</w:t>
      </w:r>
      <w:r w:rsidR="007C53F2" w:rsidRPr="007C53F2">
        <w:rPr>
          <w:rFonts w:ascii="Aptos" w:eastAsia="Aptos" w:hAnsi="Aptos" w:cs="Aptos"/>
          <w:sz w:val="28"/>
          <w:szCs w:val="28"/>
        </w:rPr>
        <w:br/>
        <w:t xml:space="preserve">a) Reduzir emissões e dependência de fontes fósseis. 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b) Aumentar a pegada hídrica.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c) Manter práticas de greenwashing.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d) Substituir métricas ESG por marketing.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e) Elevar custos sem benefícios ambientais.</w:t>
      </w:r>
    </w:p>
    <w:p w14:paraId="35A541C4" w14:textId="4A0D4D52" w:rsidR="007C53F2" w:rsidRPr="007C53F2" w:rsidRDefault="007C53F2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5D980A28" w14:textId="42814DB0" w:rsidR="007C53F2" w:rsidRPr="007C53F2" w:rsidRDefault="00433880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 xml:space="preserve">96 - </w:t>
      </w:r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A computação em nuvem pode ser mais sustentável porque:</w:t>
      </w:r>
      <w:r w:rsidR="007C53F2" w:rsidRPr="007C53F2">
        <w:rPr>
          <w:rFonts w:ascii="Aptos" w:eastAsia="Aptos" w:hAnsi="Aptos" w:cs="Aptos"/>
          <w:sz w:val="28"/>
          <w:szCs w:val="28"/>
        </w:rPr>
        <w:br/>
        <w:t xml:space="preserve">a) Centraliza recursos e aumenta eficiência energética. 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b) Exige sempre mais hardware físico local.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c) Reduz necessidade de virtualização.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d) Desestimula energias renováveis.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e) Elimina práticas de economia circular.</w:t>
      </w:r>
    </w:p>
    <w:p w14:paraId="42F02817" w14:textId="77777777" w:rsidR="007C53F2" w:rsidRDefault="007C53F2" w:rsidP="007C53F2">
      <w:pPr>
        <w:spacing w:after="200" w:line="276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7B445A84" w14:textId="4170B080" w:rsidR="007C53F2" w:rsidRPr="007C53F2" w:rsidRDefault="00433880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 xml:space="preserve">97 - </w:t>
      </w:r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Um exemplo de economia circular digital é:</w:t>
      </w:r>
      <w:r w:rsidR="007C53F2" w:rsidRPr="007C53F2">
        <w:rPr>
          <w:rFonts w:ascii="Aptos" w:eastAsia="Aptos" w:hAnsi="Aptos" w:cs="Aptos"/>
          <w:sz w:val="28"/>
          <w:szCs w:val="28"/>
        </w:rPr>
        <w:br/>
        <w:t xml:space="preserve">a) Logística reversa e recondicionamento de dispositivos. 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b) Aceleração da obsolescência programada.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c) Produção de eletrônicos descartáveis.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d) Exclusão digital planejada.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e) Substituição de energias renováveis por fósseis.</w:t>
      </w:r>
    </w:p>
    <w:p w14:paraId="085173DD" w14:textId="5EE0B1FC" w:rsidR="007C53F2" w:rsidRPr="007C53F2" w:rsidRDefault="007C53F2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41BD1F56" w14:textId="1B2FF87E" w:rsidR="007C53F2" w:rsidRPr="007C53F2" w:rsidRDefault="00433880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 xml:space="preserve">98 - </w:t>
      </w:r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O conceito de ecodesign envolve:</w:t>
      </w:r>
      <w:r w:rsidR="007C53F2" w:rsidRPr="007C53F2">
        <w:rPr>
          <w:rFonts w:ascii="Aptos" w:eastAsia="Aptos" w:hAnsi="Aptos" w:cs="Aptos"/>
          <w:sz w:val="28"/>
          <w:szCs w:val="28"/>
        </w:rPr>
        <w:br/>
        <w:t xml:space="preserve">a) Criar produtos considerando ciclo de vida e desmontagem sustentável. 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b) Aumentar consumo de recursos não renováveis.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c) Priorizar apenas estética do produto.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d) Eliminar certificações ambientais.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e) Produzir sem atender normas internacionais.</w:t>
      </w:r>
    </w:p>
    <w:p w14:paraId="0F67F73E" w14:textId="6D19055C" w:rsidR="007C53F2" w:rsidRPr="007C53F2" w:rsidRDefault="007C53F2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5AC24F43" w14:textId="1A5CB305" w:rsidR="007C53F2" w:rsidRPr="007C53F2" w:rsidRDefault="00433880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lastRenderedPageBreak/>
        <w:t xml:space="preserve">99 - </w:t>
      </w:r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Um software pode ser considerado sustentável quando:</w:t>
      </w:r>
      <w:r w:rsidR="007C53F2" w:rsidRPr="007C53F2">
        <w:rPr>
          <w:rFonts w:ascii="Aptos" w:eastAsia="Aptos" w:hAnsi="Aptos" w:cs="Aptos"/>
          <w:sz w:val="28"/>
          <w:szCs w:val="28"/>
        </w:rPr>
        <w:br/>
        <w:t xml:space="preserve">a) Consome menos energia e prolonga a vida útil do hardware. 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b) Ignora métricas de eficiência.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c) Exige sempre mais processamento sem otimização.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d) Aumenta a pegada de carbono.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e) Desconsidera impacto ambiental no design.</w:t>
      </w:r>
    </w:p>
    <w:p w14:paraId="6B67AC15" w14:textId="73EF7B14" w:rsidR="007C53F2" w:rsidRDefault="007C53F2" w:rsidP="007C53F2">
      <w:pPr>
        <w:spacing w:after="200" w:line="276" w:lineRule="auto"/>
        <w:rPr>
          <w:rFonts w:ascii="Aptos" w:eastAsia="Aptos" w:hAnsi="Aptos" w:cs="Aptos"/>
          <w:sz w:val="28"/>
          <w:szCs w:val="28"/>
        </w:rPr>
      </w:pPr>
    </w:p>
    <w:p w14:paraId="25B81702" w14:textId="714C97F6" w:rsidR="0096246C" w:rsidRDefault="00433880">
      <w:pPr>
        <w:spacing w:after="200" w:line="276" w:lineRule="auto"/>
        <w:rPr>
          <w:rFonts w:ascii="Aptos" w:eastAsia="Aptos" w:hAnsi="Aptos" w:cs="Aptos"/>
          <w:b/>
          <w:sz w:val="36"/>
          <w:szCs w:val="36"/>
        </w:rPr>
      </w:pPr>
      <w:r>
        <w:rPr>
          <w:rFonts w:ascii="Aptos" w:eastAsia="Aptos" w:hAnsi="Aptos" w:cs="Aptos"/>
          <w:b/>
          <w:bCs/>
          <w:sz w:val="28"/>
          <w:szCs w:val="28"/>
        </w:rPr>
        <w:t xml:space="preserve">100 - </w:t>
      </w:r>
      <w:r w:rsidR="007C53F2" w:rsidRPr="007C53F2">
        <w:rPr>
          <w:rFonts w:ascii="Aptos" w:eastAsia="Aptos" w:hAnsi="Aptos" w:cs="Aptos"/>
          <w:b/>
          <w:bCs/>
          <w:sz w:val="28"/>
          <w:szCs w:val="28"/>
        </w:rPr>
        <w:t>No contexto ESG, acessibilidade digital deve ser vista como: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a) Custo adicional sem retorno.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 xml:space="preserve">b) Investimento estratégico para inclusão e justiça social. 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c) Requisito legal irrelevante.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d) Exigência exclusiva do setor público.</w:t>
      </w:r>
      <w:r w:rsidR="007C53F2" w:rsidRPr="007C53F2">
        <w:rPr>
          <w:rFonts w:ascii="Aptos" w:eastAsia="Aptos" w:hAnsi="Aptos" w:cs="Aptos"/>
          <w:sz w:val="28"/>
          <w:szCs w:val="28"/>
        </w:rPr>
        <w:br/>
        <w:t>e) Ação de filantropia sem impacto real.</w:t>
      </w:r>
    </w:p>
    <w:p w14:paraId="22577235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36"/>
          <w:szCs w:val="36"/>
        </w:rPr>
      </w:pPr>
    </w:p>
    <w:p w14:paraId="0FC523DD" w14:textId="306091A7" w:rsidR="0096246C" w:rsidRDefault="002F7746">
      <w:pPr>
        <w:spacing w:after="200" w:line="276" w:lineRule="auto"/>
        <w:rPr>
          <w:rFonts w:ascii="Aptos" w:eastAsia="Aptos" w:hAnsi="Aptos" w:cs="Aptos"/>
          <w:b/>
          <w:sz w:val="36"/>
          <w:szCs w:val="36"/>
        </w:rPr>
      </w:pPr>
      <w:r>
        <w:rPr>
          <w:rFonts w:ascii="Aptos" w:eastAsia="Aptos" w:hAnsi="Aptos" w:cs="Aptos"/>
          <w:b/>
          <w:sz w:val="36"/>
          <w:szCs w:val="36"/>
        </w:rPr>
        <w:t>Gabarito</w:t>
      </w:r>
    </w:p>
    <w:p w14:paraId="499D3785" w14:textId="32B80202" w:rsidR="00042A96" w:rsidRPr="00C15C43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bCs/>
          <w:sz w:val="28"/>
          <w:szCs w:val="28"/>
        </w:rPr>
      </w:pPr>
      <w:r w:rsidRPr="00C15C43">
        <w:rPr>
          <w:rFonts w:ascii="Aptos" w:eastAsia="Aptos" w:hAnsi="Aptos" w:cs="Aptos"/>
          <w:b/>
          <w:bCs/>
          <w:sz w:val="28"/>
          <w:szCs w:val="28"/>
        </w:rPr>
        <w:t>c)</w:t>
      </w:r>
    </w:p>
    <w:p w14:paraId="24256546" w14:textId="626AE749" w:rsidR="00C15C43" w:rsidRPr="00C15C43" w:rsidRDefault="00C15C43" w:rsidP="00C15C43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bCs/>
          <w:sz w:val="28"/>
          <w:szCs w:val="28"/>
        </w:rPr>
      </w:pPr>
      <w:r w:rsidRPr="00C15C43">
        <w:rPr>
          <w:rFonts w:ascii="Aptos" w:eastAsia="Aptos" w:hAnsi="Aptos" w:cs="Aptos"/>
          <w:b/>
          <w:bCs/>
          <w:sz w:val="28"/>
          <w:szCs w:val="28"/>
        </w:rPr>
        <w:t>e)</w:t>
      </w:r>
    </w:p>
    <w:p w14:paraId="3C5D3431" w14:textId="137D449B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7275592F" w14:textId="50C66FC3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53A56C6F" w14:textId="6AE4AF34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3539A72A" w14:textId="5958A94B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3CD877D5" w14:textId="28EFDDD7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7BFA51F2" w14:textId="48C78542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617F50F8" w14:textId="63DEE3C3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27853EF3" w14:textId="4B4789D4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726D49D9" w14:textId="3E909E6D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362639C4" w14:textId="0F45A27A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d)</w:t>
      </w:r>
    </w:p>
    <w:p w14:paraId="7D247982" w14:textId="2874B85A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3ABA2506" w14:textId="11F36677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1D0769DF" w14:textId="64E8B871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d)</w:t>
      </w:r>
    </w:p>
    <w:p w14:paraId="703486DA" w14:textId="338BD923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b)</w:t>
      </w:r>
    </w:p>
    <w:p w14:paraId="1A9702F2" w14:textId="7855828D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1BFEB67A" w14:textId="1EB796AE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6159C9A6" w14:textId="1340E0A7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43B0C44F" w14:textId="37FA295A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7F193AEA" w14:textId="14F82189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4E1C2717" w14:textId="5D548AA9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0FC63B01" w14:textId="4957A8CE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1AA5763C" w14:textId="1DA64DD7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48E45AFD" w14:textId="69DDB525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7DBEF31E" w14:textId="05196297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0838409D" w14:textId="020D71F1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12FC6904" w14:textId="13A4FA64" w:rsidR="00042A96" w:rsidRDefault="00C15C4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019BC227" w14:textId="7AB41FD2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</w:t>
      </w:r>
      <w:r w:rsidR="00C15C43">
        <w:rPr>
          <w:rFonts w:ascii="Aptos" w:eastAsia="Aptos" w:hAnsi="Aptos" w:cs="Aptos"/>
          <w:b/>
          <w:sz w:val="28"/>
          <w:szCs w:val="28"/>
        </w:rPr>
        <w:t>)</w:t>
      </w:r>
    </w:p>
    <w:p w14:paraId="321D5033" w14:textId="7F53C003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</w:t>
      </w:r>
      <w:r w:rsidR="00C15C43">
        <w:rPr>
          <w:rFonts w:ascii="Aptos" w:eastAsia="Aptos" w:hAnsi="Aptos" w:cs="Aptos"/>
          <w:b/>
          <w:sz w:val="28"/>
          <w:szCs w:val="28"/>
        </w:rPr>
        <w:t>)</w:t>
      </w:r>
    </w:p>
    <w:p w14:paraId="292F1F81" w14:textId="14A50381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</w:t>
      </w:r>
      <w:r w:rsidR="00C15C43">
        <w:rPr>
          <w:rFonts w:ascii="Aptos" w:eastAsia="Aptos" w:hAnsi="Aptos" w:cs="Aptos"/>
          <w:b/>
          <w:sz w:val="28"/>
          <w:szCs w:val="28"/>
        </w:rPr>
        <w:t>)</w:t>
      </w:r>
    </w:p>
    <w:p w14:paraId="7A0560CC" w14:textId="6424BB2B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56B16465" w14:textId="15F706B3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3F4DE8E6" w14:textId="720EA483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50C2D500" w14:textId="023B8D77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060DF054" w14:textId="65F14975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4EBE9DEE" w14:textId="1C406A0E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5EAC229C" w14:textId="132C8552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238A6736" w14:textId="52DAF5F9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d)</w:t>
      </w:r>
    </w:p>
    <w:p w14:paraId="783F13D3" w14:textId="70BA38DD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40DCDA4F" w14:textId="44236A7B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3DC93759" w14:textId="56C816A2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70034C04" w14:textId="414ACBFF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083D4E44" w14:textId="14E99C46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461CDB10" w14:textId="2BD1FC44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71F09361" w14:textId="4CA8950D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4AE4851A" w14:textId="18475507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2E748C0B" w14:textId="225F9FAD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0B2100D8" w14:textId="6AEDB219" w:rsidR="00042A96" w:rsidRDefault="00E65968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a)</w:t>
      </w:r>
    </w:p>
    <w:p w14:paraId="482CBDFD" w14:textId="48A505AA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38D74EB6" w14:textId="4427B649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33072070" w14:textId="18DF67C1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0D8DCDB4" w14:textId="737495EF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d)</w:t>
      </w:r>
    </w:p>
    <w:p w14:paraId="2298154A" w14:textId="1D3A553A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1A08930A" w14:textId="0CCB835B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0032D1A3" w14:textId="50A6BB8C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1512D6ED" w14:textId="6DC465F8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435945E6" w14:textId="76FB883C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46ADBF1A" w14:textId="4925E7E4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d)</w:t>
      </w:r>
    </w:p>
    <w:p w14:paraId="33C10780" w14:textId="30BAB15D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13810F79" w14:textId="47FECA9B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d)</w:t>
      </w:r>
    </w:p>
    <w:p w14:paraId="52061F9E" w14:textId="293D8E06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70109817" w14:textId="3B4FD6AD" w:rsidR="00042A96" w:rsidRDefault="004074B4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01B23677" w14:textId="2B5E5AC2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2E36DF8F" w14:textId="0DEDDA95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38208D3B" w14:textId="5CCFDBFE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7570A1E9" w14:textId="45B50D9E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d)</w:t>
      </w:r>
    </w:p>
    <w:p w14:paraId="1357C4B0" w14:textId="392BD884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7B4D8FBB" w14:textId="36DBFD69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51D456CA" w14:textId="72E4B354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10CDE002" w14:textId="5730B30A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2C7F2050" w14:textId="3D51F53A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4E01A6BC" w14:textId="1715372E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6268A0DB" w14:textId="444B2C0F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28C486E7" w14:textId="1F868CA9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18FD0448" w14:textId="5CE98C52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590AE0AA" w14:textId="042D7E67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3B70CD8E" w14:textId="01AA2570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6A481C51" w14:textId="5916D897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3C9860A7" w14:textId="6D00D020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463C3437" w14:textId="700D72F8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74DD507F" w14:textId="635D23E8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lastRenderedPageBreak/>
        <w:t>b)</w:t>
      </w:r>
    </w:p>
    <w:p w14:paraId="0A1A31E0" w14:textId="7116F470" w:rsidR="00042A96" w:rsidRDefault="00A718C9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2FD12757" w14:textId="4C178C75" w:rsidR="00042A96" w:rsidRDefault="008B39EC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553D8AFF" w14:textId="214AEAE2" w:rsidR="00042A96" w:rsidRDefault="008B39EC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d)</w:t>
      </w:r>
    </w:p>
    <w:p w14:paraId="63F45BD8" w14:textId="26731551" w:rsidR="00042A96" w:rsidRDefault="00583B21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792544C1" w14:textId="53E0A6D6" w:rsidR="00042A96" w:rsidRDefault="005E5226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c)</w:t>
      </w:r>
    </w:p>
    <w:p w14:paraId="0EF4BF35" w14:textId="53855F39" w:rsidR="00042A96" w:rsidRDefault="005E5226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e)</w:t>
      </w:r>
    </w:p>
    <w:p w14:paraId="75C25959" w14:textId="7C082389" w:rsidR="00042A96" w:rsidRDefault="00913295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33286AF0" w14:textId="71E0ECA0" w:rsidR="00042A96" w:rsidRDefault="005E5226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d)</w:t>
      </w:r>
    </w:p>
    <w:p w14:paraId="4E0FD048" w14:textId="2701BE73" w:rsidR="00042A96" w:rsidRDefault="00665C60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1A93FF38" w14:textId="4A3D4F79" w:rsidR="00042A96" w:rsidRDefault="003B2263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76DDEEA3" w14:textId="3A8D958D" w:rsidR="00042A96" w:rsidRDefault="00D86376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44693696" w14:textId="498547F1" w:rsidR="00042A96" w:rsidRDefault="00913295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b)</w:t>
      </w:r>
    </w:p>
    <w:p w14:paraId="63E60CC8" w14:textId="59B8FB53" w:rsidR="00042A96" w:rsidRDefault="00913295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108EE1B7" w14:textId="7F6ADB6C" w:rsidR="00042A96" w:rsidRDefault="00913295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4A45822F" w14:textId="0B0ABD9E" w:rsidR="00042A96" w:rsidRDefault="00913295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02A9C163" w14:textId="79324CD4" w:rsidR="00042A96" w:rsidRDefault="00913295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7162CF71" w14:textId="1DF9D57A" w:rsidR="00042A96" w:rsidRDefault="00913295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>
        <w:rPr>
          <w:rFonts w:ascii="Aptos" w:eastAsia="Aptos" w:hAnsi="Aptos" w:cs="Aptos"/>
          <w:b/>
          <w:sz w:val="28"/>
          <w:szCs w:val="28"/>
        </w:rPr>
        <w:t>a)</w:t>
      </w:r>
    </w:p>
    <w:p w14:paraId="14B8604D" w14:textId="7B09E8C3" w:rsidR="00042A96" w:rsidRPr="00913295" w:rsidRDefault="00913295" w:rsidP="00042A96">
      <w:pPr>
        <w:pStyle w:val="PargrafodaLista"/>
        <w:numPr>
          <w:ilvl w:val="0"/>
          <w:numId w:val="50"/>
        </w:num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  <w:r w:rsidRPr="00913295">
        <w:rPr>
          <w:rFonts w:ascii="Aptos" w:eastAsia="Aptos" w:hAnsi="Aptos" w:cs="Aptos"/>
          <w:b/>
          <w:sz w:val="28"/>
          <w:szCs w:val="28"/>
        </w:rPr>
        <w:t>b)</w:t>
      </w:r>
    </w:p>
    <w:p w14:paraId="2C98054F" w14:textId="00533295" w:rsidR="000A3443" w:rsidRPr="00042A96" w:rsidRDefault="000A3443" w:rsidP="00042A96">
      <w:pPr>
        <w:pStyle w:val="PargrafodaLista"/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p w14:paraId="18FD8923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36"/>
          <w:szCs w:val="36"/>
        </w:rPr>
      </w:pPr>
    </w:p>
    <w:p w14:paraId="5182D1DD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36"/>
          <w:szCs w:val="36"/>
        </w:rPr>
      </w:pPr>
    </w:p>
    <w:p w14:paraId="22B9F66F" w14:textId="77777777" w:rsidR="0096246C" w:rsidRDefault="0096246C">
      <w:pPr>
        <w:spacing w:after="200" w:line="276" w:lineRule="auto"/>
        <w:rPr>
          <w:rFonts w:ascii="Aptos" w:eastAsia="Aptos" w:hAnsi="Aptos" w:cs="Aptos"/>
          <w:b/>
          <w:sz w:val="28"/>
          <w:szCs w:val="28"/>
        </w:rPr>
      </w:pPr>
    </w:p>
    <w:sectPr w:rsidR="009624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16" w:right="1440" w:bottom="191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474A4" w14:textId="77777777" w:rsidR="00D10E31" w:rsidRDefault="00D10E31">
      <w:r>
        <w:separator/>
      </w:r>
    </w:p>
  </w:endnote>
  <w:endnote w:type="continuationSeparator" w:id="0">
    <w:p w14:paraId="5A103ADE" w14:textId="77777777" w:rsidR="00D10E31" w:rsidRDefault="00D10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5B42" w14:textId="77777777" w:rsidR="0096246C" w:rsidRDefault="009624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7ECC5" w14:textId="77777777" w:rsidR="0096246C" w:rsidRDefault="009624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9881" w14:textId="77777777" w:rsidR="0096246C" w:rsidRDefault="009624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AD982" w14:textId="77777777" w:rsidR="00D10E31" w:rsidRDefault="00D10E31">
      <w:r>
        <w:separator/>
      </w:r>
    </w:p>
  </w:footnote>
  <w:footnote w:type="continuationSeparator" w:id="0">
    <w:p w14:paraId="6188097D" w14:textId="77777777" w:rsidR="00D10E31" w:rsidRDefault="00D10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E4424" w14:textId="77777777" w:rsidR="0096246C" w:rsidRDefault="009624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C47C" w14:textId="77777777" w:rsidR="0096246C" w:rsidRDefault="004542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474A21E" wp14:editId="597C2613">
          <wp:simplePos x="0" y="0"/>
          <wp:positionH relativeFrom="column">
            <wp:posOffset>-914194</wp:posOffset>
          </wp:positionH>
          <wp:positionV relativeFrom="paragraph">
            <wp:posOffset>-438821</wp:posOffset>
          </wp:positionV>
          <wp:extent cx="7569447" cy="10703181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9447" cy="10703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EA385" w14:textId="77777777" w:rsidR="0096246C" w:rsidRDefault="009624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D66"/>
    <w:multiLevelType w:val="hybridMultilevel"/>
    <w:tmpl w:val="B4AA6B0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D1A4B"/>
    <w:multiLevelType w:val="multilevel"/>
    <w:tmpl w:val="CCE897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ED11870"/>
    <w:multiLevelType w:val="multilevel"/>
    <w:tmpl w:val="50DA4B5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D70D8E"/>
    <w:multiLevelType w:val="multilevel"/>
    <w:tmpl w:val="69F2D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03F7EAB"/>
    <w:multiLevelType w:val="hybridMultilevel"/>
    <w:tmpl w:val="7ABABA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B34CC"/>
    <w:multiLevelType w:val="multilevel"/>
    <w:tmpl w:val="53B22FB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C1073B"/>
    <w:multiLevelType w:val="multilevel"/>
    <w:tmpl w:val="23528C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56A477B"/>
    <w:multiLevelType w:val="hybridMultilevel"/>
    <w:tmpl w:val="187A76C2"/>
    <w:lvl w:ilvl="0" w:tplc="04160017">
      <w:start w:val="1"/>
      <w:numFmt w:val="lowerLetter"/>
      <w:lvlText w:val="%1)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93A7E61"/>
    <w:multiLevelType w:val="multilevel"/>
    <w:tmpl w:val="34D4F1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C860232"/>
    <w:multiLevelType w:val="multilevel"/>
    <w:tmpl w:val="B20E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CCD1510"/>
    <w:multiLevelType w:val="multilevel"/>
    <w:tmpl w:val="7AF23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1212A64"/>
    <w:multiLevelType w:val="multilevel"/>
    <w:tmpl w:val="EE467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32E5E06"/>
    <w:multiLevelType w:val="multilevel"/>
    <w:tmpl w:val="5D30615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D4765"/>
    <w:multiLevelType w:val="hybridMultilevel"/>
    <w:tmpl w:val="559C9560"/>
    <w:lvl w:ilvl="0" w:tplc="0416000F">
      <w:start w:val="1"/>
      <w:numFmt w:val="decimal"/>
      <w:lvlText w:val="%1."/>
      <w:lvlJc w:val="left"/>
      <w:pPr>
        <w:ind w:left="643" w:hanging="360"/>
      </w:p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2B423B9C"/>
    <w:multiLevelType w:val="hybridMultilevel"/>
    <w:tmpl w:val="D0E80C3A"/>
    <w:lvl w:ilvl="0" w:tplc="04160017">
      <w:start w:val="1"/>
      <w:numFmt w:val="lowerLetter"/>
      <w:lvlText w:val="%1)"/>
      <w:lvlJc w:val="left"/>
      <w:pPr>
        <w:ind w:left="643" w:hanging="360"/>
      </w:p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2B522BBF"/>
    <w:multiLevelType w:val="multilevel"/>
    <w:tmpl w:val="ECDC5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E650887"/>
    <w:multiLevelType w:val="multilevel"/>
    <w:tmpl w:val="997231B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2C1DF3"/>
    <w:multiLevelType w:val="hybridMultilevel"/>
    <w:tmpl w:val="6210828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6B4B54"/>
    <w:multiLevelType w:val="multilevel"/>
    <w:tmpl w:val="21B21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60A4FE7"/>
    <w:multiLevelType w:val="multilevel"/>
    <w:tmpl w:val="4A169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7322945"/>
    <w:multiLevelType w:val="multilevel"/>
    <w:tmpl w:val="FADE9B5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96485A"/>
    <w:multiLevelType w:val="multilevel"/>
    <w:tmpl w:val="AB0428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B696115"/>
    <w:multiLevelType w:val="multilevel"/>
    <w:tmpl w:val="5D30615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E92996"/>
    <w:multiLevelType w:val="hybridMultilevel"/>
    <w:tmpl w:val="0FE4FF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814637"/>
    <w:multiLevelType w:val="multilevel"/>
    <w:tmpl w:val="CAAA98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3E903C4"/>
    <w:multiLevelType w:val="multilevel"/>
    <w:tmpl w:val="4FAA8E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3FF5206"/>
    <w:multiLevelType w:val="multilevel"/>
    <w:tmpl w:val="0E985A8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5EB1B11"/>
    <w:multiLevelType w:val="multilevel"/>
    <w:tmpl w:val="1D8E3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7902232"/>
    <w:multiLevelType w:val="multilevel"/>
    <w:tmpl w:val="5D30615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ED334F"/>
    <w:multiLevelType w:val="multilevel"/>
    <w:tmpl w:val="5B2412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4BA11C94"/>
    <w:multiLevelType w:val="multilevel"/>
    <w:tmpl w:val="27AEB8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BE012D2"/>
    <w:multiLevelType w:val="multilevel"/>
    <w:tmpl w:val="7DEAE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CDE212E"/>
    <w:multiLevelType w:val="multilevel"/>
    <w:tmpl w:val="4B78BB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E364120"/>
    <w:multiLevelType w:val="multilevel"/>
    <w:tmpl w:val="67301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4EF00008"/>
    <w:multiLevelType w:val="multilevel"/>
    <w:tmpl w:val="9D2AC7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3541673"/>
    <w:multiLevelType w:val="hybridMultilevel"/>
    <w:tmpl w:val="AC4A1A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7C0BEE"/>
    <w:multiLevelType w:val="multilevel"/>
    <w:tmpl w:val="5D30615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5494D"/>
    <w:multiLevelType w:val="multilevel"/>
    <w:tmpl w:val="B686E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B6452A2"/>
    <w:multiLevelType w:val="multilevel"/>
    <w:tmpl w:val="CC045E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C212B8C"/>
    <w:multiLevelType w:val="multilevel"/>
    <w:tmpl w:val="B97EA90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CBE35B8"/>
    <w:multiLevelType w:val="hybridMultilevel"/>
    <w:tmpl w:val="4310521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940F72"/>
    <w:multiLevelType w:val="multilevel"/>
    <w:tmpl w:val="994A56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5F0A3D5D"/>
    <w:multiLevelType w:val="hybridMultilevel"/>
    <w:tmpl w:val="B73AA56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312C12"/>
    <w:multiLevelType w:val="hybridMultilevel"/>
    <w:tmpl w:val="C2D286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C23FE0"/>
    <w:multiLevelType w:val="hybridMultilevel"/>
    <w:tmpl w:val="465EE0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1A451C"/>
    <w:multiLevelType w:val="multilevel"/>
    <w:tmpl w:val="F8265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6B9912F9"/>
    <w:multiLevelType w:val="multilevel"/>
    <w:tmpl w:val="452E5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C65264A"/>
    <w:multiLevelType w:val="multilevel"/>
    <w:tmpl w:val="3E524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DF80923"/>
    <w:multiLevelType w:val="multilevel"/>
    <w:tmpl w:val="845C3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725865DC"/>
    <w:multiLevelType w:val="hybridMultilevel"/>
    <w:tmpl w:val="D0E80E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D71BAD"/>
    <w:multiLevelType w:val="multilevel"/>
    <w:tmpl w:val="C130FF06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1" w15:restartNumberingAfterBreak="0">
    <w:nsid w:val="78FB7A26"/>
    <w:multiLevelType w:val="multilevel"/>
    <w:tmpl w:val="CC9E53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C5A59DD"/>
    <w:multiLevelType w:val="multilevel"/>
    <w:tmpl w:val="74FA0F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FB21CD0"/>
    <w:multiLevelType w:val="multilevel"/>
    <w:tmpl w:val="431294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19040047">
    <w:abstractNumId w:val="52"/>
  </w:num>
  <w:num w:numId="2" w16cid:durableId="1658223918">
    <w:abstractNumId w:val="32"/>
  </w:num>
  <w:num w:numId="3" w16cid:durableId="2039694111">
    <w:abstractNumId w:val="31"/>
  </w:num>
  <w:num w:numId="4" w16cid:durableId="173229531">
    <w:abstractNumId w:val="5"/>
  </w:num>
  <w:num w:numId="5" w16cid:durableId="1040596476">
    <w:abstractNumId w:val="53"/>
  </w:num>
  <w:num w:numId="6" w16cid:durableId="1185709398">
    <w:abstractNumId w:val="6"/>
  </w:num>
  <w:num w:numId="7" w16cid:durableId="269163939">
    <w:abstractNumId w:val="16"/>
  </w:num>
  <w:num w:numId="8" w16cid:durableId="781071273">
    <w:abstractNumId w:val="24"/>
  </w:num>
  <w:num w:numId="9" w16cid:durableId="1382637045">
    <w:abstractNumId w:val="18"/>
  </w:num>
  <w:num w:numId="10" w16cid:durableId="943928425">
    <w:abstractNumId w:val="9"/>
  </w:num>
  <w:num w:numId="11" w16cid:durableId="1804882472">
    <w:abstractNumId w:val="27"/>
  </w:num>
  <w:num w:numId="12" w16cid:durableId="1358235083">
    <w:abstractNumId w:val="33"/>
  </w:num>
  <w:num w:numId="13" w16cid:durableId="1290429650">
    <w:abstractNumId w:val="11"/>
  </w:num>
  <w:num w:numId="14" w16cid:durableId="2060591404">
    <w:abstractNumId w:val="10"/>
  </w:num>
  <w:num w:numId="15" w16cid:durableId="768811738">
    <w:abstractNumId w:val="25"/>
  </w:num>
  <w:num w:numId="16" w16cid:durableId="848564590">
    <w:abstractNumId w:val="29"/>
  </w:num>
  <w:num w:numId="17" w16cid:durableId="193202091">
    <w:abstractNumId w:val="47"/>
  </w:num>
  <w:num w:numId="18" w16cid:durableId="1252590882">
    <w:abstractNumId w:val="48"/>
  </w:num>
  <w:num w:numId="19" w16cid:durableId="264851770">
    <w:abstractNumId w:val="1"/>
  </w:num>
  <w:num w:numId="20" w16cid:durableId="51084696">
    <w:abstractNumId w:val="37"/>
  </w:num>
  <w:num w:numId="21" w16cid:durableId="1816414362">
    <w:abstractNumId w:val="38"/>
  </w:num>
  <w:num w:numId="22" w16cid:durableId="116922439">
    <w:abstractNumId w:val="21"/>
  </w:num>
  <w:num w:numId="23" w16cid:durableId="1183519068">
    <w:abstractNumId w:val="3"/>
  </w:num>
  <w:num w:numId="24" w16cid:durableId="188642526">
    <w:abstractNumId w:val="45"/>
  </w:num>
  <w:num w:numId="25" w16cid:durableId="904532106">
    <w:abstractNumId w:val="15"/>
  </w:num>
  <w:num w:numId="26" w16cid:durableId="865407576">
    <w:abstractNumId w:val="19"/>
  </w:num>
  <w:num w:numId="27" w16cid:durableId="314576017">
    <w:abstractNumId w:val="41"/>
  </w:num>
  <w:num w:numId="28" w16cid:durableId="1172061772">
    <w:abstractNumId w:val="8"/>
  </w:num>
  <w:num w:numId="29" w16cid:durableId="1225871576">
    <w:abstractNumId w:val="22"/>
  </w:num>
  <w:num w:numId="30" w16cid:durableId="1065756525">
    <w:abstractNumId w:val="39"/>
  </w:num>
  <w:num w:numId="31" w16cid:durableId="676225731">
    <w:abstractNumId w:val="2"/>
  </w:num>
  <w:num w:numId="32" w16cid:durableId="164561345">
    <w:abstractNumId w:val="30"/>
  </w:num>
  <w:num w:numId="33" w16cid:durableId="533226654">
    <w:abstractNumId w:val="20"/>
  </w:num>
  <w:num w:numId="34" w16cid:durableId="1811289629">
    <w:abstractNumId w:val="51"/>
  </w:num>
  <w:num w:numId="35" w16cid:durableId="2127389992">
    <w:abstractNumId w:val="26"/>
  </w:num>
  <w:num w:numId="36" w16cid:durableId="1390961143">
    <w:abstractNumId w:val="50"/>
  </w:num>
  <w:num w:numId="37" w16cid:durableId="1561788881">
    <w:abstractNumId w:val="34"/>
  </w:num>
  <w:num w:numId="38" w16cid:durableId="541791456">
    <w:abstractNumId w:val="7"/>
  </w:num>
  <w:num w:numId="39" w16cid:durableId="1565947583">
    <w:abstractNumId w:val="40"/>
  </w:num>
  <w:num w:numId="40" w16cid:durableId="1876191114">
    <w:abstractNumId w:val="44"/>
  </w:num>
  <w:num w:numId="41" w16cid:durableId="1484005521">
    <w:abstractNumId w:val="0"/>
  </w:num>
  <w:num w:numId="42" w16cid:durableId="967711115">
    <w:abstractNumId w:val="4"/>
  </w:num>
  <w:num w:numId="43" w16cid:durableId="1310479561">
    <w:abstractNumId w:val="42"/>
  </w:num>
  <w:num w:numId="44" w16cid:durableId="481434013">
    <w:abstractNumId w:val="23"/>
  </w:num>
  <w:num w:numId="45" w16cid:durableId="1096898950">
    <w:abstractNumId w:val="13"/>
  </w:num>
  <w:num w:numId="46" w16cid:durableId="457064884">
    <w:abstractNumId w:val="14"/>
  </w:num>
  <w:num w:numId="47" w16cid:durableId="710572262">
    <w:abstractNumId w:val="35"/>
  </w:num>
  <w:num w:numId="48" w16cid:durableId="131603573">
    <w:abstractNumId w:val="49"/>
  </w:num>
  <w:num w:numId="49" w16cid:durableId="899169568">
    <w:abstractNumId w:val="17"/>
  </w:num>
  <w:num w:numId="50" w16cid:durableId="1583643314">
    <w:abstractNumId w:val="43"/>
  </w:num>
  <w:num w:numId="51" w16cid:durableId="255865797">
    <w:abstractNumId w:val="28"/>
  </w:num>
  <w:num w:numId="52" w16cid:durableId="1292516418">
    <w:abstractNumId w:val="12"/>
  </w:num>
  <w:num w:numId="53" w16cid:durableId="1484659872">
    <w:abstractNumId w:val="36"/>
  </w:num>
  <w:num w:numId="54" w16cid:durableId="3792826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46C"/>
    <w:rsid w:val="00042A96"/>
    <w:rsid w:val="00072619"/>
    <w:rsid w:val="000756D4"/>
    <w:rsid w:val="000A3443"/>
    <w:rsid w:val="000B78F4"/>
    <w:rsid w:val="000E2808"/>
    <w:rsid w:val="001B7ECB"/>
    <w:rsid w:val="001E6655"/>
    <w:rsid w:val="00224E50"/>
    <w:rsid w:val="00280F06"/>
    <w:rsid w:val="002F7746"/>
    <w:rsid w:val="0030061E"/>
    <w:rsid w:val="00310A83"/>
    <w:rsid w:val="003938C3"/>
    <w:rsid w:val="003B2263"/>
    <w:rsid w:val="004074B4"/>
    <w:rsid w:val="00427ABD"/>
    <w:rsid w:val="00433880"/>
    <w:rsid w:val="004542AF"/>
    <w:rsid w:val="004677D2"/>
    <w:rsid w:val="004F77B0"/>
    <w:rsid w:val="00535383"/>
    <w:rsid w:val="00583B21"/>
    <w:rsid w:val="00592E88"/>
    <w:rsid w:val="005C6C11"/>
    <w:rsid w:val="005D7E83"/>
    <w:rsid w:val="005E5226"/>
    <w:rsid w:val="00614B80"/>
    <w:rsid w:val="006530BD"/>
    <w:rsid w:val="00665C60"/>
    <w:rsid w:val="006D5EA1"/>
    <w:rsid w:val="007031BD"/>
    <w:rsid w:val="007156DE"/>
    <w:rsid w:val="00731BE4"/>
    <w:rsid w:val="007670BA"/>
    <w:rsid w:val="00797E2F"/>
    <w:rsid w:val="007A1862"/>
    <w:rsid w:val="007C53F2"/>
    <w:rsid w:val="00806056"/>
    <w:rsid w:val="008B39EC"/>
    <w:rsid w:val="00913295"/>
    <w:rsid w:val="0091478B"/>
    <w:rsid w:val="0096246C"/>
    <w:rsid w:val="009832CA"/>
    <w:rsid w:val="009D1CBE"/>
    <w:rsid w:val="00A24F40"/>
    <w:rsid w:val="00A606D8"/>
    <w:rsid w:val="00A70B02"/>
    <w:rsid w:val="00A718C9"/>
    <w:rsid w:val="00A719DD"/>
    <w:rsid w:val="00A7547B"/>
    <w:rsid w:val="00B943A6"/>
    <w:rsid w:val="00B955D1"/>
    <w:rsid w:val="00BD7FAE"/>
    <w:rsid w:val="00C15C43"/>
    <w:rsid w:val="00C203A5"/>
    <w:rsid w:val="00D10E31"/>
    <w:rsid w:val="00D27E47"/>
    <w:rsid w:val="00D52EA0"/>
    <w:rsid w:val="00D75870"/>
    <w:rsid w:val="00D86376"/>
    <w:rsid w:val="00D9155C"/>
    <w:rsid w:val="00DA1936"/>
    <w:rsid w:val="00DB6ED7"/>
    <w:rsid w:val="00DE2DEB"/>
    <w:rsid w:val="00E65968"/>
    <w:rsid w:val="00EC7FBA"/>
    <w:rsid w:val="00F3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04C0"/>
  <w15:docId w15:val="{8FFB8640-F188-4BD6-9103-A8270E15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1F386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837C78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7C78"/>
  </w:style>
  <w:style w:type="paragraph" w:styleId="Rodap">
    <w:name w:val="footer"/>
    <w:basedOn w:val="Normal"/>
    <w:link w:val="RodapChar"/>
    <w:uiPriority w:val="99"/>
    <w:unhideWhenUsed/>
    <w:rsid w:val="00837C78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837C78"/>
  </w:style>
  <w:style w:type="paragraph" w:customStyle="1" w:styleId="paragraph">
    <w:name w:val="paragraph"/>
    <w:basedOn w:val="Normal"/>
    <w:rsid w:val="00B73D7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B73D7C"/>
  </w:style>
  <w:style w:type="character" w:customStyle="1" w:styleId="eop">
    <w:name w:val="eop"/>
    <w:basedOn w:val="Fontepargpadro"/>
    <w:rsid w:val="00B73D7C"/>
  </w:style>
  <w:style w:type="paragraph" w:styleId="NormalWeb">
    <w:name w:val="Normal (Web)"/>
    <w:basedOn w:val="Normal"/>
    <w:uiPriority w:val="99"/>
    <w:semiHidden/>
    <w:unhideWhenUsed/>
    <w:rsid w:val="00E81B14"/>
    <w:rPr>
      <w:rFonts w:ascii="Times New Roman" w:hAnsi="Times New Roman" w:cs="Times New Roman"/>
    </w:rPr>
  </w:style>
  <w:style w:type="character" w:customStyle="1" w:styleId="Ttulo3Char">
    <w:name w:val="Título 3 Char"/>
    <w:basedOn w:val="Fontepargpadro"/>
    <w:uiPriority w:val="9"/>
    <w:semiHidden/>
    <w:rsid w:val="009C3DA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2Char">
    <w:name w:val="Título 2 Char"/>
    <w:basedOn w:val="Fontepargpadro"/>
    <w:uiPriority w:val="9"/>
    <w:semiHidden/>
    <w:rsid w:val="00593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593B8C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rte">
    <w:name w:val="Strong"/>
    <w:basedOn w:val="Fontepargpadro"/>
    <w:uiPriority w:val="22"/>
    <w:qFormat/>
    <w:rsid w:val="000726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8/kDamr/rtW3FkeoG8Y1BJJ0dQ==">CgMxLjA4AHIhMTJwUWd6YVkxZDRzdTdfQ0NOMVd6MF95QW5XZ1AwSEFU</go:docsCustomData>
</go:gDocsCustomXmlDataStorage>
</file>

<file path=customXml/itemProps1.xml><?xml version="1.0" encoding="utf-8"?>
<ds:datastoreItem xmlns:ds="http://schemas.openxmlformats.org/officeDocument/2006/customXml" ds:itemID="{9E830001-F9D8-4E0E-A3E6-ABBF286DDA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7171</Words>
  <Characters>35670</Characters>
  <Application>Microsoft Office Word</Application>
  <DocSecurity>0</DocSecurity>
  <Lines>1406</Lines>
  <Paragraphs>551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Edvard Rodrigo Sousa Correa</cp:lastModifiedBy>
  <cp:revision>3</cp:revision>
  <dcterms:created xsi:type="dcterms:W3CDTF">2025-09-30T20:08:00Z</dcterms:created>
  <dcterms:modified xsi:type="dcterms:W3CDTF">2025-09-30T20:13:00Z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0x010100B72378D3125607478BB2DAF55A1C9070</vt:lpwstr>
  </property>
  <property fmtid="{D5CDD505-2E9C-101B-9397-08002B2CF9AE}" pid="3" name="MediaServiceImageTags">
    <vt:lpwstr/>
  </property>
</Properties>
</file>