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BE0D3" w14:textId="77777777" w:rsidR="0076093D" w:rsidRDefault="0076093D" w:rsidP="0076093D">
      <w:pPr>
        <w:spacing w:after="0"/>
        <w:rPr>
          <w:b/>
        </w:rPr>
      </w:pPr>
      <w:r w:rsidRPr="0076093D">
        <w:rPr>
          <w:b/>
        </w:rPr>
        <w:t>EJERCICIOS FLEXBOX</w:t>
      </w:r>
    </w:p>
    <w:p w14:paraId="7A7D0093" w14:textId="77777777" w:rsidR="0008381D" w:rsidRDefault="0008381D" w:rsidP="0076093D">
      <w:pPr>
        <w:spacing w:after="0"/>
        <w:rPr>
          <w:b/>
        </w:rPr>
      </w:pPr>
    </w:p>
    <w:p w14:paraId="288C0668" w14:textId="77777777" w:rsidR="0008381D" w:rsidRDefault="0008381D" w:rsidP="00F363CD">
      <w:pPr>
        <w:spacing w:after="0"/>
        <w:jc w:val="both"/>
        <w:rPr>
          <w:color w:val="002060"/>
        </w:rPr>
      </w:pPr>
      <w:r w:rsidRPr="00F363CD">
        <w:rPr>
          <w:color w:val="002060"/>
        </w:rPr>
        <w:t xml:space="preserve">El objetivo de los ejercicios de </w:t>
      </w:r>
      <w:r w:rsidR="00DC48F8">
        <w:rPr>
          <w:color w:val="002060"/>
        </w:rPr>
        <w:t xml:space="preserve">este documento </w:t>
      </w:r>
      <w:r w:rsidRPr="00F363CD">
        <w:rPr>
          <w:color w:val="002060"/>
        </w:rPr>
        <w:t xml:space="preserve">es crear páginas web con </w:t>
      </w:r>
      <w:proofErr w:type="spellStart"/>
      <w:r w:rsidRPr="00F363CD">
        <w:rPr>
          <w:color w:val="002060"/>
        </w:rPr>
        <w:t>flexbox</w:t>
      </w:r>
      <w:proofErr w:type="spellEnd"/>
      <w:r w:rsidRPr="00F363CD">
        <w:rPr>
          <w:color w:val="002060"/>
        </w:rPr>
        <w:t xml:space="preserve"> con un resultado similar a l</w:t>
      </w:r>
      <w:r w:rsidR="00797070">
        <w:rPr>
          <w:color w:val="002060"/>
        </w:rPr>
        <w:t xml:space="preserve">as imágenes. Ten en cuenta que </w:t>
      </w:r>
      <w:r w:rsidR="000D3985">
        <w:rPr>
          <w:color w:val="002060"/>
        </w:rPr>
        <w:t>en las imágenes</w:t>
      </w:r>
      <w:r w:rsidRPr="00F363CD">
        <w:rPr>
          <w:color w:val="002060"/>
        </w:rPr>
        <w:t xml:space="preserve"> cada elemento es descriptivo respecto a donde está situado en el código HTML. </w:t>
      </w:r>
    </w:p>
    <w:p w14:paraId="1EDE9920" w14:textId="77777777" w:rsidR="000D3985" w:rsidRDefault="000D3985" w:rsidP="00F363CD">
      <w:pPr>
        <w:spacing w:after="0"/>
        <w:jc w:val="both"/>
        <w:rPr>
          <w:color w:val="002060"/>
        </w:rPr>
      </w:pPr>
    </w:p>
    <w:p w14:paraId="5CA53631" w14:textId="77777777" w:rsidR="000D3985" w:rsidRPr="000D3985" w:rsidRDefault="000D3985" w:rsidP="00F363CD">
      <w:pPr>
        <w:spacing w:after="0"/>
        <w:jc w:val="both"/>
        <w:rPr>
          <w:b/>
          <w:color w:val="002060"/>
        </w:rPr>
      </w:pPr>
      <w:r w:rsidRPr="000D3985">
        <w:rPr>
          <w:b/>
          <w:color w:val="002060"/>
        </w:rPr>
        <w:t>En los ejercicio</w:t>
      </w:r>
      <w:r>
        <w:rPr>
          <w:b/>
          <w:color w:val="002060"/>
        </w:rPr>
        <w:t>s</w:t>
      </w:r>
      <w:r w:rsidRPr="000D3985">
        <w:rPr>
          <w:b/>
          <w:color w:val="002060"/>
        </w:rPr>
        <w:t xml:space="preserve"> del 1 al 4 debes alterar el orden sin emplear la propiedad </w:t>
      </w:r>
      <w:proofErr w:type="spellStart"/>
      <w:r w:rsidRPr="000D3985">
        <w:rPr>
          <w:b/>
          <w:color w:val="002060"/>
        </w:rPr>
        <w:t>order</w:t>
      </w:r>
      <w:proofErr w:type="spellEnd"/>
    </w:p>
    <w:p w14:paraId="491CE046" w14:textId="77777777" w:rsidR="0008381D" w:rsidRPr="0008381D" w:rsidRDefault="0008381D" w:rsidP="0076093D">
      <w:pPr>
        <w:spacing w:after="0"/>
      </w:pPr>
    </w:p>
    <w:p w14:paraId="73D4BB89" w14:textId="77777777" w:rsidR="0076093D" w:rsidRPr="00F363CD" w:rsidRDefault="00F363CD" w:rsidP="0076093D">
      <w:pPr>
        <w:spacing w:after="0"/>
        <w:rPr>
          <w:u w:val="single"/>
        </w:rPr>
      </w:pPr>
      <w:r w:rsidRPr="00F363CD">
        <w:rPr>
          <w:u w:val="single"/>
        </w:rPr>
        <w:t>Ejercicio 1</w:t>
      </w:r>
    </w:p>
    <w:p w14:paraId="432B7C5E" w14:textId="77777777" w:rsidR="00524638" w:rsidRDefault="0076093D" w:rsidP="0076093D">
      <w:pPr>
        <w:spacing w:after="0"/>
      </w:pPr>
      <w:r>
        <w:t xml:space="preserve"> </w:t>
      </w:r>
      <w:r w:rsidR="0008381D">
        <w:rPr>
          <w:noProof/>
          <w:lang w:eastAsia="es-ES"/>
        </w:rPr>
        <w:drawing>
          <wp:inline distT="0" distB="0" distL="0" distR="0" wp14:anchorId="704493D6" wp14:editId="11E878F3">
            <wp:extent cx="5400040" cy="17500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F6E4" w14:textId="77777777" w:rsidR="0008381D" w:rsidRDefault="0008381D" w:rsidP="0076093D">
      <w:pPr>
        <w:spacing w:after="0"/>
      </w:pPr>
    </w:p>
    <w:p w14:paraId="4E627360" w14:textId="77777777" w:rsidR="00F363CD" w:rsidRPr="00F363CD" w:rsidRDefault="00F363CD" w:rsidP="00F363CD">
      <w:pPr>
        <w:spacing w:after="0"/>
        <w:rPr>
          <w:u w:val="single"/>
        </w:rPr>
      </w:pPr>
      <w:r>
        <w:rPr>
          <w:u w:val="single"/>
        </w:rPr>
        <w:t>Ejercicio 2</w:t>
      </w:r>
    </w:p>
    <w:p w14:paraId="31F10F1B" w14:textId="77777777" w:rsidR="00F363CD" w:rsidRDefault="00F363CD" w:rsidP="00F363CD">
      <w:pPr>
        <w:spacing w:after="0"/>
        <w:rPr>
          <w:noProof/>
          <w:lang w:eastAsia="es-ES"/>
        </w:rPr>
      </w:pPr>
      <w:r>
        <w:t xml:space="preserve"> </w:t>
      </w:r>
    </w:p>
    <w:p w14:paraId="07DD4180" w14:textId="77777777" w:rsidR="00973B02" w:rsidRDefault="00973B02" w:rsidP="00F363CD">
      <w:pPr>
        <w:spacing w:after="0"/>
      </w:pPr>
      <w:r>
        <w:rPr>
          <w:noProof/>
          <w:lang w:eastAsia="es-ES"/>
        </w:rPr>
        <w:drawing>
          <wp:inline distT="0" distB="0" distL="0" distR="0" wp14:anchorId="1E74ADAA" wp14:editId="7D370CC0">
            <wp:extent cx="5400040" cy="2047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71F0" w14:textId="77777777" w:rsidR="0008381D" w:rsidRDefault="0008381D" w:rsidP="0076093D">
      <w:pPr>
        <w:spacing w:after="0"/>
      </w:pPr>
    </w:p>
    <w:p w14:paraId="33EDE4FF" w14:textId="77777777" w:rsidR="007F0881" w:rsidRDefault="007F0881" w:rsidP="007F0881">
      <w:pPr>
        <w:spacing w:after="0"/>
        <w:rPr>
          <w:u w:val="single"/>
        </w:rPr>
      </w:pPr>
      <w:r>
        <w:rPr>
          <w:u w:val="single"/>
        </w:rPr>
        <w:t xml:space="preserve">Ejercicio </w:t>
      </w:r>
      <w:r w:rsidR="00BC738D">
        <w:rPr>
          <w:u w:val="single"/>
        </w:rPr>
        <w:t>3</w:t>
      </w:r>
    </w:p>
    <w:p w14:paraId="4876D830" w14:textId="77777777" w:rsidR="007F0881" w:rsidRDefault="007F0881" w:rsidP="007F0881">
      <w:pPr>
        <w:spacing w:after="0"/>
        <w:rPr>
          <w:u w:val="single"/>
        </w:rPr>
      </w:pPr>
    </w:p>
    <w:p w14:paraId="12508334" w14:textId="77777777" w:rsidR="007F0881" w:rsidRDefault="00481D62" w:rsidP="005E2214">
      <w:pPr>
        <w:spacing w:after="0"/>
        <w:jc w:val="both"/>
        <w:rPr>
          <w:u w:val="single"/>
        </w:rPr>
      </w:pPr>
      <w:r>
        <w:rPr>
          <w:noProof/>
        </w:rPr>
        <w:drawing>
          <wp:inline distT="0" distB="0" distL="0" distR="0" wp14:anchorId="43F11238" wp14:editId="1254BA8D">
            <wp:extent cx="3552825" cy="21193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3103" cy="212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2C98" w14:textId="77777777" w:rsidR="00481D62" w:rsidRDefault="00481D62" w:rsidP="005E2214">
      <w:pPr>
        <w:spacing w:after="0"/>
        <w:jc w:val="bot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7855C48" wp14:editId="323224AD">
            <wp:extent cx="3800475" cy="2266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A0BC" w14:textId="77777777" w:rsidR="00DF7619" w:rsidRDefault="00DF7619" w:rsidP="005E2214">
      <w:pPr>
        <w:spacing w:after="0"/>
        <w:jc w:val="both"/>
        <w:rPr>
          <w:u w:val="single"/>
        </w:rPr>
      </w:pPr>
    </w:p>
    <w:p w14:paraId="1C87F3C9" w14:textId="77777777" w:rsidR="00DF7619" w:rsidRDefault="00DF7619" w:rsidP="00DF7619">
      <w:pPr>
        <w:spacing w:after="0"/>
        <w:rPr>
          <w:u w:val="single"/>
        </w:rPr>
      </w:pPr>
      <w:r w:rsidRPr="00FD4135">
        <w:rPr>
          <w:u w:val="single"/>
        </w:rPr>
        <w:t xml:space="preserve">Ejercicio </w:t>
      </w:r>
      <w:r>
        <w:rPr>
          <w:u w:val="single"/>
        </w:rPr>
        <w:t>4</w:t>
      </w:r>
    </w:p>
    <w:p w14:paraId="26A0354C" w14:textId="77777777" w:rsidR="00DF7619" w:rsidRDefault="00DF7619" w:rsidP="00DF7619">
      <w:pPr>
        <w:spacing w:after="0"/>
        <w:rPr>
          <w:u w:val="single"/>
        </w:rPr>
      </w:pPr>
    </w:p>
    <w:p w14:paraId="6B295ED4" w14:textId="77777777" w:rsidR="00DF7619" w:rsidRDefault="00257306" w:rsidP="00DF7619">
      <w:pPr>
        <w:spacing w:after="0"/>
        <w:rPr>
          <w:u w:val="single"/>
        </w:rPr>
      </w:pPr>
      <w:r>
        <w:rPr>
          <w:noProof/>
        </w:rPr>
        <w:drawing>
          <wp:inline distT="0" distB="0" distL="0" distR="0" wp14:anchorId="48B5D79D" wp14:editId="031D88EA">
            <wp:extent cx="5400040" cy="16522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CA07" w14:textId="77777777" w:rsidR="00DF7619" w:rsidRDefault="00DF7619" w:rsidP="00DF7619">
      <w:pPr>
        <w:spacing w:after="0"/>
        <w:rPr>
          <w:u w:val="single"/>
        </w:rPr>
      </w:pPr>
    </w:p>
    <w:p w14:paraId="6A7E2E4E" w14:textId="77777777" w:rsidR="007F0881" w:rsidRDefault="007F0881" w:rsidP="007F0881">
      <w:pPr>
        <w:spacing w:after="0"/>
        <w:rPr>
          <w:u w:val="single"/>
        </w:rPr>
      </w:pPr>
      <w:r>
        <w:rPr>
          <w:u w:val="single"/>
        </w:rPr>
        <w:t>Ejercicio 5</w:t>
      </w:r>
    </w:p>
    <w:p w14:paraId="05C35648" w14:textId="77777777" w:rsidR="007F0881" w:rsidRDefault="007F0881" w:rsidP="0076093D">
      <w:pPr>
        <w:spacing w:after="0"/>
        <w:rPr>
          <w:u w:val="single"/>
        </w:rPr>
      </w:pPr>
    </w:p>
    <w:p w14:paraId="31D1C9DF" w14:textId="77777777" w:rsidR="00797070" w:rsidRDefault="00157C96" w:rsidP="00EF06EC">
      <w:pPr>
        <w:spacing w:after="0"/>
        <w:jc w:val="both"/>
      </w:pPr>
      <w:r>
        <w:t xml:space="preserve">Realiza el diseño de la imagen empleando </w:t>
      </w:r>
      <w:r w:rsidR="00EF06EC">
        <w:t xml:space="preserve">ítems lo suficientemente pequeños como </w:t>
      </w:r>
      <w:r w:rsidR="00292579">
        <w:t xml:space="preserve">para que su tamaño se calcule en proporción con </w:t>
      </w:r>
      <w:proofErr w:type="spellStart"/>
      <w:r>
        <w:t>flex-grow</w:t>
      </w:r>
      <w:proofErr w:type="spellEnd"/>
      <w:r>
        <w:t xml:space="preserve"> y </w:t>
      </w:r>
      <w:proofErr w:type="spellStart"/>
      <w:r>
        <w:t>order</w:t>
      </w:r>
      <w:proofErr w:type="spellEnd"/>
      <w:r>
        <w:t>.</w:t>
      </w:r>
    </w:p>
    <w:p w14:paraId="583A2EF3" w14:textId="77777777" w:rsidR="00303771" w:rsidRDefault="00303771" w:rsidP="00797070">
      <w:pPr>
        <w:spacing w:after="0"/>
      </w:pPr>
    </w:p>
    <w:p w14:paraId="4B28104B" w14:textId="77777777" w:rsidR="00303771" w:rsidRDefault="00303771" w:rsidP="00797070">
      <w:pPr>
        <w:spacing w:after="0"/>
      </w:pPr>
      <w:r>
        <w:rPr>
          <w:noProof/>
          <w:lang w:eastAsia="es-ES"/>
        </w:rPr>
        <w:drawing>
          <wp:inline distT="0" distB="0" distL="0" distR="0" wp14:anchorId="1F1A3B8C" wp14:editId="4C6B28BA">
            <wp:extent cx="5400040" cy="1949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FC4A" w14:textId="77777777" w:rsidR="00797070" w:rsidRDefault="00797070" w:rsidP="0076093D">
      <w:pPr>
        <w:spacing w:after="0"/>
        <w:rPr>
          <w:u w:val="single"/>
        </w:rPr>
      </w:pPr>
    </w:p>
    <w:p w14:paraId="0FAC8411" w14:textId="77777777" w:rsidR="00481D62" w:rsidRDefault="00481D62" w:rsidP="00EF06EC">
      <w:pPr>
        <w:spacing w:after="0"/>
        <w:rPr>
          <w:u w:val="single"/>
        </w:rPr>
      </w:pPr>
    </w:p>
    <w:p w14:paraId="68534A34" w14:textId="77777777" w:rsidR="00481D62" w:rsidRDefault="00481D62" w:rsidP="00EF06EC">
      <w:pPr>
        <w:spacing w:after="0"/>
        <w:rPr>
          <w:u w:val="single"/>
        </w:rPr>
      </w:pPr>
    </w:p>
    <w:p w14:paraId="5E529869" w14:textId="77777777" w:rsidR="00481D62" w:rsidRDefault="00481D62" w:rsidP="00EF06EC">
      <w:pPr>
        <w:spacing w:after="0"/>
        <w:rPr>
          <w:u w:val="single"/>
        </w:rPr>
      </w:pPr>
    </w:p>
    <w:p w14:paraId="21ADE716" w14:textId="77777777" w:rsidR="00481D62" w:rsidRDefault="00481D62" w:rsidP="00EF06EC">
      <w:pPr>
        <w:spacing w:after="0"/>
        <w:rPr>
          <w:u w:val="single"/>
        </w:rPr>
      </w:pPr>
    </w:p>
    <w:p w14:paraId="278702E5" w14:textId="77777777" w:rsidR="00481D62" w:rsidRDefault="00481D62" w:rsidP="00EF06EC">
      <w:pPr>
        <w:spacing w:after="0"/>
        <w:rPr>
          <w:u w:val="single"/>
        </w:rPr>
      </w:pPr>
    </w:p>
    <w:p w14:paraId="0186E51C" w14:textId="77777777" w:rsidR="00481D62" w:rsidRDefault="00481D62" w:rsidP="00EF06EC">
      <w:pPr>
        <w:spacing w:after="0"/>
        <w:rPr>
          <w:u w:val="single"/>
        </w:rPr>
      </w:pPr>
    </w:p>
    <w:p w14:paraId="2F101573" w14:textId="77777777" w:rsidR="00EF06EC" w:rsidRDefault="00EF06EC" w:rsidP="00EF06EC">
      <w:pPr>
        <w:spacing w:after="0"/>
        <w:rPr>
          <w:u w:val="single"/>
        </w:rPr>
      </w:pPr>
      <w:r>
        <w:rPr>
          <w:u w:val="single"/>
        </w:rPr>
        <w:lastRenderedPageBreak/>
        <w:t>Ejercicio 6</w:t>
      </w:r>
    </w:p>
    <w:p w14:paraId="1713B20D" w14:textId="77777777" w:rsidR="00EF06EC" w:rsidRDefault="00EF06EC" w:rsidP="00EF06EC">
      <w:pPr>
        <w:spacing w:after="0"/>
        <w:rPr>
          <w:u w:val="single"/>
        </w:rPr>
      </w:pPr>
    </w:p>
    <w:p w14:paraId="69A25075" w14:textId="77777777" w:rsidR="00EF06EC" w:rsidRDefault="00EF06EC" w:rsidP="00EF06EC">
      <w:pPr>
        <w:spacing w:after="0"/>
        <w:jc w:val="both"/>
      </w:pPr>
      <w:r>
        <w:t xml:space="preserve">Realiza el diseño de la imagen empleando ítems lo suficientemente grandes como </w:t>
      </w:r>
      <w:r w:rsidR="00214F4D">
        <w:t xml:space="preserve">para que su tamaño se calcule en proporción con </w:t>
      </w:r>
      <w:proofErr w:type="spellStart"/>
      <w:r>
        <w:t>flex-shrink</w:t>
      </w:r>
      <w:proofErr w:type="spellEnd"/>
      <w:r>
        <w:t xml:space="preserve"> y </w:t>
      </w:r>
      <w:proofErr w:type="spellStart"/>
      <w:r>
        <w:t>order</w:t>
      </w:r>
      <w:proofErr w:type="spellEnd"/>
      <w:r>
        <w:t>.</w:t>
      </w:r>
    </w:p>
    <w:p w14:paraId="12F595C0" w14:textId="77777777" w:rsidR="00907DA3" w:rsidRDefault="00907DA3" w:rsidP="00EF06EC">
      <w:pPr>
        <w:spacing w:after="0"/>
        <w:jc w:val="both"/>
      </w:pPr>
    </w:p>
    <w:p w14:paraId="727E9E7E" w14:textId="77777777" w:rsidR="00907DA3" w:rsidRDefault="00907DA3" w:rsidP="00EF06EC">
      <w:pPr>
        <w:spacing w:after="0"/>
        <w:jc w:val="both"/>
      </w:pPr>
      <w:r>
        <w:rPr>
          <w:noProof/>
          <w:lang w:eastAsia="es-ES"/>
        </w:rPr>
        <w:drawing>
          <wp:inline distT="0" distB="0" distL="0" distR="0" wp14:anchorId="46064142" wp14:editId="79026B12">
            <wp:extent cx="5400040" cy="14744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4D5E" w14:textId="77777777" w:rsidR="00907DA3" w:rsidRDefault="00907DA3" w:rsidP="00EF06EC">
      <w:pPr>
        <w:spacing w:after="0"/>
        <w:jc w:val="both"/>
      </w:pPr>
    </w:p>
    <w:p w14:paraId="740C0A41" w14:textId="77777777" w:rsidR="00907DA3" w:rsidRPr="005A1D7F" w:rsidRDefault="005A1D7F" w:rsidP="00EF06EC">
      <w:pPr>
        <w:spacing w:after="0"/>
        <w:jc w:val="both"/>
        <w:rPr>
          <w:u w:val="single"/>
        </w:rPr>
      </w:pPr>
      <w:r w:rsidRPr="005A1D7F">
        <w:rPr>
          <w:u w:val="single"/>
        </w:rPr>
        <w:t>Ejercicio 7</w:t>
      </w:r>
    </w:p>
    <w:p w14:paraId="0CF24A3D" w14:textId="77777777" w:rsidR="00883213" w:rsidRDefault="00883213" w:rsidP="00883213">
      <w:pPr>
        <w:spacing w:after="0"/>
        <w:rPr>
          <w:u w:val="single"/>
        </w:rPr>
      </w:pPr>
    </w:p>
    <w:p w14:paraId="4616CBEB" w14:textId="77777777" w:rsidR="00111DB4" w:rsidRDefault="00883213" w:rsidP="00883213">
      <w:pPr>
        <w:spacing w:after="0"/>
        <w:jc w:val="both"/>
      </w:pPr>
      <w:r>
        <w:t>Diseña una página lo más parecida posible a la imagen que se indica a continuación</w:t>
      </w:r>
      <w:r w:rsidR="00111DB4">
        <w:t xml:space="preserve"> empleando la metodología de cajas flexibles</w:t>
      </w:r>
      <w:r w:rsidR="00A00C5C">
        <w:t xml:space="preserve"> en la medida de lo posible</w:t>
      </w:r>
      <w:r>
        <w:t>.</w:t>
      </w:r>
    </w:p>
    <w:p w14:paraId="7399D454" w14:textId="77777777" w:rsidR="00111DB4" w:rsidRDefault="00111DB4" w:rsidP="00883213">
      <w:pPr>
        <w:spacing w:after="0"/>
        <w:jc w:val="both"/>
        <w:rPr>
          <w:noProof/>
          <w:lang w:eastAsia="es-ES"/>
        </w:rPr>
      </w:pPr>
      <w:r w:rsidRPr="00111DB4">
        <w:rPr>
          <w:noProof/>
          <w:lang w:eastAsia="es-ES"/>
        </w:rPr>
        <w:t xml:space="preserve"> </w:t>
      </w:r>
    </w:p>
    <w:p w14:paraId="6F73922C" w14:textId="77777777" w:rsidR="00883213" w:rsidRDefault="005C2BDD" w:rsidP="00883213">
      <w:pPr>
        <w:spacing w:after="0"/>
        <w:jc w:val="both"/>
      </w:pPr>
      <w:r>
        <w:rPr>
          <w:noProof/>
          <w:lang w:eastAsia="es-ES"/>
        </w:rPr>
        <w:drawing>
          <wp:inline distT="0" distB="0" distL="0" distR="0" wp14:anchorId="6CD29988" wp14:editId="6658EA51">
            <wp:extent cx="5400040" cy="27514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A556" w14:textId="77777777" w:rsidR="00883213" w:rsidRDefault="00883213" w:rsidP="00B8107D">
      <w:pPr>
        <w:spacing w:after="0"/>
        <w:jc w:val="center"/>
      </w:pPr>
    </w:p>
    <w:p w14:paraId="3CFF900D" w14:textId="19ED90EC" w:rsidR="002272AF" w:rsidRDefault="002272AF" w:rsidP="002272AF">
      <w:pPr>
        <w:spacing w:after="0"/>
        <w:jc w:val="both"/>
        <w:rPr>
          <w:u w:val="single"/>
        </w:rPr>
      </w:pPr>
      <w:r w:rsidRPr="005A1D7F">
        <w:rPr>
          <w:u w:val="single"/>
        </w:rPr>
        <w:t xml:space="preserve">Ejercicio </w:t>
      </w:r>
      <w:r>
        <w:rPr>
          <w:u w:val="single"/>
        </w:rPr>
        <w:t>8</w:t>
      </w:r>
    </w:p>
    <w:p w14:paraId="49DD7896" w14:textId="5067FDF0" w:rsidR="002272AF" w:rsidRDefault="002272AF" w:rsidP="002272AF">
      <w:pPr>
        <w:spacing w:after="0"/>
        <w:jc w:val="both"/>
        <w:rPr>
          <w:u w:val="single"/>
        </w:rPr>
      </w:pPr>
    </w:p>
    <w:p w14:paraId="4085CC29" w14:textId="1D362AB5" w:rsidR="002272AF" w:rsidRDefault="002272AF" w:rsidP="002272AF">
      <w:pPr>
        <w:spacing w:after="0"/>
        <w:jc w:val="both"/>
      </w:pPr>
      <w:r>
        <w:t xml:space="preserve">Realiza el diseño que se muestra en la imagen </w:t>
      </w:r>
      <w:r w:rsidR="00E44C27">
        <w:t>de debajo</w:t>
      </w:r>
      <w:r>
        <w:t xml:space="preserve"> aplicando la metodología </w:t>
      </w:r>
      <w:proofErr w:type="spellStart"/>
      <w:r>
        <w:t>flex</w:t>
      </w:r>
      <w:proofErr w:type="spellEnd"/>
      <w:r>
        <w:t xml:space="preserve"> lo máximo posible, especialmente en los siguientes elementos:</w:t>
      </w:r>
    </w:p>
    <w:p w14:paraId="04A22166" w14:textId="2D987E31" w:rsidR="002272AF" w:rsidRDefault="002272AF" w:rsidP="002272AF">
      <w:pPr>
        <w:pStyle w:val="Prrafodelista"/>
        <w:numPr>
          <w:ilvl w:val="0"/>
          <w:numId w:val="3"/>
        </w:numPr>
        <w:spacing w:after="0"/>
        <w:jc w:val="both"/>
      </w:pPr>
      <w:r>
        <w:t xml:space="preserve">El contenedor principal tiene tres componentes: cabecera, contenido principal y pie de página y un borde externo. Los tres </w:t>
      </w:r>
      <w:r>
        <w:t>componentes</w:t>
      </w:r>
      <w:r w:rsidR="00743265">
        <w:t>, aunque están uno debajo de otro,</w:t>
      </w:r>
      <w:r>
        <w:t xml:space="preserve"> se distribuyen mediante las propiedades de </w:t>
      </w:r>
      <w:proofErr w:type="spellStart"/>
      <w:r>
        <w:t>flex</w:t>
      </w:r>
      <w:proofErr w:type="spellEnd"/>
      <w:r>
        <w:t>.</w:t>
      </w:r>
    </w:p>
    <w:p w14:paraId="5BFB38A1" w14:textId="24199946" w:rsidR="002272AF" w:rsidRPr="002272AF" w:rsidRDefault="002272AF" w:rsidP="002272AF">
      <w:pPr>
        <w:pStyle w:val="Prrafodelista"/>
        <w:numPr>
          <w:ilvl w:val="0"/>
          <w:numId w:val="3"/>
        </w:numPr>
        <w:spacing w:after="0"/>
        <w:jc w:val="both"/>
      </w:pPr>
      <w:r>
        <w:t xml:space="preserve">El contenido principal tiene tres cajas: contenido arriba, contenido debajo, y un contenedor con cajas azules. Es posible realizar todas estas implementaciones con propiedades de </w:t>
      </w:r>
      <w:proofErr w:type="spellStart"/>
      <w:r>
        <w:t>flex</w:t>
      </w:r>
      <w:proofErr w:type="spellEnd"/>
      <w:r>
        <w:t>.</w:t>
      </w:r>
    </w:p>
    <w:p w14:paraId="1CC297C1" w14:textId="53A7AA14" w:rsidR="005C2BDD" w:rsidRDefault="005C2BDD" w:rsidP="00B8107D">
      <w:pPr>
        <w:spacing w:after="0"/>
        <w:jc w:val="center"/>
      </w:pPr>
    </w:p>
    <w:p w14:paraId="6234A0F3" w14:textId="180F6265" w:rsidR="00743265" w:rsidRDefault="00743265" w:rsidP="00B8107D">
      <w:pPr>
        <w:spacing w:after="0"/>
        <w:jc w:val="center"/>
      </w:pPr>
    </w:p>
    <w:p w14:paraId="213E878C" w14:textId="76E2CAF1" w:rsidR="00743265" w:rsidRDefault="00743265" w:rsidP="00B8107D">
      <w:pPr>
        <w:spacing w:after="0"/>
        <w:jc w:val="center"/>
      </w:pPr>
    </w:p>
    <w:p w14:paraId="75906B85" w14:textId="6BCF64AA" w:rsidR="00743265" w:rsidRDefault="00743265" w:rsidP="00B8107D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E55AE1E" wp14:editId="0DB38971">
            <wp:extent cx="5400040" cy="28149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265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E7178" w14:textId="77777777" w:rsidR="00006636" w:rsidRDefault="00006636" w:rsidP="006733EC">
      <w:pPr>
        <w:spacing w:after="0" w:line="240" w:lineRule="auto"/>
      </w:pPr>
      <w:r>
        <w:separator/>
      </w:r>
    </w:p>
  </w:endnote>
  <w:endnote w:type="continuationSeparator" w:id="0">
    <w:p w14:paraId="5205FF0D" w14:textId="77777777" w:rsidR="00006636" w:rsidRDefault="00006636" w:rsidP="00673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B0545" w14:textId="77777777" w:rsidR="006733EC" w:rsidRPr="006733EC" w:rsidRDefault="006733EC">
    <w:pPr>
      <w:pStyle w:val="Piedepgina"/>
      <w:jc w:val="center"/>
      <w:rPr>
        <w:caps/>
        <w:color w:val="000000" w:themeColor="text1"/>
      </w:rPr>
    </w:pPr>
    <w:r w:rsidRPr="006733EC">
      <w:rPr>
        <w:caps/>
        <w:color w:val="000000" w:themeColor="text1"/>
      </w:rPr>
      <w:fldChar w:fldCharType="begin"/>
    </w:r>
    <w:r w:rsidRPr="006733EC">
      <w:rPr>
        <w:caps/>
        <w:color w:val="000000" w:themeColor="text1"/>
      </w:rPr>
      <w:instrText>PAGE   \* MERGEFORMAT</w:instrText>
    </w:r>
    <w:r w:rsidRPr="006733EC">
      <w:rPr>
        <w:caps/>
        <w:color w:val="000000" w:themeColor="text1"/>
      </w:rPr>
      <w:fldChar w:fldCharType="separate"/>
    </w:r>
    <w:r w:rsidR="005C2BDD">
      <w:rPr>
        <w:caps/>
        <w:noProof/>
        <w:color w:val="000000" w:themeColor="text1"/>
      </w:rPr>
      <w:t>2</w:t>
    </w:r>
    <w:r w:rsidRPr="006733EC">
      <w:rPr>
        <w:caps/>
        <w:color w:val="000000" w:themeColor="text1"/>
      </w:rPr>
      <w:fldChar w:fldCharType="end"/>
    </w:r>
  </w:p>
  <w:p w14:paraId="6CE5CFED" w14:textId="77777777" w:rsidR="006733EC" w:rsidRDefault="006733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B98AB" w14:textId="77777777" w:rsidR="00006636" w:rsidRDefault="00006636" w:rsidP="006733EC">
      <w:pPr>
        <w:spacing w:after="0" w:line="240" w:lineRule="auto"/>
      </w:pPr>
      <w:r>
        <w:separator/>
      </w:r>
    </w:p>
  </w:footnote>
  <w:footnote w:type="continuationSeparator" w:id="0">
    <w:p w14:paraId="4A396916" w14:textId="77777777" w:rsidR="00006636" w:rsidRDefault="00006636" w:rsidP="00673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31743" w14:textId="77777777" w:rsidR="006733EC" w:rsidRDefault="006733EC">
    <w:pPr>
      <w:pStyle w:val="Encabezado"/>
    </w:pPr>
    <w:r>
      <w:t xml:space="preserve">Ejercicios Unidad 1: </w:t>
    </w:r>
    <w:proofErr w:type="spellStart"/>
    <w:r>
      <w:t>Flexbox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301A"/>
    <w:multiLevelType w:val="hybridMultilevel"/>
    <w:tmpl w:val="31829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2CFC"/>
    <w:multiLevelType w:val="hybridMultilevel"/>
    <w:tmpl w:val="4A506E1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E70F82"/>
    <w:multiLevelType w:val="hybridMultilevel"/>
    <w:tmpl w:val="2182D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25E"/>
    <w:rsid w:val="00006636"/>
    <w:rsid w:val="0008381D"/>
    <w:rsid w:val="000D3985"/>
    <w:rsid w:val="00111DB4"/>
    <w:rsid w:val="00151DAA"/>
    <w:rsid w:val="00157C96"/>
    <w:rsid w:val="001E181C"/>
    <w:rsid w:val="00214F4D"/>
    <w:rsid w:val="002272AF"/>
    <w:rsid w:val="00257306"/>
    <w:rsid w:val="00292579"/>
    <w:rsid w:val="00303771"/>
    <w:rsid w:val="00481D62"/>
    <w:rsid w:val="004A225E"/>
    <w:rsid w:val="004C5386"/>
    <w:rsid w:val="00524638"/>
    <w:rsid w:val="005928E9"/>
    <w:rsid w:val="005A1D7F"/>
    <w:rsid w:val="005C2BDD"/>
    <w:rsid w:val="005E2214"/>
    <w:rsid w:val="006733EC"/>
    <w:rsid w:val="006B2AF5"/>
    <w:rsid w:val="0072767F"/>
    <w:rsid w:val="00743265"/>
    <w:rsid w:val="0076093D"/>
    <w:rsid w:val="0079570B"/>
    <w:rsid w:val="00797070"/>
    <w:rsid w:val="007D3962"/>
    <w:rsid w:val="007E5514"/>
    <w:rsid w:val="007F0881"/>
    <w:rsid w:val="00842B84"/>
    <w:rsid w:val="00883213"/>
    <w:rsid w:val="00890B78"/>
    <w:rsid w:val="00907DA3"/>
    <w:rsid w:val="00962177"/>
    <w:rsid w:val="00973B02"/>
    <w:rsid w:val="00A00C5C"/>
    <w:rsid w:val="00B8107D"/>
    <w:rsid w:val="00BC738D"/>
    <w:rsid w:val="00CD3A03"/>
    <w:rsid w:val="00DC48F8"/>
    <w:rsid w:val="00DE07D4"/>
    <w:rsid w:val="00DF7619"/>
    <w:rsid w:val="00E44C27"/>
    <w:rsid w:val="00E9033E"/>
    <w:rsid w:val="00EF06EC"/>
    <w:rsid w:val="00F363CD"/>
    <w:rsid w:val="00F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7BE0"/>
  <w15:chartTrackingRefBased/>
  <w15:docId w15:val="{79B9A78E-C8E8-41D8-A8BF-AB7374C4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9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3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3EC"/>
  </w:style>
  <w:style w:type="paragraph" w:styleId="Piedepgina">
    <w:name w:val="footer"/>
    <w:basedOn w:val="Normal"/>
    <w:link w:val="PiedepginaCar"/>
    <w:uiPriority w:val="99"/>
    <w:unhideWhenUsed/>
    <w:rsid w:val="00673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Báez Ferrer</dc:creator>
  <cp:keywords/>
  <dc:description/>
  <cp:lastModifiedBy>Sergio Báez Ferrer</cp:lastModifiedBy>
  <cp:revision>39</cp:revision>
  <dcterms:created xsi:type="dcterms:W3CDTF">2018-10-23T10:12:00Z</dcterms:created>
  <dcterms:modified xsi:type="dcterms:W3CDTF">2021-04-22T12:30:00Z</dcterms:modified>
</cp:coreProperties>
</file>