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4BE" w:rsidRDefault="001434BE"/>
    <w:p w:rsidR="00C66095" w:rsidRDefault="00C66095"/>
    <w:p w:rsidR="00C66095" w:rsidRPr="00C47DC4" w:rsidRDefault="00C66095" w:rsidP="00C66095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Introducción</w:t>
      </w:r>
    </w:p>
    <w:p w:rsidR="00C66095" w:rsidRDefault="00C66095" w:rsidP="00C66095">
      <w:pPr>
        <w:pStyle w:val="Normalindentado1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Este documento es una especificación de Requisitos Software (ERS).</w:t>
      </w:r>
    </w:p>
    <w:p w:rsidR="00C66095" w:rsidRDefault="00C66095" w:rsidP="00C66095">
      <w:pPr>
        <w:pStyle w:val="Normalindentado1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Este sistema tiene como función de gestionar, organizar y evaluar el inventario de los productos que se manejan. Una de la especificación es estructurada en base al funcionamiento del cobro y el pago de productos, para la facilitación del vendedor.</w:t>
      </w:r>
    </w:p>
    <w:p w:rsidR="00C66095" w:rsidRPr="00C47DC4" w:rsidRDefault="00C66095" w:rsidP="00C66095">
      <w:pPr>
        <w:pStyle w:val="Ttulo2"/>
        <w:numPr>
          <w:ilvl w:val="1"/>
          <w:numId w:val="0"/>
        </w:numPr>
        <w:tabs>
          <w:tab w:val="num" w:pos="1320"/>
        </w:tabs>
        <w:spacing w:before="240" w:after="6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0" w:name="_Toc33411060"/>
      <w:r w:rsidRPr="00C47DC4">
        <w:rPr>
          <w:rFonts w:ascii="Arial" w:hAnsi="Arial" w:cs="Arial"/>
          <w:sz w:val="22"/>
          <w:szCs w:val="22"/>
        </w:rPr>
        <w:t>Propósito</w:t>
      </w:r>
      <w:bookmarkEnd w:id="0"/>
    </w:p>
    <w:p w:rsidR="00C66095" w:rsidRDefault="00C66095" w:rsidP="00C66095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En el presente documento tiene como principal propósito ver el funcionamiento y el rendimiento del sistema que se manejara al gestionar y organizar el un inventario. Teniendo en cuenta las fallas que pueda tener. </w:t>
      </w:r>
    </w:p>
    <w:p w:rsidR="00C66095" w:rsidRPr="00C47DC4" w:rsidRDefault="00C66095" w:rsidP="00C66095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Este sistema está dedicado más a las personas que tienen una tienda, súper mercado u otros tipos de ventas que lo puedan utilizar.</w:t>
      </w:r>
    </w:p>
    <w:p w:rsidR="00C66095" w:rsidRPr="00C47DC4" w:rsidRDefault="00C66095" w:rsidP="00C66095">
      <w:pPr>
        <w:pStyle w:val="Ttulo2"/>
        <w:numPr>
          <w:ilvl w:val="1"/>
          <w:numId w:val="0"/>
        </w:numPr>
        <w:tabs>
          <w:tab w:val="num" w:pos="1320"/>
        </w:tabs>
        <w:spacing w:before="240" w:after="6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" w:name="_Toc33411061"/>
      <w:r w:rsidRPr="00C47DC4">
        <w:rPr>
          <w:rFonts w:ascii="Arial" w:hAnsi="Arial" w:cs="Arial"/>
          <w:sz w:val="22"/>
          <w:szCs w:val="22"/>
        </w:rPr>
        <w:t>Alcance</w:t>
      </w:r>
      <w:bookmarkEnd w:id="1"/>
    </w:p>
    <w:p w:rsidR="00C66095" w:rsidRDefault="00C66095">
      <w:r>
        <w:t>Todas estas especificaciones estar dirigidas al usuario del sistema para poder seguir con el desarrollo y plataformas educativas sobre la institución y para profundizar en la automatización de esta.</w:t>
      </w:r>
    </w:p>
    <w:p w:rsidR="00C66095" w:rsidRDefault="00C66095">
      <w:r>
        <w:t>Como objetivo principal es gestionar los distintos procesos.</w:t>
      </w:r>
    </w:p>
    <w:p w:rsidR="001434BE" w:rsidRDefault="001434BE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-Personal involucrado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34BE" w:rsidTr="001434BE">
        <w:tc>
          <w:tcPr>
            <w:tcW w:w="4414" w:type="dxa"/>
          </w:tcPr>
          <w:p w:rsidR="001434BE" w:rsidRDefault="001434BE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4414" w:type="dxa"/>
          </w:tcPr>
          <w:p w:rsidR="001434BE" w:rsidRDefault="001434BE">
            <w:r>
              <w:t xml:space="preserve">Rafael Merced Cid </w:t>
            </w:r>
          </w:p>
        </w:tc>
      </w:tr>
      <w:tr w:rsidR="001434BE" w:rsidTr="001434BE">
        <w:tc>
          <w:tcPr>
            <w:tcW w:w="4414" w:type="dxa"/>
          </w:tcPr>
          <w:p w:rsidR="001434BE" w:rsidRDefault="001434BE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4414" w:type="dxa"/>
          </w:tcPr>
          <w:p w:rsidR="001434BE" w:rsidRDefault="001434BE">
            <w:r>
              <w:t xml:space="preserve">Analista </w:t>
            </w:r>
          </w:p>
        </w:tc>
      </w:tr>
      <w:tr w:rsidR="001434BE" w:rsidTr="001434BE">
        <w:tc>
          <w:tcPr>
            <w:tcW w:w="4414" w:type="dxa"/>
          </w:tcPr>
          <w:p w:rsidR="001434BE" w:rsidRDefault="001434BE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Categoría Profesional</w:t>
            </w:r>
          </w:p>
        </w:tc>
        <w:tc>
          <w:tcPr>
            <w:tcW w:w="4414" w:type="dxa"/>
          </w:tcPr>
          <w:p w:rsidR="001434BE" w:rsidRDefault="001434BE">
            <w:r>
              <w:t>TSU-TIC</w:t>
            </w:r>
          </w:p>
        </w:tc>
      </w:tr>
      <w:tr w:rsidR="001434BE" w:rsidTr="001434BE">
        <w:tc>
          <w:tcPr>
            <w:tcW w:w="4414" w:type="dxa"/>
          </w:tcPr>
          <w:p w:rsidR="001434BE" w:rsidRDefault="001434BE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Responsabilidad</w:t>
            </w:r>
          </w:p>
        </w:tc>
        <w:tc>
          <w:tcPr>
            <w:tcW w:w="4414" w:type="dxa"/>
          </w:tcPr>
          <w:p w:rsidR="001434BE" w:rsidRDefault="001434BE">
            <w:r>
              <w:t xml:space="preserve">Analista de la información </w:t>
            </w:r>
          </w:p>
        </w:tc>
      </w:tr>
      <w:tr w:rsidR="001434BE" w:rsidTr="001434BE">
        <w:tc>
          <w:tcPr>
            <w:tcW w:w="4414" w:type="dxa"/>
          </w:tcPr>
          <w:p w:rsidR="001434BE" w:rsidRDefault="001434BE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Información de contacto</w:t>
            </w:r>
          </w:p>
        </w:tc>
        <w:tc>
          <w:tcPr>
            <w:tcW w:w="4414" w:type="dxa"/>
          </w:tcPr>
          <w:p w:rsidR="001434BE" w:rsidRDefault="001434BE">
            <w:r>
              <w:t>Merced_1@hotmail.com</w:t>
            </w:r>
          </w:p>
        </w:tc>
      </w:tr>
      <w:tr w:rsidR="001434BE" w:rsidTr="001434BE">
        <w:tc>
          <w:tcPr>
            <w:tcW w:w="4414" w:type="dxa"/>
          </w:tcPr>
          <w:p w:rsidR="001434BE" w:rsidRDefault="001434BE"/>
        </w:tc>
        <w:tc>
          <w:tcPr>
            <w:tcW w:w="4414" w:type="dxa"/>
          </w:tcPr>
          <w:p w:rsidR="001434BE" w:rsidRDefault="001434BE"/>
        </w:tc>
      </w:tr>
    </w:tbl>
    <w:p w:rsidR="001434BE" w:rsidRDefault="001434BE"/>
    <w:p w:rsidR="00C66095" w:rsidRDefault="001434BE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Definiciones, acrónimos y abreviaturas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34BE" w:rsidTr="001434BE">
        <w:tc>
          <w:tcPr>
            <w:tcW w:w="4414" w:type="dxa"/>
          </w:tcPr>
          <w:p w:rsidR="001434BE" w:rsidRDefault="001434BE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4414" w:type="dxa"/>
          </w:tcPr>
          <w:p w:rsidR="001434BE" w:rsidRDefault="001434BE">
            <w:r>
              <w:t>Usuarios que utilizaran para gestión e inventario.</w:t>
            </w:r>
          </w:p>
        </w:tc>
      </w:tr>
      <w:tr w:rsidR="001434BE" w:rsidTr="001434BE">
        <w:tc>
          <w:tcPr>
            <w:tcW w:w="4414" w:type="dxa"/>
          </w:tcPr>
          <w:p w:rsidR="001434BE" w:rsidRPr="001434BE" w:rsidRDefault="001434BE">
            <w:pPr>
              <w:rPr>
                <w:b/>
              </w:rPr>
            </w:pPr>
            <w:r w:rsidRPr="001434BE">
              <w:rPr>
                <w:b/>
              </w:rPr>
              <w:t xml:space="preserve">SGIP </w:t>
            </w:r>
          </w:p>
        </w:tc>
        <w:tc>
          <w:tcPr>
            <w:tcW w:w="4414" w:type="dxa"/>
          </w:tcPr>
          <w:p w:rsidR="001434BE" w:rsidRDefault="001434BE">
            <w:r>
              <w:t xml:space="preserve">Sistema de Gestiona miento e Inventarios de Productos </w:t>
            </w:r>
          </w:p>
        </w:tc>
      </w:tr>
      <w:tr w:rsidR="001434BE" w:rsidTr="001434BE">
        <w:tc>
          <w:tcPr>
            <w:tcW w:w="4414" w:type="dxa"/>
          </w:tcPr>
          <w:p w:rsidR="001434BE" w:rsidRDefault="001434BE" w:rsidP="001434B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 xml:space="preserve">RF </w:t>
            </w:r>
          </w:p>
          <w:p w:rsidR="001434BE" w:rsidRDefault="001434BE" w:rsidP="001434BE"/>
        </w:tc>
        <w:tc>
          <w:tcPr>
            <w:tcW w:w="4414" w:type="dxa"/>
          </w:tcPr>
          <w:p w:rsidR="001434BE" w:rsidRDefault="001434BE" w:rsidP="001434B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Requerimiento Funcional</w:t>
            </w:r>
          </w:p>
          <w:p w:rsidR="001434BE" w:rsidRDefault="001434BE"/>
        </w:tc>
      </w:tr>
      <w:tr w:rsidR="001434BE" w:rsidTr="001434BE">
        <w:tc>
          <w:tcPr>
            <w:tcW w:w="4414" w:type="dxa"/>
          </w:tcPr>
          <w:p w:rsidR="001434BE" w:rsidRDefault="001434BE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RNF</w:t>
            </w:r>
          </w:p>
        </w:tc>
        <w:tc>
          <w:tcPr>
            <w:tcW w:w="4414" w:type="dxa"/>
          </w:tcPr>
          <w:p w:rsidR="001434BE" w:rsidRDefault="001434BE" w:rsidP="001434B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Requerimiento No Funcional</w:t>
            </w:r>
          </w:p>
          <w:p w:rsidR="001434BE" w:rsidRDefault="001434BE"/>
        </w:tc>
      </w:tr>
    </w:tbl>
    <w:p w:rsidR="001434BE" w:rsidRDefault="001434BE"/>
    <w:p w:rsidR="00F8175B" w:rsidRDefault="00F8175B"/>
    <w:p w:rsidR="00F8175B" w:rsidRDefault="00F8175B"/>
    <w:p w:rsidR="00F8175B" w:rsidRDefault="00F8175B"/>
    <w:p w:rsidR="00C66095" w:rsidRDefault="00F8175B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Referencias</w:t>
      </w:r>
    </w:p>
    <w:p w:rsidR="00F8175B" w:rsidRDefault="00F8175B"/>
    <w:tbl>
      <w:tblPr>
        <w:tblpPr w:leftFromText="141" w:rightFromText="141" w:vertAnchor="text" w:horzAnchor="margin" w:tblpXSpec="center" w:tblpY="2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74"/>
      </w:tblGrid>
      <w:tr w:rsidR="00F8175B" w:rsidRPr="00C47DC4" w:rsidTr="00F8175B">
        <w:trPr>
          <w:cantSplit/>
          <w:trHeight w:val="284"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8175B" w:rsidRPr="00C47DC4" w:rsidRDefault="00F8175B" w:rsidP="00F8175B">
            <w:pPr>
              <w:jc w:val="both"/>
              <w:rPr>
                <w:rFonts w:ascii="Arial" w:hAnsi="Arial" w:cs="Arial"/>
                <w:b/>
                <w:bCs/>
              </w:rPr>
            </w:pPr>
            <w:r w:rsidRPr="00C47DC4">
              <w:rPr>
                <w:rFonts w:ascii="Arial" w:hAnsi="Arial" w:cs="Arial"/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8175B" w:rsidRPr="00C47DC4" w:rsidRDefault="00F8175B" w:rsidP="00F8175B">
            <w:pPr>
              <w:jc w:val="both"/>
              <w:rPr>
                <w:rFonts w:ascii="Arial" w:hAnsi="Arial" w:cs="Arial"/>
                <w:b/>
                <w:bCs/>
              </w:rPr>
            </w:pPr>
            <w:r w:rsidRPr="00C47DC4">
              <w:rPr>
                <w:rFonts w:ascii="Arial" w:hAnsi="Arial" w:cs="Arial"/>
                <w:b/>
                <w:bCs/>
              </w:rPr>
              <w:t>Titulo</w:t>
            </w: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8175B" w:rsidRPr="00C47DC4" w:rsidRDefault="00F8175B" w:rsidP="00F8175B">
            <w:pPr>
              <w:jc w:val="both"/>
              <w:rPr>
                <w:rFonts w:ascii="Arial" w:hAnsi="Arial" w:cs="Arial"/>
                <w:b/>
                <w:bCs/>
              </w:rPr>
            </w:pPr>
            <w:r w:rsidRPr="00C47DC4">
              <w:rPr>
                <w:rFonts w:ascii="Arial" w:hAnsi="Arial" w:cs="Arial"/>
                <w:b/>
                <w:bCs/>
              </w:rPr>
              <w:t>Ruta</w:t>
            </w:r>
          </w:p>
        </w:tc>
        <w:tc>
          <w:tcPr>
            <w:tcW w:w="87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8175B" w:rsidRPr="00C47DC4" w:rsidRDefault="00F8175B" w:rsidP="00F8175B">
            <w:pPr>
              <w:jc w:val="both"/>
              <w:rPr>
                <w:rFonts w:ascii="Arial" w:hAnsi="Arial" w:cs="Arial"/>
                <w:b/>
                <w:bCs/>
              </w:rPr>
            </w:pPr>
            <w:r w:rsidRPr="00C47DC4">
              <w:rPr>
                <w:rFonts w:ascii="Arial" w:hAnsi="Arial" w:cs="Arial"/>
                <w:b/>
                <w:bCs/>
              </w:rPr>
              <w:t>Fecha</w:t>
            </w:r>
          </w:p>
        </w:tc>
      </w:tr>
      <w:tr w:rsidR="00F8175B" w:rsidRPr="00C47DC4" w:rsidTr="00F8175B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8175B" w:rsidRPr="00C47DC4" w:rsidRDefault="00C020E5" w:rsidP="00F8175B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IEEE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8175B" w:rsidRPr="00C47DC4" w:rsidRDefault="00C020E5" w:rsidP="00F8175B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Standard IEEE 830-1998</w:t>
            </w: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8175B" w:rsidRPr="00C47DC4" w:rsidRDefault="00F8175B" w:rsidP="00F8175B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fldChar w:fldCharType="begin"/>
            </w:r>
            <w:r w:rsidRPr="00C47DC4">
              <w:rPr>
                <w:rFonts w:cs="Arial"/>
                <w:sz w:val="22"/>
                <w:szCs w:val="22"/>
              </w:rPr>
              <w:instrText>MACROBUTTON NoMacro [</w:instrText>
            </w:r>
            <w:r w:rsidRPr="00C47DC4">
              <w:rPr>
                <w:rFonts w:cs="Arial"/>
                <w:color w:val="0000FF"/>
                <w:sz w:val="22"/>
                <w:szCs w:val="22"/>
              </w:rPr>
              <w:instrText>Ruta</w:instrText>
            </w:r>
            <w:r w:rsidRPr="00C47DC4">
              <w:rPr>
                <w:rFonts w:cs="Arial"/>
                <w:sz w:val="22"/>
                <w:szCs w:val="22"/>
              </w:rPr>
              <w:instrText>]</w:instrText>
            </w:r>
            <w:r w:rsidRPr="00C47DC4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87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:rsidR="00F8175B" w:rsidRPr="00C47DC4" w:rsidRDefault="00F8175B" w:rsidP="00F8175B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fldChar w:fldCharType="begin"/>
            </w:r>
            <w:r w:rsidRPr="00C47DC4">
              <w:rPr>
                <w:rFonts w:cs="Arial"/>
                <w:sz w:val="22"/>
                <w:szCs w:val="22"/>
              </w:rPr>
              <w:instrText>MACROBUTTON NoMacro [</w:instrText>
            </w:r>
            <w:r w:rsidRPr="00C47DC4">
              <w:rPr>
                <w:rFonts w:cs="Arial"/>
                <w:color w:val="0000FF"/>
                <w:sz w:val="22"/>
                <w:szCs w:val="22"/>
              </w:rPr>
              <w:instrText>Fecha</w:instrText>
            </w:r>
            <w:r w:rsidRPr="00C47DC4">
              <w:rPr>
                <w:rFonts w:cs="Arial"/>
                <w:sz w:val="22"/>
                <w:szCs w:val="22"/>
              </w:rPr>
              <w:instrText>]</w:instrText>
            </w:r>
            <w:r w:rsidRPr="00C47DC4">
              <w:rPr>
                <w:rFonts w:cs="Arial"/>
                <w:sz w:val="22"/>
                <w:szCs w:val="22"/>
              </w:rPr>
              <w:fldChar w:fldCharType="end"/>
            </w:r>
          </w:p>
        </w:tc>
      </w:tr>
      <w:tr w:rsidR="00F8175B" w:rsidRPr="00C47DC4" w:rsidTr="00F8175B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8175B" w:rsidRPr="00C47DC4" w:rsidRDefault="00F8175B" w:rsidP="00F8175B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8175B" w:rsidRPr="00C47DC4" w:rsidRDefault="00F8175B" w:rsidP="00F8175B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8175B" w:rsidRPr="00C47DC4" w:rsidRDefault="00F8175B" w:rsidP="00F8175B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:rsidR="00F8175B" w:rsidRPr="00C47DC4" w:rsidRDefault="00F8175B" w:rsidP="00F8175B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:rsidR="00C66095" w:rsidRDefault="00C66095"/>
    <w:p w:rsidR="00C66095" w:rsidRDefault="00C66095"/>
    <w:p w:rsidR="00C66095" w:rsidRDefault="00C66095"/>
    <w:p w:rsidR="00C66095" w:rsidRDefault="00C66095"/>
    <w:p w:rsidR="00C66095" w:rsidRDefault="00C66095"/>
    <w:p w:rsidR="00C66095" w:rsidRDefault="00C020E5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Resumen:</w:t>
      </w:r>
    </w:p>
    <w:p w:rsidR="00C020E5" w:rsidRDefault="00C020E5">
      <w:pPr>
        <w:rPr>
          <w:rFonts w:ascii="Arial-BoldMT" w:hAnsi="Arial-BoldMT" w:cs="Arial-BoldMT"/>
          <w:bCs/>
          <w:sz w:val="28"/>
          <w:szCs w:val="28"/>
        </w:rPr>
      </w:pPr>
      <w:r>
        <w:rPr>
          <w:rFonts w:ascii="Arial-BoldMT" w:hAnsi="Arial-BoldMT" w:cs="Arial-BoldMT"/>
          <w:bCs/>
          <w:sz w:val="28"/>
          <w:szCs w:val="28"/>
        </w:rPr>
        <w:t>Este documento cuenta con tres secciones muy importantes:</w:t>
      </w:r>
    </w:p>
    <w:p w:rsidR="00C020E5" w:rsidRDefault="00C020E5">
      <w:pPr>
        <w:rPr>
          <w:rFonts w:ascii="Arial-BoldMT" w:hAnsi="Arial-BoldMT" w:cs="Arial-BoldMT"/>
          <w:bCs/>
          <w:sz w:val="28"/>
          <w:szCs w:val="28"/>
        </w:rPr>
      </w:pPr>
      <w:r>
        <w:rPr>
          <w:rFonts w:ascii="Arial-BoldMT" w:hAnsi="Arial-BoldMT" w:cs="Arial-BoldMT"/>
          <w:bCs/>
          <w:sz w:val="28"/>
          <w:szCs w:val="28"/>
        </w:rPr>
        <w:t>En la primera sección hace una referencia sobre la visión general a lo que una quiere llegar con el sistema.</w:t>
      </w:r>
    </w:p>
    <w:p w:rsidR="00C020E5" w:rsidRDefault="00C020E5">
      <w:pPr>
        <w:rPr>
          <w:rFonts w:ascii="Arial-BoldMT" w:hAnsi="Arial-BoldMT" w:cs="Arial-BoldMT"/>
          <w:bCs/>
          <w:sz w:val="28"/>
          <w:szCs w:val="28"/>
        </w:rPr>
      </w:pPr>
      <w:r>
        <w:rPr>
          <w:rFonts w:ascii="Arial-BoldMT" w:hAnsi="Arial-BoldMT" w:cs="Arial-BoldMT"/>
          <w:bCs/>
          <w:sz w:val="28"/>
          <w:szCs w:val="28"/>
        </w:rPr>
        <w:t>En la segunda sección del documento se realiza una descripción general acerca del sistema y la organización, gestión, con el fin de los funcionamientos, fallos, entre otros para el funcionamiento del sistema.</w:t>
      </w:r>
    </w:p>
    <w:p w:rsidR="00C020E5" w:rsidRDefault="00C020E5">
      <w:pPr>
        <w:rPr>
          <w:rFonts w:ascii="Arial-BoldMT" w:hAnsi="Arial-BoldMT" w:cs="Arial-BoldMT"/>
          <w:bCs/>
          <w:sz w:val="28"/>
          <w:szCs w:val="28"/>
        </w:rPr>
      </w:pPr>
      <w:r>
        <w:rPr>
          <w:rFonts w:ascii="Arial-BoldMT" w:hAnsi="Arial-BoldMT" w:cs="Arial-BoldMT"/>
          <w:bCs/>
          <w:sz w:val="28"/>
          <w:szCs w:val="28"/>
        </w:rPr>
        <w:t>En la tercera, por ultimo esta sección del documento es para definir y administrar todo acerca del sistema.</w:t>
      </w:r>
    </w:p>
    <w:p w:rsidR="00C020E5" w:rsidRPr="00C020E5" w:rsidRDefault="00C020E5"/>
    <w:p w:rsidR="00C66095" w:rsidRDefault="00C66095"/>
    <w:p w:rsidR="00C66095" w:rsidRDefault="00C66095"/>
    <w:p w:rsidR="00C66095" w:rsidRDefault="00C66095"/>
    <w:p w:rsidR="00C66095" w:rsidRDefault="00C66095"/>
    <w:p w:rsidR="00C66095" w:rsidRDefault="00C66095"/>
    <w:p w:rsidR="00C66095" w:rsidRDefault="00C66095"/>
    <w:p w:rsidR="00C66095" w:rsidRDefault="00C66095"/>
    <w:p w:rsidR="00C66095" w:rsidRDefault="00C66095"/>
    <w:p w:rsidR="00C66095" w:rsidRDefault="00C66095"/>
    <w:p w:rsidR="00C66095" w:rsidRDefault="00C66095"/>
    <w:p w:rsidR="00C66095" w:rsidRDefault="00C66095"/>
    <w:tbl>
      <w:tblPr>
        <w:tblStyle w:val="Tablaconcuadrcula"/>
        <w:tblpPr w:leftFromText="141" w:rightFromText="141" w:vertAnchor="page" w:horzAnchor="margin" w:tblpY="64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095" w:rsidTr="00F8175B">
        <w:trPr>
          <w:trHeight w:val="983"/>
        </w:trPr>
        <w:tc>
          <w:tcPr>
            <w:tcW w:w="4414" w:type="dxa"/>
          </w:tcPr>
          <w:p w:rsidR="00C66095" w:rsidRDefault="00C66095" w:rsidP="00C66095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lastRenderedPageBreak/>
              <w:t>Identificación del</w:t>
            </w:r>
          </w:p>
          <w:p w:rsidR="00C66095" w:rsidRDefault="00C66095" w:rsidP="00C66095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C66095" w:rsidRDefault="00C66095" w:rsidP="00C66095"/>
        </w:tc>
        <w:tc>
          <w:tcPr>
            <w:tcW w:w="4414" w:type="dxa"/>
          </w:tcPr>
          <w:p w:rsidR="00C66095" w:rsidRDefault="00C66095" w:rsidP="00C66095">
            <w:r w:rsidRPr="001D4806">
              <w:rPr>
                <w:highlight w:val="red"/>
              </w:rPr>
              <w:t>RF01</w:t>
            </w:r>
          </w:p>
        </w:tc>
      </w:tr>
      <w:tr w:rsidR="00C66095" w:rsidTr="00C66095">
        <w:tc>
          <w:tcPr>
            <w:tcW w:w="4414" w:type="dxa"/>
          </w:tcPr>
          <w:p w:rsidR="00C66095" w:rsidRDefault="00C66095" w:rsidP="00C66095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Nombre del</w:t>
            </w:r>
          </w:p>
          <w:p w:rsidR="00C66095" w:rsidRDefault="00C66095" w:rsidP="00C66095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C66095" w:rsidRDefault="00C66095" w:rsidP="00C66095"/>
        </w:tc>
        <w:tc>
          <w:tcPr>
            <w:tcW w:w="4414" w:type="dxa"/>
          </w:tcPr>
          <w:p w:rsidR="00C66095" w:rsidRDefault="00C66095" w:rsidP="00C66095">
            <w:r w:rsidRPr="001D4806">
              <w:rPr>
                <w:highlight w:val="yellow"/>
              </w:rPr>
              <w:t>Impresión de tickets</w:t>
            </w:r>
          </w:p>
        </w:tc>
      </w:tr>
      <w:tr w:rsidR="00C66095" w:rsidTr="00C66095">
        <w:trPr>
          <w:trHeight w:val="1160"/>
        </w:trPr>
        <w:tc>
          <w:tcPr>
            <w:tcW w:w="4414" w:type="dxa"/>
          </w:tcPr>
          <w:p w:rsidR="00C66095" w:rsidRDefault="00C66095" w:rsidP="00C66095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4414" w:type="dxa"/>
          </w:tcPr>
          <w:p w:rsidR="00C66095" w:rsidRDefault="00C66095" w:rsidP="00C66095">
            <w:r>
              <w:t>El usuario podrá identificar los productos y precios durante su compra.</w:t>
            </w:r>
          </w:p>
        </w:tc>
      </w:tr>
      <w:tr w:rsidR="00C66095" w:rsidTr="00C66095">
        <w:tc>
          <w:tcPr>
            <w:tcW w:w="4414" w:type="dxa"/>
          </w:tcPr>
          <w:p w:rsidR="00C66095" w:rsidRDefault="00C66095" w:rsidP="00C66095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Descripción del</w:t>
            </w:r>
          </w:p>
          <w:p w:rsidR="00C66095" w:rsidRDefault="00C66095" w:rsidP="00C66095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C66095" w:rsidRDefault="00C66095" w:rsidP="00C66095"/>
        </w:tc>
        <w:tc>
          <w:tcPr>
            <w:tcW w:w="4414" w:type="dxa"/>
          </w:tcPr>
          <w:p w:rsidR="00C66095" w:rsidRDefault="00C66095" w:rsidP="00C66095">
            <w:r>
              <w:t>El sistema facilitará al usuario al usar un ticket para después de su compra</w:t>
            </w:r>
          </w:p>
        </w:tc>
      </w:tr>
      <w:tr w:rsidR="00C66095" w:rsidTr="00C66095">
        <w:tc>
          <w:tcPr>
            <w:tcW w:w="4414" w:type="dxa"/>
          </w:tcPr>
          <w:p w:rsidR="00C66095" w:rsidRDefault="00C66095" w:rsidP="00C66095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</w:t>
            </w:r>
          </w:p>
          <w:p w:rsidR="00C66095" w:rsidRDefault="00C66095" w:rsidP="00C66095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NO funcional:</w:t>
            </w:r>
          </w:p>
          <w:p w:rsidR="00C66095" w:rsidRDefault="00C66095" w:rsidP="00C66095"/>
        </w:tc>
        <w:tc>
          <w:tcPr>
            <w:tcW w:w="4414" w:type="dxa"/>
          </w:tcPr>
          <w:p w:rsidR="00C66095" w:rsidRDefault="00C66095" w:rsidP="00C66095">
            <w:r>
              <w:t>RNF01</w:t>
            </w:r>
          </w:p>
          <w:p w:rsidR="00C66095" w:rsidRDefault="00C66095" w:rsidP="00C66095">
            <w:r>
              <w:t>RNF02</w:t>
            </w:r>
          </w:p>
        </w:tc>
      </w:tr>
    </w:tbl>
    <w:p w:rsidR="00C66095" w:rsidRDefault="00C660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487F" w:rsidTr="0026487F">
        <w:tc>
          <w:tcPr>
            <w:tcW w:w="4414" w:type="dxa"/>
          </w:tcPr>
          <w:p w:rsidR="0026487F" w:rsidRDefault="0026487F" w:rsidP="0026487F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Identificación del</w:t>
            </w:r>
          </w:p>
          <w:p w:rsidR="0026487F" w:rsidRDefault="0026487F" w:rsidP="0026487F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26487F" w:rsidRDefault="0026487F"/>
        </w:tc>
        <w:tc>
          <w:tcPr>
            <w:tcW w:w="4414" w:type="dxa"/>
          </w:tcPr>
          <w:p w:rsidR="0026487F" w:rsidRDefault="00E27C6D">
            <w:r w:rsidRPr="001D4806">
              <w:rPr>
                <w:highlight w:val="red"/>
              </w:rPr>
              <w:t>RNF01</w:t>
            </w:r>
          </w:p>
        </w:tc>
      </w:tr>
      <w:tr w:rsidR="0026487F" w:rsidTr="0026487F">
        <w:tc>
          <w:tcPr>
            <w:tcW w:w="4414" w:type="dxa"/>
          </w:tcPr>
          <w:p w:rsidR="0026487F" w:rsidRDefault="0026487F" w:rsidP="0026487F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Nombre del</w:t>
            </w:r>
          </w:p>
          <w:p w:rsidR="0026487F" w:rsidRDefault="0026487F" w:rsidP="0026487F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26487F" w:rsidRDefault="0026487F"/>
        </w:tc>
        <w:tc>
          <w:tcPr>
            <w:tcW w:w="4414" w:type="dxa"/>
          </w:tcPr>
          <w:p w:rsidR="0026487F" w:rsidRDefault="00E27C6D">
            <w:r w:rsidRPr="001D4806">
              <w:rPr>
                <w:highlight w:val="yellow"/>
              </w:rPr>
              <w:t>Estructura del ticket</w:t>
            </w:r>
          </w:p>
        </w:tc>
      </w:tr>
      <w:tr w:rsidR="0026487F" w:rsidTr="0026487F">
        <w:trPr>
          <w:trHeight w:val="956"/>
        </w:trPr>
        <w:tc>
          <w:tcPr>
            <w:tcW w:w="4414" w:type="dxa"/>
          </w:tcPr>
          <w:p w:rsidR="0026487F" w:rsidRDefault="0026487F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4414" w:type="dxa"/>
          </w:tcPr>
          <w:p w:rsidR="0026487F" w:rsidRDefault="00E27C6D">
            <w:r>
              <w:t>El sistema podrá dar una estructura más clara para el usuario así  como su tamaño y aspecto.</w:t>
            </w:r>
          </w:p>
        </w:tc>
      </w:tr>
      <w:tr w:rsidR="0026487F" w:rsidTr="0026487F">
        <w:tc>
          <w:tcPr>
            <w:tcW w:w="4414" w:type="dxa"/>
          </w:tcPr>
          <w:p w:rsidR="0026487F" w:rsidRDefault="0026487F" w:rsidP="0026487F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Descripción del</w:t>
            </w:r>
          </w:p>
          <w:p w:rsidR="0026487F" w:rsidRDefault="0026487F" w:rsidP="0026487F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26487F" w:rsidRDefault="0026487F"/>
        </w:tc>
        <w:tc>
          <w:tcPr>
            <w:tcW w:w="4414" w:type="dxa"/>
          </w:tcPr>
          <w:p w:rsidR="0026487F" w:rsidRDefault="00E27C6D">
            <w:r>
              <w:t>El sistema será muy sencillo y con una estructura muy clara.</w:t>
            </w:r>
          </w:p>
        </w:tc>
      </w:tr>
      <w:tr w:rsidR="0026487F" w:rsidTr="0026487F">
        <w:tc>
          <w:tcPr>
            <w:tcW w:w="4414" w:type="dxa"/>
          </w:tcPr>
          <w:p w:rsidR="0026487F" w:rsidRDefault="0026487F" w:rsidP="0026487F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Prioridad del requerimiento:</w:t>
            </w:r>
          </w:p>
          <w:p w:rsidR="0026487F" w:rsidRDefault="0026487F"/>
        </w:tc>
        <w:tc>
          <w:tcPr>
            <w:tcW w:w="4414" w:type="dxa"/>
          </w:tcPr>
          <w:p w:rsidR="0026487F" w:rsidRDefault="00E27C6D">
            <w:r>
              <w:t>Alta</w:t>
            </w:r>
          </w:p>
        </w:tc>
      </w:tr>
    </w:tbl>
    <w:p w:rsidR="0026487F" w:rsidRDefault="002648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487F" w:rsidTr="001434BE"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Identificación del</w:t>
            </w:r>
          </w:p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26487F" w:rsidRDefault="0026487F" w:rsidP="001434BE"/>
        </w:tc>
        <w:tc>
          <w:tcPr>
            <w:tcW w:w="4414" w:type="dxa"/>
          </w:tcPr>
          <w:p w:rsidR="0026487F" w:rsidRDefault="00E27C6D" w:rsidP="00E27C6D">
            <w:pPr>
              <w:tabs>
                <w:tab w:val="center" w:pos="2099"/>
              </w:tabs>
            </w:pPr>
            <w:r w:rsidRPr="001D4806">
              <w:rPr>
                <w:highlight w:val="red"/>
              </w:rPr>
              <w:t>RFN02</w:t>
            </w:r>
          </w:p>
        </w:tc>
      </w:tr>
      <w:tr w:rsidR="0026487F" w:rsidTr="001434BE"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Nombre del</w:t>
            </w:r>
          </w:p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26487F" w:rsidRDefault="0026487F" w:rsidP="001434BE"/>
        </w:tc>
        <w:tc>
          <w:tcPr>
            <w:tcW w:w="4414" w:type="dxa"/>
          </w:tcPr>
          <w:p w:rsidR="0026487F" w:rsidRDefault="00E27C6D" w:rsidP="001434BE">
            <w:r w:rsidRPr="001D4806">
              <w:rPr>
                <w:highlight w:val="yellow"/>
              </w:rPr>
              <w:t>Diseño del ticket</w:t>
            </w:r>
            <w:r>
              <w:t xml:space="preserve"> </w:t>
            </w:r>
          </w:p>
        </w:tc>
      </w:tr>
      <w:tr w:rsidR="0026487F" w:rsidTr="001434BE">
        <w:tc>
          <w:tcPr>
            <w:tcW w:w="4414" w:type="dxa"/>
          </w:tcPr>
          <w:p w:rsidR="0026487F" w:rsidRDefault="0026487F" w:rsidP="001434BE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4414" w:type="dxa"/>
          </w:tcPr>
          <w:p w:rsidR="0026487F" w:rsidRDefault="00E27C6D" w:rsidP="001434BE">
            <w:r>
              <w:t xml:space="preserve">El sistema </w:t>
            </w:r>
            <w:r w:rsidR="00C550BC">
              <w:t>podrá</w:t>
            </w:r>
            <w:r>
              <w:t xml:space="preserve"> dar un diseño de interfaz muy sencilla para el usuario como su tamaño de letra y color por lo mejor claridad de lectura </w:t>
            </w:r>
          </w:p>
        </w:tc>
      </w:tr>
      <w:tr w:rsidR="0026487F" w:rsidTr="001434BE"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Descripción del</w:t>
            </w:r>
          </w:p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26487F" w:rsidRDefault="0026487F" w:rsidP="001434BE"/>
        </w:tc>
        <w:tc>
          <w:tcPr>
            <w:tcW w:w="4414" w:type="dxa"/>
          </w:tcPr>
          <w:p w:rsidR="0026487F" w:rsidRDefault="00E27C6D" w:rsidP="001434BE">
            <w:r>
              <w:t xml:space="preserve">El sistema </w:t>
            </w:r>
            <w:r w:rsidR="00693B61">
              <w:t xml:space="preserve">estará </w:t>
            </w:r>
            <w:r w:rsidR="00C550BC">
              <w:t>desarrollado</w:t>
            </w:r>
            <w:r w:rsidR="00693B61">
              <w:t xml:space="preserve"> por personal de alto calidad para tene</w:t>
            </w:r>
            <w:r w:rsidR="00C550BC">
              <w:t xml:space="preserve">r un mejor resultado del diseño de la interfaz para el usuario </w:t>
            </w:r>
          </w:p>
        </w:tc>
      </w:tr>
      <w:tr w:rsidR="0026487F" w:rsidTr="001434BE"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Prioridad del requerimiento:</w:t>
            </w:r>
          </w:p>
          <w:p w:rsidR="0026487F" w:rsidRDefault="0026487F" w:rsidP="001434BE"/>
        </w:tc>
        <w:tc>
          <w:tcPr>
            <w:tcW w:w="4414" w:type="dxa"/>
          </w:tcPr>
          <w:p w:rsidR="0026487F" w:rsidRDefault="00C550BC" w:rsidP="001434BE">
            <w:r>
              <w:t xml:space="preserve">Alta </w:t>
            </w:r>
          </w:p>
        </w:tc>
      </w:tr>
    </w:tbl>
    <w:p w:rsidR="0026487F" w:rsidRDefault="0026487F"/>
    <w:p w:rsidR="0026487F" w:rsidRDefault="002648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487F" w:rsidTr="001434BE">
        <w:trPr>
          <w:trHeight w:val="360"/>
        </w:trPr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lastRenderedPageBreak/>
              <w:t>Identificación del</w:t>
            </w:r>
          </w:p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26487F" w:rsidRDefault="0026487F" w:rsidP="001434BE"/>
        </w:tc>
        <w:tc>
          <w:tcPr>
            <w:tcW w:w="4414" w:type="dxa"/>
          </w:tcPr>
          <w:p w:rsidR="0026487F" w:rsidRPr="001D4806" w:rsidRDefault="0026487F" w:rsidP="001434BE">
            <w:pPr>
              <w:rPr>
                <w:highlight w:val="red"/>
              </w:rPr>
            </w:pPr>
            <w:r w:rsidRPr="001D4806">
              <w:rPr>
                <w:highlight w:val="red"/>
              </w:rPr>
              <w:t>RF02</w:t>
            </w:r>
          </w:p>
        </w:tc>
      </w:tr>
      <w:tr w:rsidR="0026487F" w:rsidTr="001434BE"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Nombre del</w:t>
            </w:r>
          </w:p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26487F" w:rsidRDefault="0026487F" w:rsidP="001434BE"/>
        </w:tc>
        <w:tc>
          <w:tcPr>
            <w:tcW w:w="4414" w:type="dxa"/>
          </w:tcPr>
          <w:p w:rsidR="0026487F" w:rsidRDefault="00C550BC" w:rsidP="001434BE">
            <w:r w:rsidRPr="001D4806">
              <w:rPr>
                <w:highlight w:val="yellow"/>
              </w:rPr>
              <w:t>Generar reporte e ventas por fechas.</w:t>
            </w:r>
          </w:p>
        </w:tc>
      </w:tr>
      <w:tr w:rsidR="0026487F" w:rsidTr="001434BE">
        <w:trPr>
          <w:trHeight w:val="1160"/>
        </w:trPr>
        <w:tc>
          <w:tcPr>
            <w:tcW w:w="4414" w:type="dxa"/>
          </w:tcPr>
          <w:p w:rsidR="0026487F" w:rsidRDefault="0026487F" w:rsidP="001434BE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4414" w:type="dxa"/>
          </w:tcPr>
          <w:p w:rsidR="0026487F" w:rsidRDefault="00C550BC" w:rsidP="001434BE">
            <w:r>
              <w:t>El sistema solo permitirá a usuarios autorizados para llevar acabo el reporte de ventas que se llevaran.</w:t>
            </w:r>
          </w:p>
        </w:tc>
      </w:tr>
      <w:tr w:rsidR="0026487F" w:rsidTr="001434BE"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Descripción del</w:t>
            </w:r>
          </w:p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26487F" w:rsidRDefault="0026487F" w:rsidP="001434BE"/>
        </w:tc>
        <w:tc>
          <w:tcPr>
            <w:tcW w:w="4414" w:type="dxa"/>
          </w:tcPr>
          <w:p w:rsidR="0026487F" w:rsidRDefault="00C550BC" w:rsidP="00C550BC">
            <w:r>
              <w:t>El sistema permitirá al usu</w:t>
            </w:r>
            <w:r w:rsidR="002C3011">
              <w:t xml:space="preserve">ario identificar mediante la base de datos, todas las ventas que </w:t>
            </w:r>
            <w:r w:rsidR="001D4806">
              <w:t>ha</w:t>
            </w:r>
            <w:r w:rsidR="002C3011">
              <w:t xml:space="preserve"> generado </w:t>
            </w:r>
            <w:r w:rsidR="001F4D84">
              <w:t xml:space="preserve">en especial: nombre del producto, precio, código </w:t>
            </w:r>
            <w:r w:rsidR="001D4806">
              <w:t>de barras, y fechas de venta.</w:t>
            </w:r>
          </w:p>
        </w:tc>
      </w:tr>
      <w:tr w:rsidR="0026487F" w:rsidTr="001434BE"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</w:t>
            </w:r>
          </w:p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NO funcional:</w:t>
            </w:r>
          </w:p>
          <w:p w:rsidR="0026487F" w:rsidRDefault="0026487F" w:rsidP="001434BE"/>
        </w:tc>
        <w:tc>
          <w:tcPr>
            <w:tcW w:w="4414" w:type="dxa"/>
          </w:tcPr>
          <w:p w:rsidR="0026487F" w:rsidRDefault="002C3011" w:rsidP="001434BE">
            <w:r>
              <w:t>RNF03</w:t>
            </w:r>
          </w:p>
          <w:p w:rsidR="0026487F" w:rsidRDefault="0026487F" w:rsidP="001434BE"/>
        </w:tc>
      </w:tr>
    </w:tbl>
    <w:p w:rsidR="0026487F" w:rsidRDefault="0026487F"/>
    <w:p w:rsidR="0026487F" w:rsidRDefault="002648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487F" w:rsidTr="001434BE"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Identificación del</w:t>
            </w:r>
          </w:p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26487F" w:rsidRDefault="0026487F" w:rsidP="001434BE"/>
        </w:tc>
        <w:tc>
          <w:tcPr>
            <w:tcW w:w="4414" w:type="dxa"/>
          </w:tcPr>
          <w:p w:rsidR="0026487F" w:rsidRDefault="001D4806" w:rsidP="001434BE">
            <w:r w:rsidRPr="001D4806">
              <w:rPr>
                <w:highlight w:val="red"/>
              </w:rPr>
              <w:t>RNF03</w:t>
            </w:r>
          </w:p>
        </w:tc>
      </w:tr>
      <w:tr w:rsidR="0026487F" w:rsidTr="001434BE"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Nombre del</w:t>
            </w:r>
          </w:p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26487F" w:rsidRDefault="0026487F" w:rsidP="001434BE"/>
        </w:tc>
        <w:tc>
          <w:tcPr>
            <w:tcW w:w="4414" w:type="dxa"/>
          </w:tcPr>
          <w:p w:rsidR="0026487F" w:rsidRDefault="001D4806" w:rsidP="001434BE">
            <w:r w:rsidRPr="001D4806">
              <w:rPr>
                <w:highlight w:val="yellow"/>
              </w:rPr>
              <w:t>Interfaz</w:t>
            </w:r>
            <w:r>
              <w:t xml:space="preserve"> </w:t>
            </w:r>
          </w:p>
        </w:tc>
      </w:tr>
      <w:tr w:rsidR="0026487F" w:rsidTr="001434BE">
        <w:tc>
          <w:tcPr>
            <w:tcW w:w="4414" w:type="dxa"/>
          </w:tcPr>
          <w:p w:rsidR="0026487F" w:rsidRDefault="0026487F" w:rsidP="001434BE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4414" w:type="dxa"/>
          </w:tcPr>
          <w:p w:rsidR="0026487F" w:rsidRDefault="001D4806" w:rsidP="001434BE">
            <w:r>
              <w:t xml:space="preserve">El sistema presentara una interfaz que el usuario pueda utilizar con facilidad y pueda ser muy sencillo. </w:t>
            </w:r>
          </w:p>
        </w:tc>
      </w:tr>
      <w:tr w:rsidR="0026487F" w:rsidTr="001434BE"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Descripción del</w:t>
            </w:r>
          </w:p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26487F" w:rsidRDefault="0026487F" w:rsidP="001434BE"/>
        </w:tc>
        <w:tc>
          <w:tcPr>
            <w:tcW w:w="4414" w:type="dxa"/>
          </w:tcPr>
          <w:p w:rsidR="0026487F" w:rsidRDefault="001D4806" w:rsidP="001434BE">
            <w:r>
              <w:t>El sistema debe tener una interfaz para la administración de reportes de la base de datos de la venta que genera.</w:t>
            </w:r>
          </w:p>
        </w:tc>
      </w:tr>
      <w:tr w:rsidR="0026487F" w:rsidTr="001434BE"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Prioridad del requerimiento:</w:t>
            </w:r>
          </w:p>
          <w:p w:rsidR="0026487F" w:rsidRDefault="0026487F" w:rsidP="001434BE"/>
        </w:tc>
        <w:tc>
          <w:tcPr>
            <w:tcW w:w="4414" w:type="dxa"/>
          </w:tcPr>
          <w:p w:rsidR="0026487F" w:rsidRDefault="001D4806" w:rsidP="001434BE">
            <w:r>
              <w:t xml:space="preserve">Alta </w:t>
            </w:r>
          </w:p>
        </w:tc>
      </w:tr>
    </w:tbl>
    <w:p w:rsidR="0026487F" w:rsidRDefault="002648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487F" w:rsidTr="001434BE">
        <w:trPr>
          <w:trHeight w:val="360"/>
        </w:trPr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Identificación del</w:t>
            </w:r>
          </w:p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26487F" w:rsidRDefault="0026487F" w:rsidP="001434BE"/>
        </w:tc>
        <w:tc>
          <w:tcPr>
            <w:tcW w:w="4414" w:type="dxa"/>
          </w:tcPr>
          <w:p w:rsidR="0026487F" w:rsidRDefault="0026487F" w:rsidP="001434BE">
            <w:r w:rsidRPr="001D4806">
              <w:rPr>
                <w:color w:val="000000" w:themeColor="text1"/>
                <w:highlight w:val="red"/>
              </w:rPr>
              <w:t>RF03</w:t>
            </w:r>
          </w:p>
        </w:tc>
      </w:tr>
      <w:tr w:rsidR="0026487F" w:rsidTr="001434BE"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Nombre del</w:t>
            </w:r>
          </w:p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26487F" w:rsidRDefault="0026487F" w:rsidP="001434BE"/>
        </w:tc>
        <w:tc>
          <w:tcPr>
            <w:tcW w:w="4414" w:type="dxa"/>
          </w:tcPr>
          <w:p w:rsidR="0026487F" w:rsidRDefault="0026487F" w:rsidP="001434BE">
            <w:r w:rsidRPr="001D4806">
              <w:rPr>
                <w:highlight w:val="yellow"/>
              </w:rPr>
              <w:t>Registro del producto</w:t>
            </w:r>
          </w:p>
        </w:tc>
      </w:tr>
      <w:tr w:rsidR="0026487F" w:rsidTr="001434BE">
        <w:trPr>
          <w:trHeight w:val="1160"/>
        </w:trPr>
        <w:tc>
          <w:tcPr>
            <w:tcW w:w="4414" w:type="dxa"/>
          </w:tcPr>
          <w:p w:rsidR="0026487F" w:rsidRDefault="0026487F" w:rsidP="001434BE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4414" w:type="dxa"/>
          </w:tcPr>
          <w:p w:rsidR="0026487F" w:rsidRDefault="0026487F" w:rsidP="001434BE">
            <w:r>
              <w:t>El sistema solo dará autorización</w:t>
            </w:r>
            <w:r w:rsidR="008B1DBE">
              <w:t xml:space="preserve"> a los usuarios </w:t>
            </w:r>
            <w:r w:rsidR="001D4806">
              <w:t>del personal</w:t>
            </w:r>
            <w:r>
              <w:t xml:space="preserve"> para poder registrar los productos.</w:t>
            </w:r>
          </w:p>
          <w:p w:rsidR="0026487F" w:rsidRDefault="0026487F" w:rsidP="001434BE"/>
        </w:tc>
      </w:tr>
      <w:tr w:rsidR="0026487F" w:rsidTr="001434BE"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Descripción del</w:t>
            </w:r>
          </w:p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26487F" w:rsidRDefault="0026487F" w:rsidP="001434BE"/>
        </w:tc>
        <w:tc>
          <w:tcPr>
            <w:tcW w:w="4414" w:type="dxa"/>
          </w:tcPr>
          <w:p w:rsidR="008B1DBE" w:rsidRDefault="008B1DBE" w:rsidP="001434BE">
            <w:r>
              <w:lastRenderedPageBreak/>
              <w:t xml:space="preserve">El sistema podrá hacer el registro de los productos y necesitara, el nombre del </w:t>
            </w:r>
            <w:r>
              <w:lastRenderedPageBreak/>
              <w:t>producto, código de barras, precio, tamaña (litros o kilos ),etc.</w:t>
            </w:r>
          </w:p>
        </w:tc>
      </w:tr>
      <w:tr w:rsidR="0026487F" w:rsidTr="001434BE">
        <w:tc>
          <w:tcPr>
            <w:tcW w:w="4414" w:type="dxa"/>
          </w:tcPr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lastRenderedPageBreak/>
              <w:t>Requerimiento</w:t>
            </w:r>
          </w:p>
          <w:p w:rsidR="0026487F" w:rsidRDefault="0026487F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NO funcional:</w:t>
            </w:r>
          </w:p>
          <w:p w:rsidR="0026487F" w:rsidRDefault="0026487F" w:rsidP="001434BE"/>
        </w:tc>
        <w:tc>
          <w:tcPr>
            <w:tcW w:w="4414" w:type="dxa"/>
          </w:tcPr>
          <w:p w:rsidR="0026487F" w:rsidRDefault="001D4806" w:rsidP="001434BE">
            <w:r>
              <w:t>RNF04</w:t>
            </w:r>
          </w:p>
          <w:p w:rsidR="00E71C99" w:rsidRDefault="00E71C99" w:rsidP="001434BE">
            <w:r>
              <w:t>RNF05</w:t>
            </w:r>
          </w:p>
        </w:tc>
      </w:tr>
    </w:tbl>
    <w:p w:rsidR="0026487F" w:rsidRDefault="002648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7CA7" w:rsidTr="001434BE">
        <w:tc>
          <w:tcPr>
            <w:tcW w:w="4414" w:type="dxa"/>
          </w:tcPr>
          <w:p w:rsidR="00007CA7" w:rsidRDefault="00007CA7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Identificación del</w:t>
            </w:r>
          </w:p>
          <w:p w:rsidR="00007CA7" w:rsidRDefault="00007CA7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007CA7" w:rsidRDefault="00007CA7" w:rsidP="001434BE"/>
        </w:tc>
        <w:tc>
          <w:tcPr>
            <w:tcW w:w="4414" w:type="dxa"/>
          </w:tcPr>
          <w:p w:rsidR="00007CA7" w:rsidRDefault="00007CA7" w:rsidP="001434BE">
            <w:r>
              <w:rPr>
                <w:highlight w:val="red"/>
              </w:rPr>
              <w:t>RNF04</w:t>
            </w:r>
          </w:p>
        </w:tc>
      </w:tr>
      <w:tr w:rsidR="00007CA7" w:rsidTr="001434BE">
        <w:tc>
          <w:tcPr>
            <w:tcW w:w="4414" w:type="dxa"/>
          </w:tcPr>
          <w:p w:rsidR="00007CA7" w:rsidRDefault="00007CA7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Nombre del</w:t>
            </w:r>
          </w:p>
          <w:p w:rsidR="00007CA7" w:rsidRDefault="00007CA7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007CA7" w:rsidRDefault="00007CA7" w:rsidP="001434BE"/>
        </w:tc>
        <w:tc>
          <w:tcPr>
            <w:tcW w:w="4414" w:type="dxa"/>
          </w:tcPr>
          <w:p w:rsidR="00007CA7" w:rsidRPr="00B67D33" w:rsidRDefault="00B67D33" w:rsidP="001434BE">
            <w:pPr>
              <w:rPr>
                <w:sz w:val="24"/>
                <w:szCs w:val="24"/>
              </w:rPr>
            </w:pPr>
            <w:r w:rsidRPr="00B67D33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Eficiencia</w:t>
            </w:r>
          </w:p>
        </w:tc>
      </w:tr>
      <w:tr w:rsidR="00007CA7" w:rsidTr="001434BE">
        <w:tc>
          <w:tcPr>
            <w:tcW w:w="4414" w:type="dxa"/>
          </w:tcPr>
          <w:p w:rsidR="00007CA7" w:rsidRDefault="00007CA7" w:rsidP="001434BE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4414" w:type="dxa"/>
          </w:tcPr>
          <w:p w:rsidR="00B67D33" w:rsidRPr="00B67D33" w:rsidRDefault="00B67D33" w:rsidP="00B67D33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B67D3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debe ser capaz de operar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adecuadamente con hasta 100</w:t>
            </w:r>
            <w:r w:rsidRPr="00B67D3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usu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arios con acc</w:t>
            </w:r>
            <w:r w:rsidR="00E71C9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eso</w:t>
            </w:r>
            <w:r w:rsidR="00C6609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.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</w:p>
          <w:p w:rsidR="00007CA7" w:rsidRDefault="00007CA7" w:rsidP="001434BE"/>
        </w:tc>
      </w:tr>
      <w:tr w:rsidR="00007CA7" w:rsidTr="001434BE">
        <w:tc>
          <w:tcPr>
            <w:tcW w:w="4414" w:type="dxa"/>
          </w:tcPr>
          <w:p w:rsidR="00007CA7" w:rsidRDefault="00007CA7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Descripción del</w:t>
            </w:r>
          </w:p>
          <w:p w:rsidR="00007CA7" w:rsidRDefault="00007CA7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007CA7" w:rsidRDefault="00007CA7" w:rsidP="001434BE"/>
        </w:tc>
        <w:tc>
          <w:tcPr>
            <w:tcW w:w="4414" w:type="dxa"/>
          </w:tcPr>
          <w:p w:rsidR="00007CA7" w:rsidRDefault="00B67D33" w:rsidP="001434BE">
            <w:r>
              <w:t xml:space="preserve">El </w:t>
            </w:r>
            <w:proofErr w:type="gramStart"/>
            <w:r>
              <w:t xml:space="preserve">sistema  </w:t>
            </w:r>
            <w:r w:rsidR="006323CF">
              <w:t>debe</w:t>
            </w:r>
            <w:proofErr w:type="gramEnd"/>
            <w:r w:rsidR="006323CF">
              <w:t xml:space="preserve"> ser capaz de operar adecuadamente a todos los usuarios para su mejor funcionamiento.</w:t>
            </w:r>
            <w:bookmarkStart w:id="2" w:name="_GoBack"/>
            <w:bookmarkEnd w:id="2"/>
            <w:r w:rsidR="006323CF">
              <w:t xml:space="preserve"> </w:t>
            </w:r>
          </w:p>
        </w:tc>
      </w:tr>
      <w:tr w:rsidR="00007CA7" w:rsidTr="001434BE">
        <w:tc>
          <w:tcPr>
            <w:tcW w:w="4414" w:type="dxa"/>
          </w:tcPr>
          <w:p w:rsidR="00007CA7" w:rsidRDefault="00007CA7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Prioridad del requerimiento:</w:t>
            </w:r>
          </w:p>
          <w:p w:rsidR="00007CA7" w:rsidRDefault="00007CA7" w:rsidP="001434BE"/>
        </w:tc>
        <w:tc>
          <w:tcPr>
            <w:tcW w:w="4414" w:type="dxa"/>
          </w:tcPr>
          <w:p w:rsidR="00007CA7" w:rsidRDefault="00007CA7" w:rsidP="001434BE">
            <w:r>
              <w:t xml:space="preserve">Alta </w:t>
            </w:r>
          </w:p>
        </w:tc>
      </w:tr>
    </w:tbl>
    <w:p w:rsidR="00007CA7" w:rsidRDefault="00007CA7"/>
    <w:p w:rsidR="00007CA7" w:rsidRDefault="00007CA7"/>
    <w:p w:rsidR="00007CA7" w:rsidRDefault="00007CA7"/>
    <w:p w:rsidR="00007CA7" w:rsidRDefault="00007C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7CA7" w:rsidTr="001434BE">
        <w:trPr>
          <w:trHeight w:val="360"/>
        </w:trPr>
        <w:tc>
          <w:tcPr>
            <w:tcW w:w="4414" w:type="dxa"/>
          </w:tcPr>
          <w:p w:rsidR="00007CA7" w:rsidRDefault="00007CA7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Identificación del</w:t>
            </w:r>
          </w:p>
          <w:p w:rsidR="00007CA7" w:rsidRDefault="00007CA7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007CA7" w:rsidRDefault="00007CA7" w:rsidP="001434BE"/>
        </w:tc>
        <w:tc>
          <w:tcPr>
            <w:tcW w:w="4414" w:type="dxa"/>
          </w:tcPr>
          <w:p w:rsidR="00007CA7" w:rsidRDefault="00007CA7" w:rsidP="001434BE">
            <w:r>
              <w:rPr>
                <w:color w:val="000000" w:themeColor="text1"/>
                <w:highlight w:val="red"/>
              </w:rPr>
              <w:t>RF04</w:t>
            </w:r>
          </w:p>
        </w:tc>
      </w:tr>
      <w:tr w:rsidR="00007CA7" w:rsidTr="001434BE">
        <w:tc>
          <w:tcPr>
            <w:tcW w:w="4414" w:type="dxa"/>
          </w:tcPr>
          <w:p w:rsidR="00007CA7" w:rsidRDefault="00007CA7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Nombre del</w:t>
            </w:r>
          </w:p>
          <w:p w:rsidR="00007CA7" w:rsidRDefault="00007CA7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007CA7" w:rsidRDefault="00007CA7" w:rsidP="001434BE"/>
        </w:tc>
        <w:tc>
          <w:tcPr>
            <w:tcW w:w="4414" w:type="dxa"/>
          </w:tcPr>
          <w:p w:rsidR="00007CA7" w:rsidRDefault="00007CA7" w:rsidP="001434BE">
            <w:r>
              <w:t>Organización para la venta de productos</w:t>
            </w:r>
          </w:p>
        </w:tc>
      </w:tr>
      <w:tr w:rsidR="00007CA7" w:rsidTr="001434BE">
        <w:trPr>
          <w:trHeight w:val="1160"/>
        </w:trPr>
        <w:tc>
          <w:tcPr>
            <w:tcW w:w="4414" w:type="dxa"/>
          </w:tcPr>
          <w:p w:rsidR="00007CA7" w:rsidRDefault="00007CA7" w:rsidP="001434BE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4414" w:type="dxa"/>
          </w:tcPr>
          <w:p w:rsidR="00007CA7" w:rsidRDefault="00007CA7" w:rsidP="001434BE">
            <w:r>
              <w:t xml:space="preserve">El sistema dará una solución para poder que los usuarios puedan organizarse para las ventas de los productos </w:t>
            </w:r>
          </w:p>
        </w:tc>
      </w:tr>
      <w:tr w:rsidR="00007CA7" w:rsidTr="001434BE">
        <w:tc>
          <w:tcPr>
            <w:tcW w:w="4414" w:type="dxa"/>
          </w:tcPr>
          <w:p w:rsidR="00007CA7" w:rsidRDefault="00007CA7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Descripción del</w:t>
            </w:r>
          </w:p>
          <w:p w:rsidR="00007CA7" w:rsidRDefault="00007CA7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requerimiento:</w:t>
            </w:r>
          </w:p>
          <w:p w:rsidR="00007CA7" w:rsidRDefault="00007CA7" w:rsidP="001434BE"/>
        </w:tc>
        <w:tc>
          <w:tcPr>
            <w:tcW w:w="4414" w:type="dxa"/>
          </w:tcPr>
          <w:p w:rsidR="00007CA7" w:rsidRDefault="00007CA7" w:rsidP="00007CA7">
            <w:r>
              <w:t>El sistema podrá hacer la organización para mejora de las ventas de los productos y tener mayor presupuesto .</w:t>
            </w:r>
          </w:p>
        </w:tc>
      </w:tr>
      <w:tr w:rsidR="00007CA7" w:rsidTr="001434BE">
        <w:tc>
          <w:tcPr>
            <w:tcW w:w="4414" w:type="dxa"/>
          </w:tcPr>
          <w:p w:rsidR="00007CA7" w:rsidRDefault="00007CA7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Requerimiento</w:t>
            </w:r>
          </w:p>
          <w:p w:rsidR="00007CA7" w:rsidRDefault="00007CA7" w:rsidP="001434BE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NO funcional:</w:t>
            </w:r>
          </w:p>
          <w:p w:rsidR="00007CA7" w:rsidRDefault="00007CA7" w:rsidP="001434BE"/>
        </w:tc>
        <w:tc>
          <w:tcPr>
            <w:tcW w:w="4414" w:type="dxa"/>
          </w:tcPr>
          <w:p w:rsidR="00007CA7" w:rsidRDefault="00007CA7" w:rsidP="001434BE">
            <w:r>
              <w:t>RNF05</w:t>
            </w:r>
          </w:p>
        </w:tc>
      </w:tr>
    </w:tbl>
    <w:p w:rsidR="0026487F" w:rsidRDefault="0026487F"/>
    <w:p w:rsidR="0026487F" w:rsidRDefault="0026487F" w:rsidP="0026487F"/>
    <w:sectPr w:rsidR="00264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677AF"/>
    <w:multiLevelType w:val="multilevel"/>
    <w:tmpl w:val="698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7F"/>
    <w:rsid w:val="00007CA7"/>
    <w:rsid w:val="000F2571"/>
    <w:rsid w:val="001434BE"/>
    <w:rsid w:val="001D4806"/>
    <w:rsid w:val="001F4D84"/>
    <w:rsid w:val="0026487F"/>
    <w:rsid w:val="002A5F9F"/>
    <w:rsid w:val="002C3011"/>
    <w:rsid w:val="006323CF"/>
    <w:rsid w:val="00693B61"/>
    <w:rsid w:val="008B1DBE"/>
    <w:rsid w:val="00B24891"/>
    <w:rsid w:val="00B67D33"/>
    <w:rsid w:val="00C020E5"/>
    <w:rsid w:val="00C550BC"/>
    <w:rsid w:val="00C66095"/>
    <w:rsid w:val="00D61137"/>
    <w:rsid w:val="00E27C6D"/>
    <w:rsid w:val="00E71C99"/>
    <w:rsid w:val="00F8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C26A"/>
  <w15:chartTrackingRefBased/>
  <w15:docId w15:val="{987673D5-2D45-4A94-87D6-32B3BE07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qFormat/>
    <w:rsid w:val="00C660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6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4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C66095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customStyle="1" w:styleId="Normalindentado1">
    <w:name w:val="Normal indentado 1"/>
    <w:basedOn w:val="Normal"/>
    <w:rsid w:val="00C66095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6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lindentado2">
    <w:name w:val="Normal indentado 2"/>
    <w:basedOn w:val="Normal"/>
    <w:rsid w:val="00C66095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MERCED</dc:creator>
  <cp:keywords/>
  <dc:description/>
  <cp:lastModifiedBy>FAMILIA MERCED</cp:lastModifiedBy>
  <cp:revision>5</cp:revision>
  <dcterms:created xsi:type="dcterms:W3CDTF">2019-01-25T05:35:00Z</dcterms:created>
  <dcterms:modified xsi:type="dcterms:W3CDTF">2019-01-25T18:13:00Z</dcterms:modified>
</cp:coreProperties>
</file>