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FA643" w14:textId="77777777" w:rsidR="00196F68" w:rsidRPr="00196F68" w:rsidRDefault="00196F68" w:rsidP="00196F68">
      <w:pPr>
        <w:rPr>
          <w:b/>
          <w:bCs/>
        </w:rPr>
      </w:pPr>
      <w:r w:rsidRPr="00196F68">
        <w:rPr>
          <w:b/>
          <w:bCs/>
        </w:rPr>
        <w:t>ÍNDICE</w:t>
      </w:r>
    </w:p>
    <w:p w14:paraId="3E7A1721" w14:textId="77777777" w:rsidR="00196F68" w:rsidRPr="00196F68" w:rsidRDefault="00196F68" w:rsidP="00196F68">
      <w:pPr>
        <w:numPr>
          <w:ilvl w:val="0"/>
          <w:numId w:val="9"/>
        </w:numPr>
        <w:rPr>
          <w:b/>
          <w:bCs/>
        </w:rPr>
      </w:pPr>
      <w:r w:rsidRPr="00196F68">
        <w:rPr>
          <w:b/>
          <w:bCs/>
        </w:rPr>
        <w:t>IDENTIFICACIÓN, JUSTIFICACIÓN Y OBJETIVOS</w:t>
      </w:r>
      <w:r w:rsidRPr="00196F68">
        <w:rPr>
          <w:b/>
          <w:bCs/>
        </w:rPr>
        <w:br/>
        <w:t>1.1. Identificación del proyecto</w:t>
      </w:r>
      <w:r w:rsidRPr="00196F68">
        <w:rPr>
          <w:b/>
          <w:bCs/>
        </w:rPr>
        <w:br/>
        <w:t>1.2. Justificación</w:t>
      </w:r>
      <w:r w:rsidRPr="00196F68">
        <w:rPr>
          <w:b/>
          <w:bCs/>
        </w:rPr>
        <w:br/>
        <w:t>1.3. Objetivo general</w:t>
      </w:r>
      <w:r w:rsidRPr="00196F68">
        <w:rPr>
          <w:b/>
          <w:bCs/>
        </w:rPr>
        <w:br/>
        <w:t>1.4. Objetivos específicos</w:t>
      </w:r>
    </w:p>
    <w:p w14:paraId="6CD62F11" w14:textId="77777777" w:rsidR="00196F68" w:rsidRPr="00196F68" w:rsidRDefault="00196F68" w:rsidP="00196F68">
      <w:pPr>
        <w:numPr>
          <w:ilvl w:val="0"/>
          <w:numId w:val="9"/>
        </w:numPr>
        <w:rPr>
          <w:b/>
          <w:bCs/>
        </w:rPr>
      </w:pPr>
      <w:r w:rsidRPr="00196F68">
        <w:rPr>
          <w:b/>
          <w:bCs/>
        </w:rPr>
        <w:t>TECNOLOGÍAS UTILIZADAS</w:t>
      </w:r>
      <w:r w:rsidRPr="00196F68">
        <w:rPr>
          <w:b/>
          <w:bCs/>
        </w:rPr>
        <w:br/>
        <w:t xml:space="preserve">2.1. Lenguajes de programación y </w:t>
      </w:r>
      <w:proofErr w:type="spellStart"/>
      <w:r w:rsidRPr="00196F68">
        <w:rPr>
          <w:b/>
          <w:bCs/>
        </w:rPr>
        <w:t>frameworks</w:t>
      </w:r>
      <w:proofErr w:type="spellEnd"/>
      <w:r w:rsidRPr="00196F68">
        <w:rPr>
          <w:b/>
          <w:bCs/>
        </w:rPr>
        <w:br/>
        <w:t>2.2. Base de datos</w:t>
      </w:r>
      <w:r w:rsidRPr="00196F68">
        <w:rPr>
          <w:b/>
          <w:bCs/>
        </w:rPr>
        <w:br/>
        <w:t>2.3. Entorno de desarrollo</w:t>
      </w:r>
    </w:p>
    <w:p w14:paraId="6FD89676" w14:textId="77777777" w:rsidR="00196F68" w:rsidRPr="00196F68" w:rsidRDefault="00196F68" w:rsidP="00196F68">
      <w:pPr>
        <w:numPr>
          <w:ilvl w:val="0"/>
          <w:numId w:val="9"/>
        </w:numPr>
        <w:rPr>
          <w:b/>
          <w:bCs/>
        </w:rPr>
      </w:pPr>
      <w:r w:rsidRPr="00196F68">
        <w:rPr>
          <w:b/>
          <w:bCs/>
        </w:rPr>
        <w:t>DISEÑO Y ARQUITECTURA DE LA APLICACIÓN</w:t>
      </w:r>
      <w:r w:rsidRPr="00196F68">
        <w:rPr>
          <w:b/>
          <w:bCs/>
        </w:rPr>
        <w:br/>
        <w:t xml:space="preserve">3.1. </w:t>
      </w:r>
      <w:r w:rsidRPr="00196F68">
        <w:rPr>
          <w:b/>
          <w:bCs/>
          <w:lang w:val="pt-PT"/>
        </w:rPr>
        <w:t>Arquitectura MVC (Modelo-Vista-Controlador)</w:t>
      </w:r>
      <w:r w:rsidRPr="00196F68">
        <w:rPr>
          <w:b/>
          <w:bCs/>
          <w:lang w:val="pt-PT"/>
        </w:rPr>
        <w:br/>
        <w:t xml:space="preserve">3.2. </w:t>
      </w:r>
      <w:r w:rsidRPr="00196F68">
        <w:rPr>
          <w:b/>
          <w:bCs/>
        </w:rPr>
        <w:t>Diseño de la base de datos</w:t>
      </w:r>
      <w:r w:rsidRPr="00196F68">
        <w:rPr>
          <w:b/>
          <w:bCs/>
        </w:rPr>
        <w:br/>
        <w:t>3.3. Diagramas de casos de uso</w:t>
      </w:r>
      <w:r w:rsidRPr="00196F68">
        <w:rPr>
          <w:b/>
          <w:bCs/>
        </w:rPr>
        <w:br/>
        <w:t>3.4. Diagramas de flujo de las principales funcionalidades</w:t>
      </w:r>
    </w:p>
    <w:p w14:paraId="63110D4C" w14:textId="77777777" w:rsidR="00196F68" w:rsidRPr="00196F68" w:rsidRDefault="00196F68" w:rsidP="00196F68">
      <w:pPr>
        <w:numPr>
          <w:ilvl w:val="0"/>
          <w:numId w:val="9"/>
        </w:numPr>
        <w:rPr>
          <w:b/>
          <w:bCs/>
        </w:rPr>
      </w:pPr>
      <w:r w:rsidRPr="00196F68">
        <w:rPr>
          <w:b/>
          <w:bCs/>
        </w:rPr>
        <w:t>DESARROLLO DE LA APLICACIÓN</w:t>
      </w:r>
      <w:r w:rsidRPr="00196F68">
        <w:rPr>
          <w:b/>
          <w:bCs/>
        </w:rPr>
        <w:br/>
        <w:t>4.1. Funcionalidades</w:t>
      </w:r>
      <w:r w:rsidRPr="00196F68">
        <w:rPr>
          <w:b/>
          <w:bCs/>
        </w:rPr>
        <w:br/>
        <w:t>4.3. Proceso de pruebas y ajustes</w:t>
      </w:r>
    </w:p>
    <w:p w14:paraId="2038141F" w14:textId="77777777" w:rsidR="00196F68" w:rsidRPr="00196F68" w:rsidRDefault="00196F68" w:rsidP="00196F68">
      <w:pPr>
        <w:numPr>
          <w:ilvl w:val="0"/>
          <w:numId w:val="9"/>
        </w:numPr>
        <w:rPr>
          <w:b/>
          <w:bCs/>
        </w:rPr>
      </w:pPr>
      <w:r w:rsidRPr="00196F68">
        <w:rPr>
          <w:b/>
          <w:bCs/>
        </w:rPr>
        <w:t>ESCALABILIDAD Y PUNTOS DE MEJORA</w:t>
      </w:r>
      <w:r w:rsidRPr="00196F68">
        <w:rPr>
          <w:b/>
          <w:bCs/>
        </w:rPr>
        <w:br/>
        <w:t>5.1. Despliegue y escalabilidad futura</w:t>
      </w:r>
      <w:r w:rsidRPr="00196F68">
        <w:rPr>
          <w:b/>
          <w:bCs/>
        </w:rPr>
        <w:br/>
        <w:t>5.2. Puntos de mejora en funcionalidades</w:t>
      </w:r>
      <w:r w:rsidRPr="00196F68">
        <w:rPr>
          <w:b/>
          <w:bCs/>
        </w:rPr>
        <w:br/>
        <w:t>5.3. Mejoras en la interfaz y experiencia de usuario</w:t>
      </w:r>
    </w:p>
    <w:p w14:paraId="2268B83D" w14:textId="77777777" w:rsidR="00196F68" w:rsidRPr="00196F68" w:rsidRDefault="00196F68" w:rsidP="00196F68">
      <w:pPr>
        <w:numPr>
          <w:ilvl w:val="0"/>
          <w:numId w:val="9"/>
        </w:numPr>
        <w:rPr>
          <w:b/>
          <w:bCs/>
        </w:rPr>
      </w:pPr>
      <w:r w:rsidRPr="00196F68">
        <w:rPr>
          <w:b/>
          <w:bCs/>
        </w:rPr>
        <w:t>EVALUACIÓN Y CONCLUSIONES</w:t>
      </w:r>
      <w:r w:rsidRPr="00196F68">
        <w:rPr>
          <w:b/>
          <w:bCs/>
        </w:rPr>
        <w:br/>
        <w:t>6.1. Evaluación del proceso de desarrollo</w:t>
      </w:r>
      <w:r w:rsidRPr="00196F68">
        <w:rPr>
          <w:b/>
          <w:bCs/>
        </w:rPr>
        <w:br/>
        <w:t>6.2. Resultados obtenidos</w:t>
      </w:r>
      <w:r w:rsidRPr="00196F68">
        <w:rPr>
          <w:b/>
          <w:bCs/>
        </w:rPr>
        <w:br/>
        <w:t>6.3. Conclusiones y aprendizajes</w:t>
      </w:r>
    </w:p>
    <w:p w14:paraId="2670C0DF" w14:textId="77777777" w:rsidR="00196F68" w:rsidRPr="00196F68" w:rsidRDefault="00196F68" w:rsidP="00196F68">
      <w:pPr>
        <w:numPr>
          <w:ilvl w:val="0"/>
          <w:numId w:val="9"/>
        </w:numPr>
        <w:rPr>
          <w:b/>
          <w:bCs/>
        </w:rPr>
      </w:pPr>
      <w:r w:rsidRPr="00196F68">
        <w:rPr>
          <w:b/>
          <w:bCs/>
        </w:rPr>
        <w:t>BIBLIOGRAFÍA Y REFERENCIAS</w:t>
      </w:r>
    </w:p>
    <w:p w14:paraId="4EA3F424" w14:textId="77777777" w:rsidR="00196F68" w:rsidRPr="00196F68" w:rsidRDefault="00196F68" w:rsidP="00196F68">
      <w:pPr>
        <w:rPr>
          <w:b/>
          <w:bCs/>
        </w:rPr>
      </w:pPr>
      <w:r w:rsidRPr="00196F68">
        <w:rPr>
          <w:b/>
          <w:bCs/>
        </w:rPr>
        <w:t>ANEXOS</w:t>
      </w:r>
    </w:p>
    <w:p w14:paraId="02D9EDB6" w14:textId="77777777" w:rsidR="00196F68" w:rsidRPr="00196F68" w:rsidRDefault="00196F68" w:rsidP="00196F68">
      <w:pPr>
        <w:numPr>
          <w:ilvl w:val="0"/>
          <w:numId w:val="10"/>
        </w:numPr>
        <w:rPr>
          <w:b/>
          <w:bCs/>
        </w:rPr>
      </w:pPr>
      <w:r w:rsidRPr="00196F68">
        <w:rPr>
          <w:b/>
          <w:bCs/>
        </w:rPr>
        <w:t>A. Mockups de la aplicación</w:t>
      </w:r>
    </w:p>
    <w:p w14:paraId="7D81106B" w14:textId="77777777" w:rsidR="00196F68" w:rsidRPr="00196F68" w:rsidRDefault="00196F68" w:rsidP="00196F68">
      <w:pPr>
        <w:numPr>
          <w:ilvl w:val="0"/>
          <w:numId w:val="10"/>
        </w:numPr>
        <w:rPr>
          <w:b/>
          <w:bCs/>
        </w:rPr>
      </w:pPr>
      <w:r w:rsidRPr="00196F68">
        <w:rPr>
          <w:b/>
          <w:bCs/>
        </w:rPr>
        <w:t>B. Código y estructura de carpetas</w:t>
      </w:r>
    </w:p>
    <w:p w14:paraId="5B5FC6A4" w14:textId="77777777" w:rsidR="00196F68" w:rsidRPr="00196F68" w:rsidRDefault="00196F68" w:rsidP="00196F68">
      <w:pPr>
        <w:numPr>
          <w:ilvl w:val="0"/>
          <w:numId w:val="10"/>
        </w:numPr>
        <w:rPr>
          <w:b/>
          <w:bCs/>
        </w:rPr>
      </w:pPr>
      <w:r w:rsidRPr="00196F68">
        <w:rPr>
          <w:b/>
          <w:bCs/>
        </w:rPr>
        <w:t>C. Ejemplos de reportes generados</w:t>
      </w:r>
    </w:p>
    <w:p w14:paraId="04547665" w14:textId="77777777" w:rsidR="00196F68" w:rsidRPr="00196F68" w:rsidRDefault="00196F68" w:rsidP="00196F68">
      <w:pPr>
        <w:numPr>
          <w:ilvl w:val="0"/>
          <w:numId w:val="10"/>
        </w:numPr>
        <w:rPr>
          <w:b/>
          <w:bCs/>
        </w:rPr>
      </w:pPr>
      <w:r w:rsidRPr="00196F68">
        <w:rPr>
          <w:b/>
          <w:bCs/>
        </w:rPr>
        <w:t>D. Esquemas de seguridad y encriptación</w:t>
      </w:r>
    </w:p>
    <w:p w14:paraId="374EBAFD" w14:textId="77777777" w:rsidR="00196F68" w:rsidRPr="00196F68" w:rsidRDefault="00196F68" w:rsidP="00196F68">
      <w:pPr>
        <w:numPr>
          <w:ilvl w:val="0"/>
          <w:numId w:val="10"/>
        </w:numPr>
        <w:rPr>
          <w:b/>
          <w:bCs/>
        </w:rPr>
      </w:pPr>
      <w:r w:rsidRPr="00196F68">
        <w:rPr>
          <w:b/>
          <w:bCs/>
        </w:rPr>
        <w:t>E. Descripción de pantallas principales</w:t>
      </w:r>
    </w:p>
    <w:p w14:paraId="0422FD6B" w14:textId="01F17776" w:rsidR="000D7EC8" w:rsidRPr="00196F68" w:rsidRDefault="000D7EC8" w:rsidP="00196F68"/>
    <w:sectPr w:rsidR="000D7EC8" w:rsidRPr="00196F6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1EF63" w14:textId="77777777" w:rsidR="00DA2310" w:rsidRDefault="00DA2310" w:rsidP="008054FB">
      <w:pPr>
        <w:spacing w:after="0" w:line="240" w:lineRule="auto"/>
      </w:pPr>
      <w:r>
        <w:separator/>
      </w:r>
    </w:p>
  </w:endnote>
  <w:endnote w:type="continuationSeparator" w:id="0">
    <w:p w14:paraId="0FFA6926" w14:textId="77777777" w:rsidR="00DA2310" w:rsidRDefault="00DA2310" w:rsidP="00805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5C8CD" w14:textId="6B8ACDFC" w:rsidR="009F740B" w:rsidRDefault="0064021A" w:rsidP="0064021A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DDE4D" w14:textId="77777777" w:rsidR="00DA2310" w:rsidRDefault="00DA2310" w:rsidP="008054FB">
      <w:pPr>
        <w:spacing w:after="0" w:line="240" w:lineRule="auto"/>
      </w:pPr>
      <w:r>
        <w:separator/>
      </w:r>
    </w:p>
  </w:footnote>
  <w:footnote w:type="continuationSeparator" w:id="0">
    <w:p w14:paraId="55BE9635" w14:textId="77777777" w:rsidR="00DA2310" w:rsidRDefault="00DA2310" w:rsidP="00805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55B4C" w14:textId="40FC97D9" w:rsidR="008054FB" w:rsidRDefault="009F740B" w:rsidP="008054FB">
    <w:r>
      <w:t xml:space="preserve">Propuesta </w:t>
    </w:r>
    <w:r w:rsidR="008054FB">
      <w:t>B</w:t>
    </w:r>
    <w:r>
      <w:t>orrador</w:t>
    </w:r>
    <w:r w:rsidR="008054FB">
      <w:t xml:space="preserve"> ÍNDICE </w:t>
    </w:r>
    <w:r w:rsidR="00637B18">
      <w:t>Proyecto “Las Cuentas Claras” Rafa Muro Gómez</w:t>
    </w:r>
    <w:r w:rsidR="00F63D42">
      <w:tab/>
      <w:t>0</w:t>
    </w:r>
    <w:r w:rsidR="00545AEE">
      <w:t>6</w:t>
    </w:r>
    <w:r w:rsidR="00F63D42">
      <w:t>/11/2024</w:t>
    </w:r>
  </w:p>
  <w:p w14:paraId="1735F32F" w14:textId="77777777" w:rsidR="008054FB" w:rsidRDefault="008054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7249B"/>
    <w:multiLevelType w:val="multilevel"/>
    <w:tmpl w:val="0148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16D6D"/>
    <w:multiLevelType w:val="multilevel"/>
    <w:tmpl w:val="9026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F11D9"/>
    <w:multiLevelType w:val="multilevel"/>
    <w:tmpl w:val="DDBC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D4961"/>
    <w:multiLevelType w:val="multilevel"/>
    <w:tmpl w:val="A786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476E9"/>
    <w:multiLevelType w:val="multilevel"/>
    <w:tmpl w:val="29867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44F63"/>
    <w:multiLevelType w:val="multilevel"/>
    <w:tmpl w:val="A1281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C373A1"/>
    <w:multiLevelType w:val="multilevel"/>
    <w:tmpl w:val="686A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050BC2"/>
    <w:multiLevelType w:val="multilevel"/>
    <w:tmpl w:val="6A62C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8A46C92"/>
    <w:multiLevelType w:val="multilevel"/>
    <w:tmpl w:val="E7A0A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1F2006"/>
    <w:multiLevelType w:val="multilevel"/>
    <w:tmpl w:val="8994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294341">
    <w:abstractNumId w:val="1"/>
  </w:num>
  <w:num w:numId="2" w16cid:durableId="2121683439">
    <w:abstractNumId w:val="3"/>
  </w:num>
  <w:num w:numId="3" w16cid:durableId="2070419522">
    <w:abstractNumId w:val="0"/>
  </w:num>
  <w:num w:numId="4" w16cid:durableId="419453169">
    <w:abstractNumId w:val="7"/>
  </w:num>
  <w:num w:numId="5" w16cid:durableId="554699577">
    <w:abstractNumId w:val="8"/>
  </w:num>
  <w:num w:numId="6" w16cid:durableId="1172256370">
    <w:abstractNumId w:val="6"/>
  </w:num>
  <w:num w:numId="7" w16cid:durableId="1826627245">
    <w:abstractNumId w:val="5"/>
  </w:num>
  <w:num w:numId="8" w16cid:durableId="2144537255">
    <w:abstractNumId w:val="9"/>
  </w:num>
  <w:num w:numId="9" w16cid:durableId="1342470402">
    <w:abstractNumId w:val="4"/>
  </w:num>
  <w:num w:numId="10" w16cid:durableId="1890217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8A"/>
    <w:rsid w:val="00021CBB"/>
    <w:rsid w:val="000375DF"/>
    <w:rsid w:val="000D7EC8"/>
    <w:rsid w:val="000F2C12"/>
    <w:rsid w:val="00146A8D"/>
    <w:rsid w:val="00196F68"/>
    <w:rsid w:val="001F45D9"/>
    <w:rsid w:val="00210131"/>
    <w:rsid w:val="00280180"/>
    <w:rsid w:val="003E129E"/>
    <w:rsid w:val="00451699"/>
    <w:rsid w:val="00545AEE"/>
    <w:rsid w:val="00570626"/>
    <w:rsid w:val="0059329C"/>
    <w:rsid w:val="00594922"/>
    <w:rsid w:val="00601DA0"/>
    <w:rsid w:val="00637B18"/>
    <w:rsid w:val="0064021A"/>
    <w:rsid w:val="006A6A9F"/>
    <w:rsid w:val="006E4F42"/>
    <w:rsid w:val="007D3A9B"/>
    <w:rsid w:val="008054FB"/>
    <w:rsid w:val="0083567D"/>
    <w:rsid w:val="00842981"/>
    <w:rsid w:val="008E7508"/>
    <w:rsid w:val="00917511"/>
    <w:rsid w:val="009654D8"/>
    <w:rsid w:val="009F740B"/>
    <w:rsid w:val="00A31715"/>
    <w:rsid w:val="00AF67D4"/>
    <w:rsid w:val="00B9775A"/>
    <w:rsid w:val="00BB1DE9"/>
    <w:rsid w:val="00C81AB5"/>
    <w:rsid w:val="00CD612A"/>
    <w:rsid w:val="00D70F8A"/>
    <w:rsid w:val="00D96B9A"/>
    <w:rsid w:val="00DA02F3"/>
    <w:rsid w:val="00DA2310"/>
    <w:rsid w:val="00DC4080"/>
    <w:rsid w:val="00DF06F0"/>
    <w:rsid w:val="00E54330"/>
    <w:rsid w:val="00E85709"/>
    <w:rsid w:val="00EC0CC9"/>
    <w:rsid w:val="00ED2955"/>
    <w:rsid w:val="00F63D42"/>
    <w:rsid w:val="00F7234E"/>
    <w:rsid w:val="00F8169D"/>
    <w:rsid w:val="00FB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2CA0A"/>
  <w15:chartTrackingRefBased/>
  <w15:docId w15:val="{D36275D9-B62F-449F-B383-C037CAAD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5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4FB"/>
  </w:style>
  <w:style w:type="paragraph" w:styleId="Piedepgina">
    <w:name w:val="footer"/>
    <w:basedOn w:val="Normal"/>
    <w:link w:val="PiedepginaCar"/>
    <w:uiPriority w:val="99"/>
    <w:unhideWhenUsed/>
    <w:rsid w:val="00805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163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MURO GOMEZ, RAFAEL JAIME</dc:creator>
  <cp:keywords/>
  <dc:description/>
  <cp:lastModifiedBy>MURO GOMEZ, RAFAEL JAIME</cp:lastModifiedBy>
  <cp:revision>38</cp:revision>
  <dcterms:created xsi:type="dcterms:W3CDTF">2024-10-30T16:34:00Z</dcterms:created>
  <dcterms:modified xsi:type="dcterms:W3CDTF">2024-11-06T10:26:00Z</dcterms:modified>
</cp:coreProperties>
</file>