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CFE6" w14:textId="77777777" w:rsidR="00522674" w:rsidRPr="00522674" w:rsidRDefault="00522674" w:rsidP="00522674">
      <w:pPr>
        <w:rPr>
          <w:b/>
          <w:bCs/>
        </w:rPr>
      </w:pPr>
      <w:r w:rsidRPr="00522674">
        <w:rPr>
          <w:b/>
          <w:bCs/>
        </w:rPr>
        <w:t>ÍNDICE</w:t>
      </w:r>
    </w:p>
    <w:p w14:paraId="274F8EBC" w14:textId="4B0B1DF3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IDENTIFICACIÓN, JUSTIFICACIÓN Y OBJETIVOS</w:t>
      </w:r>
      <w:r w:rsidRPr="00522674">
        <w:rPr>
          <w:b/>
          <w:bCs/>
        </w:rPr>
        <w:br/>
        <w:t>1.1. Identificación del proyecto</w:t>
      </w:r>
      <w:r w:rsidRPr="00522674">
        <w:rPr>
          <w:b/>
          <w:bCs/>
        </w:rPr>
        <w:br/>
        <w:t>1.2. Justificación</w:t>
      </w:r>
      <w:r w:rsidRPr="00522674">
        <w:rPr>
          <w:b/>
          <w:bCs/>
        </w:rPr>
        <w:br/>
        <w:t>1.3. Objetivo general</w:t>
      </w:r>
      <w:r w:rsidRPr="00522674">
        <w:rPr>
          <w:b/>
          <w:bCs/>
        </w:rPr>
        <w:br/>
        <w:t>1.4. Objetivos específicos</w:t>
      </w:r>
      <w:r w:rsidRPr="00522674">
        <w:rPr>
          <w:b/>
          <w:bCs/>
        </w:rPr>
        <w:br/>
      </w:r>
      <w:r w:rsidRPr="00E14003">
        <w:t>1.4.1. Desarrollar una aplicación con roles diferenciados</w:t>
      </w:r>
      <w:r w:rsidRPr="00E14003">
        <w:br/>
        <w:t>1.4.2. Gestión de ingresos, gastos, metas y presupuestos</w:t>
      </w:r>
      <w:r w:rsidRPr="00E14003">
        <w:br/>
        <w:t>1.4.3. Facilitar la visualización y generación de reportes</w:t>
      </w:r>
      <w:r w:rsidRPr="00E14003">
        <w:br/>
        <w:t>1.4.4. Protección de datos mediante autenticación y auditoría</w:t>
      </w:r>
    </w:p>
    <w:p w14:paraId="32239684" w14:textId="77777777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TECNOLOGÍAS UTILIZADAS</w:t>
      </w:r>
      <w:r w:rsidRPr="00522674">
        <w:rPr>
          <w:b/>
          <w:bCs/>
        </w:rPr>
        <w:br/>
        <w:t xml:space="preserve">2.1. Lenguajes de programación y </w:t>
      </w:r>
      <w:proofErr w:type="spellStart"/>
      <w:r w:rsidRPr="00522674">
        <w:rPr>
          <w:b/>
          <w:bCs/>
        </w:rPr>
        <w:t>frameworks</w:t>
      </w:r>
      <w:proofErr w:type="spellEnd"/>
      <w:r w:rsidRPr="00522674">
        <w:rPr>
          <w:b/>
          <w:bCs/>
        </w:rPr>
        <w:br/>
      </w:r>
      <w:r w:rsidRPr="00E14003">
        <w:t>2.1.1. PHP</w:t>
      </w:r>
      <w:r w:rsidRPr="00E14003">
        <w:br/>
        <w:t>2.1.2. JavaScript</w:t>
      </w:r>
      <w:r w:rsidRPr="00E14003">
        <w:br/>
        <w:t>2.1.3. HTML5 y CSS3</w:t>
      </w:r>
      <w:r w:rsidRPr="00E14003">
        <w:br/>
        <w:t>2.1.4. Bootstrap</w:t>
      </w:r>
      <w:r w:rsidRPr="00E14003">
        <w:br/>
      </w:r>
      <w:r w:rsidRPr="00522674">
        <w:rPr>
          <w:b/>
          <w:bCs/>
        </w:rPr>
        <w:t>2.2. Base de datos</w:t>
      </w:r>
      <w:r w:rsidRPr="00522674">
        <w:rPr>
          <w:b/>
          <w:bCs/>
        </w:rPr>
        <w:br/>
      </w:r>
      <w:r w:rsidRPr="00E14003">
        <w:t>2.2.1. MySQL/</w:t>
      </w:r>
      <w:proofErr w:type="spellStart"/>
      <w:r w:rsidRPr="00E14003">
        <w:t>MariaDB</w:t>
      </w:r>
      <w:proofErr w:type="spellEnd"/>
      <w:r w:rsidRPr="00E14003">
        <w:br/>
        <w:t xml:space="preserve">2.2.2. </w:t>
      </w:r>
      <w:proofErr w:type="spellStart"/>
      <w:r w:rsidRPr="00E14003">
        <w:t>phpMyAdmin</w:t>
      </w:r>
      <w:proofErr w:type="spellEnd"/>
      <w:r w:rsidRPr="00E14003">
        <w:br/>
      </w:r>
      <w:r w:rsidRPr="00522674">
        <w:rPr>
          <w:b/>
          <w:bCs/>
        </w:rPr>
        <w:t>2.3. Entorno de desarrollo</w:t>
      </w:r>
      <w:r w:rsidRPr="00522674">
        <w:rPr>
          <w:b/>
          <w:bCs/>
        </w:rPr>
        <w:br/>
      </w:r>
      <w:r w:rsidRPr="00E14003">
        <w:t xml:space="preserve">2.3.1. Visual Studio </w:t>
      </w:r>
      <w:proofErr w:type="spellStart"/>
      <w:r w:rsidRPr="00E14003">
        <w:t>Code</w:t>
      </w:r>
      <w:proofErr w:type="spellEnd"/>
      <w:r w:rsidRPr="00E14003">
        <w:br/>
        <w:t>2.3.2. XAMPP</w:t>
      </w:r>
      <w:r w:rsidRPr="00E14003">
        <w:br/>
        <w:t>2.3.3. GitHub y control de versiones</w:t>
      </w:r>
    </w:p>
    <w:p w14:paraId="1A522617" w14:textId="77777777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DISEÑO Y ARQUITECTURA DE LA APLICACIÓN</w:t>
      </w:r>
      <w:r w:rsidRPr="00522674">
        <w:rPr>
          <w:b/>
          <w:bCs/>
        </w:rPr>
        <w:br/>
        <w:t xml:space="preserve">3.1. </w:t>
      </w:r>
      <w:r w:rsidRPr="00522674">
        <w:rPr>
          <w:b/>
          <w:bCs/>
          <w:lang w:val="pt-PT"/>
        </w:rPr>
        <w:t>Arquitectura MVC (Modelo-Vista-Controlador)</w:t>
      </w:r>
      <w:r w:rsidRPr="00522674">
        <w:rPr>
          <w:b/>
          <w:bCs/>
          <w:lang w:val="pt-PT"/>
        </w:rPr>
        <w:br/>
        <w:t xml:space="preserve">3.2. </w:t>
      </w:r>
      <w:r w:rsidRPr="00522674">
        <w:rPr>
          <w:b/>
          <w:bCs/>
        </w:rPr>
        <w:t>Diseño de la base de datos</w:t>
      </w:r>
      <w:r w:rsidRPr="00522674">
        <w:rPr>
          <w:b/>
          <w:bCs/>
        </w:rPr>
        <w:br/>
      </w:r>
      <w:r w:rsidRPr="00E14003">
        <w:t>3.2.1. Diagrama entidad-relación</w:t>
      </w:r>
      <w:r w:rsidRPr="00E14003">
        <w:br/>
        <w:t>3.2.2. Tablas principales y relaciones</w:t>
      </w:r>
      <w:r w:rsidRPr="00E14003">
        <w:br/>
        <w:t>3.2.2.1. Usuarios</w:t>
      </w:r>
      <w:r w:rsidRPr="00E14003">
        <w:br/>
        <w:t>3.2.2.2. Familias y Grupos</w:t>
      </w:r>
      <w:r w:rsidRPr="00E14003">
        <w:br/>
        <w:t>3.2.2.3. Gastos e Ingresos</w:t>
      </w:r>
      <w:r w:rsidRPr="00E14003">
        <w:br/>
        <w:t>3.2.2.4. Metas y Presupuestos</w:t>
      </w:r>
      <w:r w:rsidRPr="00E14003">
        <w:br/>
        <w:t>3.2.2.5. Auditoría</w:t>
      </w:r>
      <w:r w:rsidRPr="00E14003">
        <w:br/>
        <w:t>3.2.2.6. Términos Financieros</w:t>
      </w:r>
      <w:r w:rsidRPr="00E14003">
        <w:br/>
      </w:r>
      <w:r w:rsidRPr="00522674">
        <w:rPr>
          <w:b/>
          <w:bCs/>
        </w:rPr>
        <w:t>3.3. Diagramas de casos de uso</w:t>
      </w:r>
      <w:r w:rsidRPr="00522674">
        <w:rPr>
          <w:b/>
          <w:bCs/>
        </w:rPr>
        <w:br/>
        <w:t>3.4. Diagramas de flujo de las principales funcionalidades</w:t>
      </w:r>
    </w:p>
    <w:p w14:paraId="5C8BF58E" w14:textId="3B39FCC0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DESARROLLO DE LA APLICACIÓN</w:t>
      </w:r>
      <w:r w:rsidRPr="00522674">
        <w:rPr>
          <w:b/>
          <w:bCs/>
        </w:rPr>
        <w:br/>
        <w:t>4.1. Funcionalidades</w:t>
      </w:r>
      <w:r w:rsidRPr="00522674">
        <w:rPr>
          <w:b/>
          <w:bCs/>
        </w:rPr>
        <w:br/>
      </w:r>
      <w:r w:rsidRPr="00E14003">
        <w:t>4.1.1. Autenticación y seguridad</w:t>
      </w:r>
      <w:r w:rsidRPr="00E14003">
        <w:br/>
        <w:t>4.1.2. Roles y permisos de usuario</w:t>
      </w:r>
      <w:r w:rsidRPr="00E14003">
        <w:br/>
        <w:t xml:space="preserve">4.1.2.1. </w:t>
      </w:r>
      <w:proofErr w:type="spellStart"/>
      <w:r w:rsidRPr="00E14003">
        <w:t>Superadmin</w:t>
      </w:r>
      <w:proofErr w:type="spellEnd"/>
      <w:r w:rsidRPr="00E14003">
        <w:br/>
        <w:t>4.1.2.2. Administrador</w:t>
      </w:r>
      <w:r w:rsidRPr="00E14003">
        <w:br/>
        <w:t>4.1.2.3. Usuario Regular</w:t>
      </w:r>
      <w:r w:rsidRPr="00E14003">
        <w:br/>
        <w:t>4.1.2.4. Registro de usuario</w:t>
      </w:r>
      <w:r w:rsidRPr="00E14003">
        <w:br/>
        <w:t>4.1.3. Gestión de ingresos y gastos</w:t>
      </w:r>
      <w:r w:rsidRPr="00E14003">
        <w:br/>
        <w:t>4.1.4. Configuración de metas financieras y presupuestos</w:t>
      </w:r>
      <w:r w:rsidRPr="00522674">
        <w:rPr>
          <w:b/>
          <w:bCs/>
        </w:rPr>
        <w:br/>
      </w:r>
      <w:r w:rsidRPr="00E14003">
        <w:lastRenderedPageBreak/>
        <w:t>4.1.5. Generación de reportes y visualización de datos</w:t>
      </w:r>
      <w:r w:rsidRPr="00E14003">
        <w:br/>
        <w:t>4.1.6. Auditoría de acciones y seguridad de datos</w:t>
      </w:r>
      <w:r w:rsidRPr="00E14003">
        <w:br/>
        <w:t>4.1.7. Notificaciones y alertas</w:t>
      </w:r>
      <w:r w:rsidRPr="00E14003">
        <w:br/>
      </w:r>
      <w:r w:rsidRPr="00522674">
        <w:rPr>
          <w:b/>
          <w:bCs/>
        </w:rPr>
        <w:t>4.</w:t>
      </w:r>
      <w:r w:rsidR="002C5851">
        <w:rPr>
          <w:b/>
          <w:bCs/>
        </w:rPr>
        <w:t>2</w:t>
      </w:r>
      <w:r w:rsidRPr="00522674">
        <w:rPr>
          <w:b/>
          <w:bCs/>
        </w:rPr>
        <w:t>. Proceso de pruebas y ajustes</w:t>
      </w:r>
    </w:p>
    <w:p w14:paraId="00582115" w14:textId="77777777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ESCALABILIDAD Y PUNTOS DE MEJORA</w:t>
      </w:r>
      <w:r w:rsidRPr="00522674">
        <w:rPr>
          <w:b/>
          <w:bCs/>
        </w:rPr>
        <w:br/>
        <w:t>5.1. Despliegue y escalabilidad futura</w:t>
      </w:r>
      <w:r w:rsidRPr="00522674">
        <w:rPr>
          <w:b/>
          <w:bCs/>
        </w:rPr>
        <w:br/>
        <w:t>5.2. Puntos de mejora en funcionalidades</w:t>
      </w:r>
      <w:r w:rsidRPr="00522674">
        <w:rPr>
          <w:b/>
          <w:bCs/>
        </w:rPr>
        <w:br/>
        <w:t>5.3. Mejoras en la interfaz y experiencia de usuario</w:t>
      </w:r>
    </w:p>
    <w:p w14:paraId="4FF9C399" w14:textId="77777777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EVALUACIÓN Y CONCLUSIONES</w:t>
      </w:r>
      <w:r w:rsidRPr="00522674">
        <w:rPr>
          <w:b/>
          <w:bCs/>
        </w:rPr>
        <w:br/>
        <w:t>6.1. Evaluación del proceso de desarrollo</w:t>
      </w:r>
      <w:r w:rsidRPr="00522674">
        <w:rPr>
          <w:b/>
          <w:bCs/>
        </w:rPr>
        <w:br/>
        <w:t>6.2. Resultados obtenidos</w:t>
      </w:r>
      <w:r w:rsidRPr="00522674">
        <w:rPr>
          <w:b/>
          <w:bCs/>
        </w:rPr>
        <w:br/>
        <w:t>6.3. Conclusiones y aprendizajes</w:t>
      </w:r>
    </w:p>
    <w:p w14:paraId="3BD19B6D" w14:textId="77777777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BIBLIOGRAFÍA Y REFERENCIAS</w:t>
      </w:r>
    </w:p>
    <w:p w14:paraId="73447A76" w14:textId="77777777" w:rsidR="00522674" w:rsidRPr="00E14003" w:rsidRDefault="00522674" w:rsidP="00522674">
      <w:r w:rsidRPr="00522674">
        <w:rPr>
          <w:b/>
          <w:bCs/>
        </w:rPr>
        <w:t>ANEXOS</w:t>
      </w:r>
      <w:r w:rsidRPr="00522674">
        <w:rPr>
          <w:b/>
          <w:bCs/>
        </w:rPr>
        <w:br/>
        <w:t>A. Mockups de la aplicación</w:t>
      </w:r>
      <w:r w:rsidRPr="00522674">
        <w:rPr>
          <w:b/>
          <w:bCs/>
        </w:rPr>
        <w:br/>
        <w:t>B. Código y estructura de carpetas</w:t>
      </w:r>
      <w:r w:rsidRPr="00522674">
        <w:rPr>
          <w:b/>
          <w:bCs/>
        </w:rPr>
        <w:br/>
        <w:t>C. Ejemplos de reportes generados</w:t>
      </w:r>
      <w:r w:rsidRPr="00522674">
        <w:rPr>
          <w:b/>
          <w:bCs/>
        </w:rPr>
        <w:br/>
        <w:t>D. Esquemas de seguridad y encriptación</w:t>
      </w:r>
      <w:r w:rsidRPr="00522674">
        <w:rPr>
          <w:b/>
          <w:bCs/>
        </w:rPr>
        <w:br/>
        <w:t>E. Descripción de pantallas principales</w:t>
      </w:r>
      <w:r w:rsidRPr="00522674">
        <w:rPr>
          <w:b/>
          <w:bCs/>
        </w:rPr>
        <w:br/>
      </w:r>
      <w:r w:rsidRPr="00E14003">
        <w:t>E.1. Pantalla de inicio y autenticación</w:t>
      </w:r>
      <w:r w:rsidRPr="00E14003">
        <w:br/>
        <w:t>E.2. Menú y navegación</w:t>
      </w:r>
      <w:r w:rsidRPr="00E14003">
        <w:br/>
        <w:t>E.3. Panel de control del usuario</w:t>
      </w:r>
      <w:r w:rsidRPr="00E14003">
        <w:br/>
        <w:t>E.4. Gestión de grupos y familias</w:t>
      </w:r>
      <w:r w:rsidRPr="00E14003">
        <w:br/>
        <w:t>E.5. Configuración de metas y presupuestos</w:t>
      </w:r>
      <w:r w:rsidRPr="00E14003">
        <w:br/>
        <w:t>E.6. Visualización de reportes y gráficos</w:t>
      </w:r>
    </w:p>
    <w:p w14:paraId="0422FD6B" w14:textId="01F17776" w:rsidR="000D7EC8" w:rsidRPr="00522674" w:rsidRDefault="000D7EC8" w:rsidP="00522674"/>
    <w:sectPr w:rsidR="000D7EC8" w:rsidRPr="0052267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5E4F9" w14:textId="77777777" w:rsidR="00CA37D0" w:rsidRDefault="00CA37D0" w:rsidP="008054FB">
      <w:pPr>
        <w:spacing w:after="0" w:line="240" w:lineRule="auto"/>
      </w:pPr>
      <w:r>
        <w:separator/>
      </w:r>
    </w:p>
  </w:endnote>
  <w:endnote w:type="continuationSeparator" w:id="0">
    <w:p w14:paraId="61229F8C" w14:textId="77777777" w:rsidR="00CA37D0" w:rsidRDefault="00CA37D0" w:rsidP="0080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5C8CD" w14:textId="6B8ACDFC" w:rsidR="009F740B" w:rsidRDefault="0064021A" w:rsidP="0064021A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8E580" w14:textId="77777777" w:rsidR="00CA37D0" w:rsidRDefault="00CA37D0" w:rsidP="008054FB">
      <w:pPr>
        <w:spacing w:after="0" w:line="240" w:lineRule="auto"/>
      </w:pPr>
      <w:r>
        <w:separator/>
      </w:r>
    </w:p>
  </w:footnote>
  <w:footnote w:type="continuationSeparator" w:id="0">
    <w:p w14:paraId="18851A2A" w14:textId="77777777" w:rsidR="00CA37D0" w:rsidRDefault="00CA37D0" w:rsidP="0080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55B4C" w14:textId="40FC97D9" w:rsidR="008054FB" w:rsidRDefault="009F740B" w:rsidP="008054FB">
    <w:r>
      <w:t xml:space="preserve">Propuesta </w:t>
    </w:r>
    <w:r w:rsidR="008054FB">
      <w:t>B</w:t>
    </w:r>
    <w:r>
      <w:t>orrador</w:t>
    </w:r>
    <w:r w:rsidR="008054FB">
      <w:t xml:space="preserve"> ÍNDICE </w:t>
    </w:r>
    <w:r w:rsidR="00637B18">
      <w:t>Proyecto “Las Cuentas Claras” Rafa Muro Gómez</w:t>
    </w:r>
    <w:r w:rsidR="00F63D42">
      <w:tab/>
      <w:t>0</w:t>
    </w:r>
    <w:r w:rsidR="00545AEE">
      <w:t>6</w:t>
    </w:r>
    <w:r w:rsidR="00F63D42">
      <w:t>/11/2024</w:t>
    </w:r>
  </w:p>
  <w:p w14:paraId="1735F32F" w14:textId="77777777" w:rsidR="008054FB" w:rsidRDefault="008054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49B"/>
    <w:multiLevelType w:val="multilevel"/>
    <w:tmpl w:val="0148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6D6D"/>
    <w:multiLevelType w:val="multilevel"/>
    <w:tmpl w:val="902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D4961"/>
    <w:multiLevelType w:val="multilevel"/>
    <w:tmpl w:val="A78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44F63"/>
    <w:multiLevelType w:val="multilevel"/>
    <w:tmpl w:val="A128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373A1"/>
    <w:multiLevelType w:val="multilevel"/>
    <w:tmpl w:val="686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50BC2"/>
    <w:multiLevelType w:val="multilevel"/>
    <w:tmpl w:val="6A62C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73F0664"/>
    <w:multiLevelType w:val="multilevel"/>
    <w:tmpl w:val="9B34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46C92"/>
    <w:multiLevelType w:val="multilevel"/>
    <w:tmpl w:val="E7A0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2006"/>
    <w:multiLevelType w:val="multilevel"/>
    <w:tmpl w:val="899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94341">
    <w:abstractNumId w:val="1"/>
  </w:num>
  <w:num w:numId="2" w16cid:durableId="2121683439">
    <w:abstractNumId w:val="2"/>
  </w:num>
  <w:num w:numId="3" w16cid:durableId="2070419522">
    <w:abstractNumId w:val="0"/>
  </w:num>
  <w:num w:numId="4" w16cid:durableId="419453169">
    <w:abstractNumId w:val="5"/>
  </w:num>
  <w:num w:numId="5" w16cid:durableId="554699577">
    <w:abstractNumId w:val="7"/>
  </w:num>
  <w:num w:numId="6" w16cid:durableId="1172256370">
    <w:abstractNumId w:val="4"/>
  </w:num>
  <w:num w:numId="7" w16cid:durableId="1826627245">
    <w:abstractNumId w:val="3"/>
  </w:num>
  <w:num w:numId="8" w16cid:durableId="2144537255">
    <w:abstractNumId w:val="8"/>
  </w:num>
  <w:num w:numId="9" w16cid:durableId="389546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8A"/>
    <w:rsid w:val="00021CBB"/>
    <w:rsid w:val="000375DF"/>
    <w:rsid w:val="000D7EC8"/>
    <w:rsid w:val="000F2C12"/>
    <w:rsid w:val="00146A8D"/>
    <w:rsid w:val="001F45D9"/>
    <w:rsid w:val="00210131"/>
    <w:rsid w:val="00280180"/>
    <w:rsid w:val="002C5851"/>
    <w:rsid w:val="00391717"/>
    <w:rsid w:val="003E129E"/>
    <w:rsid w:val="00451699"/>
    <w:rsid w:val="005175F8"/>
    <w:rsid w:val="00522674"/>
    <w:rsid w:val="00545AEE"/>
    <w:rsid w:val="00570626"/>
    <w:rsid w:val="0059329C"/>
    <w:rsid w:val="00594922"/>
    <w:rsid w:val="00601DA0"/>
    <w:rsid w:val="00637B18"/>
    <w:rsid w:val="0064021A"/>
    <w:rsid w:val="006A6A9F"/>
    <w:rsid w:val="006E4F42"/>
    <w:rsid w:val="007D3A9B"/>
    <w:rsid w:val="008054FB"/>
    <w:rsid w:val="0083567D"/>
    <w:rsid w:val="00842981"/>
    <w:rsid w:val="008E7508"/>
    <w:rsid w:val="00917511"/>
    <w:rsid w:val="009654D8"/>
    <w:rsid w:val="009F740B"/>
    <w:rsid w:val="00A31715"/>
    <w:rsid w:val="00AF67D4"/>
    <w:rsid w:val="00B9775A"/>
    <w:rsid w:val="00BB1DE9"/>
    <w:rsid w:val="00C81AB5"/>
    <w:rsid w:val="00CA37D0"/>
    <w:rsid w:val="00CD612A"/>
    <w:rsid w:val="00D70F8A"/>
    <w:rsid w:val="00D96B9A"/>
    <w:rsid w:val="00DA02F3"/>
    <w:rsid w:val="00DC4080"/>
    <w:rsid w:val="00DF06F0"/>
    <w:rsid w:val="00E14003"/>
    <w:rsid w:val="00E54330"/>
    <w:rsid w:val="00E85709"/>
    <w:rsid w:val="00EC0CC9"/>
    <w:rsid w:val="00ED2955"/>
    <w:rsid w:val="00F13FBE"/>
    <w:rsid w:val="00F63D42"/>
    <w:rsid w:val="00F7234E"/>
    <w:rsid w:val="00F8169D"/>
    <w:rsid w:val="00F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CA0A"/>
  <w15:chartTrackingRefBased/>
  <w15:docId w15:val="{D36275D9-B62F-449F-B383-C037CAAD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4FB"/>
  </w:style>
  <w:style w:type="paragraph" w:styleId="Piedepgina">
    <w:name w:val="footer"/>
    <w:basedOn w:val="Normal"/>
    <w:link w:val="PiedepginaCar"/>
    <w:uiPriority w:val="99"/>
    <w:unhideWhenUsed/>
    <w:rsid w:val="0080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355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 GOMEZ, RAFAEL JAIME</dc:creator>
  <cp:keywords/>
  <dc:description/>
  <cp:lastModifiedBy>MURO GOMEZ, RAFAEL JAIME</cp:lastModifiedBy>
  <cp:revision>40</cp:revision>
  <dcterms:created xsi:type="dcterms:W3CDTF">2024-10-30T16:34:00Z</dcterms:created>
  <dcterms:modified xsi:type="dcterms:W3CDTF">2024-11-06T11:06:00Z</dcterms:modified>
</cp:coreProperties>
</file>