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D1392E5" w:rsidRDefault="7D1392E5" w14:paraId="67001FA0" w14:textId="4E147C99">
      <w:r w:rsidR="7D1392E5">
        <w:rPr/>
        <w:t>Grupo QuickSyntax</w:t>
      </w:r>
    </w:p>
    <w:p w:rsidR="7D1392E5" w:rsidP="7D1392E5" w:rsidRDefault="7D1392E5" w14:paraId="50262C5E" w14:textId="04F369D5">
      <w:pPr>
        <w:pStyle w:val="Normal"/>
      </w:pPr>
      <w:r w:rsidR="7D1392E5">
        <w:rPr/>
        <w:t xml:space="preserve">Integrantes:  </w:t>
      </w:r>
    </w:p>
    <w:p w:rsidR="7D1392E5" w:rsidP="7D1392E5" w:rsidRDefault="7D1392E5" w14:paraId="56BD4ADC" w14:textId="3EC8165B">
      <w:pPr>
        <w:pStyle w:val="Normal"/>
      </w:pPr>
      <w:r w:rsidR="7D1392E5">
        <w:rPr/>
        <w:t>Raf</w:t>
      </w:r>
      <w:r w:rsidR="7D1392E5">
        <w:rPr/>
        <w:t>ael Nascimento</w:t>
      </w:r>
    </w:p>
    <w:p w:rsidR="7D1392E5" w:rsidP="7D1392E5" w:rsidRDefault="7D1392E5" w14:paraId="6806200D" w14:textId="1CFD2F15">
      <w:pPr>
        <w:pStyle w:val="Normal"/>
      </w:pPr>
      <w:r w:rsidR="7D1392E5">
        <w:rPr/>
        <w:t>Vinicius Taiki</w:t>
      </w:r>
    </w:p>
    <w:p w:rsidR="7D1392E5" w:rsidP="7D1392E5" w:rsidRDefault="7D1392E5" w14:paraId="262172CC" w14:textId="677CAF5A">
      <w:pPr>
        <w:pStyle w:val="Normal"/>
      </w:pPr>
      <w:r w:rsidR="7D1392E5">
        <w:rPr/>
        <w:t>Luis Alberto</w:t>
      </w:r>
    </w:p>
    <w:p w:rsidR="7D1392E5" w:rsidP="7D1392E5" w:rsidRDefault="7D1392E5" w14:paraId="4FA529BD" w14:textId="1A6A17D0">
      <w:pPr>
        <w:pStyle w:val="Normal"/>
      </w:pPr>
      <w:r w:rsidR="7D1392E5">
        <w:rPr/>
        <w:t>Enzzo Monteiro</w:t>
      </w:r>
    </w:p>
    <w:p w:rsidR="7D1392E5" w:rsidP="7D1392E5" w:rsidRDefault="7D1392E5" w14:paraId="344F745F" w14:textId="7492B67E">
      <w:pPr>
        <w:pStyle w:val="Normal"/>
      </w:pPr>
    </w:p>
    <w:p w:rsidR="7D1392E5" w:rsidRDefault="7D1392E5" w14:paraId="2218C586" w14:textId="47149606"/>
    <w:p xmlns:wp14="http://schemas.microsoft.com/office/word/2010/wordml" wp14:paraId="7FD8E7D3" wp14:textId="4FA71B2F">
      <w:r w:rsidR="7D1392E5">
        <w:rPr/>
        <w:t xml:space="preserve">Regras de </w:t>
      </w:r>
      <w:r w:rsidR="7D1392E5">
        <w:rPr/>
        <w:t>negócio</w:t>
      </w:r>
      <w:r w:rsidR="7D1392E5">
        <w:rPr/>
        <w:t>:</w:t>
      </w:r>
    </w:p>
    <w:p xmlns:wp14="http://schemas.microsoft.com/office/word/2010/wordml" w:rsidP="7D1392E5" wp14:paraId="6E6CBED6" wp14:textId="19D73878">
      <w:pPr>
        <w:pStyle w:val="Normal"/>
      </w:pPr>
      <w:r w:rsidR="7D1392E5">
        <w:rPr/>
        <w:t xml:space="preserve"> </w:t>
      </w:r>
    </w:p>
    <w:p xmlns:wp14="http://schemas.microsoft.com/office/word/2010/wordml" w:rsidP="7D1392E5" wp14:paraId="7F6262E9" wp14:textId="650BB391">
      <w:pPr>
        <w:pStyle w:val="Normal"/>
      </w:pPr>
      <w:r w:rsidR="7D1392E5">
        <w:rPr/>
        <w:t>Uso exclusivo para pacientes e acompanhantes do hospital ICR</w:t>
      </w:r>
    </w:p>
    <w:p xmlns:wp14="http://schemas.microsoft.com/office/word/2010/wordml" w:rsidP="7D1392E5" wp14:paraId="090AA3D6" wp14:textId="0EF071D1">
      <w:pPr>
        <w:pStyle w:val="Normal"/>
      </w:pPr>
      <w:r w:rsidR="7D1392E5">
        <w:rPr/>
        <w:t xml:space="preserve">Necessário a criação de uma conta para </w:t>
      </w:r>
      <w:r w:rsidR="7D1392E5">
        <w:rPr/>
        <w:t>utilizar</w:t>
      </w:r>
      <w:r w:rsidR="7D1392E5">
        <w:rPr/>
        <w:t xml:space="preserve"> a plataforma</w:t>
      </w:r>
    </w:p>
    <w:p xmlns:wp14="http://schemas.microsoft.com/office/word/2010/wordml" w:rsidP="7D1392E5" wp14:paraId="09633DC4" wp14:textId="30E0DA61">
      <w:pPr>
        <w:pStyle w:val="Normal"/>
      </w:pPr>
      <w:r w:rsidR="7D1392E5">
        <w:rPr/>
        <w:t xml:space="preserve">O usuário </w:t>
      </w:r>
      <w:r w:rsidR="7D1392E5">
        <w:rPr/>
        <w:t>só</w:t>
      </w:r>
      <w:r w:rsidR="7D1392E5">
        <w:rPr/>
        <w:t xml:space="preserve"> pode acessar os exames ou avatares se estiver logado na plataforma</w:t>
      </w:r>
    </w:p>
    <w:p xmlns:wp14="http://schemas.microsoft.com/office/word/2010/wordml" w:rsidP="7D1392E5" wp14:paraId="7CDB977B" wp14:textId="412FF78E">
      <w:pPr>
        <w:pStyle w:val="Normal"/>
      </w:pPr>
      <w:r w:rsidR="7D1392E5">
        <w:rPr/>
        <w:t xml:space="preserve">O usuário só pode acessar os vídeos sobre exames disponibilizados para o </w:t>
      </w:r>
      <w:r w:rsidR="7D1392E5">
        <w:rPr/>
        <w:t>usuário</w:t>
      </w:r>
      <w:r w:rsidR="7D1392E5">
        <w:rPr/>
        <w:t xml:space="preserve"> especificamente </w:t>
      </w:r>
    </w:p>
    <w:p xmlns:wp14="http://schemas.microsoft.com/office/word/2010/wordml" w:rsidP="7D1392E5" wp14:paraId="0286F1BC" wp14:textId="52938797">
      <w:pPr>
        <w:pStyle w:val="Normal"/>
      </w:pPr>
      <w:r w:rsidR="7D1392E5">
        <w:rPr/>
        <w:t xml:space="preserve"> </w:t>
      </w:r>
    </w:p>
    <w:p xmlns:wp14="http://schemas.microsoft.com/office/word/2010/wordml" w:rsidP="7D1392E5" wp14:paraId="563570C4" wp14:textId="601EF65B">
      <w:pPr>
        <w:pStyle w:val="Normal"/>
      </w:pPr>
      <w:r w:rsidR="7D1392E5">
        <w:rPr/>
        <w:t>Requisitos Funcionais</w:t>
      </w:r>
    </w:p>
    <w:p xmlns:wp14="http://schemas.microsoft.com/office/word/2010/wordml" w:rsidP="7D1392E5" wp14:paraId="20827FEC" wp14:textId="2AF2F8FE">
      <w:pPr>
        <w:pStyle w:val="Normal"/>
      </w:pPr>
      <w:r w:rsidR="7D1392E5">
        <w:rPr/>
        <w:t xml:space="preserve"> </w:t>
      </w:r>
    </w:p>
    <w:p xmlns:wp14="http://schemas.microsoft.com/office/word/2010/wordml" w:rsidP="7D1392E5" wp14:paraId="0614BCAD" wp14:textId="68503F6B">
      <w:pPr>
        <w:pStyle w:val="Normal"/>
      </w:pPr>
      <w:r w:rsidR="7D1392E5">
        <w:rPr/>
        <w:t>O sistema deve permitir o cadastro de clientes e o login de clientes já cadastrados.</w:t>
      </w:r>
    </w:p>
    <w:p xmlns:wp14="http://schemas.microsoft.com/office/word/2010/wordml" w:rsidP="7D1392E5" wp14:paraId="20D0EA78" wp14:textId="10F567F0">
      <w:pPr>
        <w:pStyle w:val="Normal"/>
      </w:pPr>
      <w:r w:rsidR="7D1392E5">
        <w:rPr/>
        <w:t>O sistema deve permitir a alteração de senha das contas, assim como outras informações.</w:t>
      </w:r>
    </w:p>
    <w:p xmlns:wp14="http://schemas.microsoft.com/office/word/2010/wordml" w:rsidP="7D1392E5" wp14:paraId="02A50149" wp14:textId="2DB6C073">
      <w:pPr>
        <w:pStyle w:val="Normal"/>
      </w:pPr>
      <w:r w:rsidR="7D1392E5">
        <w:rPr/>
        <w:t xml:space="preserve">O sistema deve explicar e instruir de forma clara o funcionamento da </w:t>
      </w:r>
      <w:r w:rsidR="7D1392E5">
        <w:rPr/>
        <w:t>criação</w:t>
      </w:r>
      <w:r w:rsidR="7D1392E5">
        <w:rPr/>
        <w:t xml:space="preserve"> de avatares</w:t>
      </w:r>
    </w:p>
    <w:p xmlns:wp14="http://schemas.microsoft.com/office/word/2010/wordml" w:rsidP="7D1392E5" wp14:paraId="1243F4B5" wp14:textId="02E862F0">
      <w:pPr>
        <w:pStyle w:val="Normal"/>
      </w:pPr>
      <w:r w:rsidR="7D1392E5">
        <w:rPr/>
        <w:t xml:space="preserve">O sistema deve ter uma </w:t>
      </w:r>
      <w:r w:rsidR="7D1392E5">
        <w:rPr/>
        <w:t>seção</w:t>
      </w:r>
      <w:r w:rsidR="7D1392E5">
        <w:rPr/>
        <w:t xml:space="preserve"> de atendimento/suporte ao cliente</w:t>
      </w:r>
    </w:p>
    <w:p xmlns:wp14="http://schemas.microsoft.com/office/word/2010/wordml" w:rsidP="7D1392E5" wp14:paraId="55036A11" wp14:textId="77B30D46">
      <w:pPr>
        <w:pStyle w:val="Normal"/>
      </w:pPr>
      <w:r w:rsidR="7D1392E5">
        <w:rPr/>
        <w:t xml:space="preserve">O sistema deve permitir a criação de mais de um avatar por </w:t>
      </w:r>
      <w:r w:rsidR="7D1392E5">
        <w:rPr/>
        <w:t>usuário</w:t>
      </w:r>
      <w:r w:rsidR="7D1392E5">
        <w:rPr/>
        <w:t xml:space="preserve"> </w:t>
      </w:r>
    </w:p>
    <w:p xmlns:wp14="http://schemas.microsoft.com/office/word/2010/wordml" w:rsidP="7D1392E5" wp14:paraId="3A398D04" wp14:textId="2EAB1970">
      <w:pPr>
        <w:pStyle w:val="Normal"/>
      </w:pPr>
      <w:r w:rsidR="7D1392E5">
        <w:rPr/>
        <w:t xml:space="preserve">O sistema deve ter uma página com todos os </w:t>
      </w:r>
      <w:r w:rsidR="7D1392E5">
        <w:rPr/>
        <w:t>vídeos</w:t>
      </w:r>
      <w:r w:rsidR="7D1392E5">
        <w:rPr/>
        <w:t xml:space="preserve"> de exames </w:t>
      </w:r>
    </w:p>
    <w:p xmlns:wp14="http://schemas.microsoft.com/office/word/2010/wordml" w:rsidP="7D1392E5" wp14:paraId="61D518F3" wp14:textId="7272E083">
      <w:pPr>
        <w:pStyle w:val="Normal"/>
      </w:pPr>
      <w:r w:rsidR="7D1392E5">
        <w:rPr/>
        <w:t xml:space="preserve">O sistema exige que o usuário preencha um formulário de acordo com o quadro clínico, para melhor </w:t>
      </w:r>
      <w:r w:rsidR="7D1392E5">
        <w:rPr/>
        <w:t>personalização</w:t>
      </w:r>
    </w:p>
    <w:p xmlns:wp14="http://schemas.microsoft.com/office/word/2010/wordml" w:rsidP="7D1392E5" wp14:paraId="3F0DE6DE" wp14:textId="330A9E53">
      <w:pPr>
        <w:pStyle w:val="Normal"/>
      </w:pPr>
      <w:r w:rsidR="7D1392E5">
        <w:rPr/>
        <w:t xml:space="preserve"> </w:t>
      </w:r>
    </w:p>
    <w:p xmlns:wp14="http://schemas.microsoft.com/office/word/2010/wordml" w:rsidP="7D1392E5" wp14:paraId="31337825" wp14:textId="5D0B7EFC">
      <w:pPr>
        <w:pStyle w:val="Normal"/>
      </w:pPr>
      <w:r w:rsidR="7D1392E5">
        <w:rPr/>
        <w:t>Não funcionais:</w:t>
      </w:r>
    </w:p>
    <w:p xmlns:wp14="http://schemas.microsoft.com/office/word/2010/wordml" w:rsidP="7D1392E5" wp14:paraId="177AB717" wp14:textId="3066285C">
      <w:pPr>
        <w:pStyle w:val="Normal"/>
      </w:pPr>
      <w:r w:rsidR="7D1392E5">
        <w:rPr/>
        <w:t xml:space="preserve"> </w:t>
      </w:r>
    </w:p>
    <w:p xmlns:wp14="http://schemas.microsoft.com/office/word/2010/wordml" w:rsidP="7D1392E5" wp14:paraId="01216678" wp14:textId="32C0404F">
      <w:pPr>
        <w:pStyle w:val="Normal"/>
      </w:pPr>
      <w:r w:rsidR="7D1392E5">
        <w:rPr/>
        <w:t xml:space="preserve">O website deve ser </w:t>
      </w:r>
      <w:r w:rsidR="7D1392E5">
        <w:rPr/>
        <w:t>compatível</w:t>
      </w:r>
      <w:r w:rsidR="7D1392E5">
        <w:rPr/>
        <w:t xml:space="preserve"> com diversos navegadores e dispositivos</w:t>
      </w:r>
    </w:p>
    <w:p xmlns:wp14="http://schemas.microsoft.com/office/word/2010/wordml" w:rsidP="7D1392E5" wp14:paraId="40AE3E47" wp14:textId="6CD2A53A">
      <w:pPr>
        <w:pStyle w:val="Normal"/>
      </w:pPr>
      <w:r w:rsidR="7D1392E5">
        <w:rPr/>
        <w:t xml:space="preserve">O sistema deve estar </w:t>
      </w:r>
      <w:r w:rsidR="7D1392E5">
        <w:rPr/>
        <w:t>disponível</w:t>
      </w:r>
      <w:r w:rsidR="7D1392E5">
        <w:rPr/>
        <w:t xml:space="preserve"> 24h todos os dias </w:t>
      </w:r>
    </w:p>
    <w:p xmlns:wp14="http://schemas.microsoft.com/office/word/2010/wordml" w:rsidP="7D1392E5" wp14:paraId="199048C6" wp14:textId="22DFEC87">
      <w:pPr>
        <w:pStyle w:val="Normal"/>
      </w:pPr>
      <w:r w:rsidR="7D1392E5">
        <w:rPr/>
        <w:t xml:space="preserve">O sistema deve recomendar vídeos de exames de acordo com o quadro clínico do </w:t>
      </w:r>
      <w:r w:rsidR="7D1392E5">
        <w:rPr/>
        <w:t>usuário</w:t>
      </w:r>
    </w:p>
    <w:p xmlns:wp14="http://schemas.microsoft.com/office/word/2010/wordml" w:rsidP="7D1392E5" wp14:paraId="3CB35EA2" wp14:textId="46F00F64">
      <w:pPr>
        <w:pStyle w:val="Normal"/>
      </w:pPr>
      <w:r w:rsidR="7D1392E5">
        <w:rPr/>
        <w:t>O sistema deve utilizar a tecnologia de cookies para armazenamento de informações dos clientes para fins de melhoria da experiencia</w:t>
      </w:r>
    </w:p>
    <w:p xmlns:wp14="http://schemas.microsoft.com/office/word/2010/wordml" w:rsidP="7D1392E5" wp14:paraId="731A4568" wp14:textId="32FDC50C">
      <w:pPr>
        <w:pStyle w:val="Normal"/>
      </w:pPr>
      <w:r w:rsidR="7D1392E5">
        <w:rPr/>
        <w:t xml:space="preserve">O sistema deve possuir um histórico de </w:t>
      </w:r>
      <w:r w:rsidR="7D1392E5">
        <w:rPr/>
        <w:t>vídeos</w:t>
      </w:r>
      <w:r w:rsidR="7D1392E5">
        <w:rPr/>
        <w:t xml:space="preserve"> e assistidos e de avatares criados</w:t>
      </w:r>
    </w:p>
    <w:p xmlns:wp14="http://schemas.microsoft.com/office/word/2010/wordml" w:rsidP="7D1392E5" wp14:paraId="1E207724" wp14:textId="488034B9">
      <w:pPr>
        <w:pStyle w:val="Normal"/>
      </w:pPr>
      <w:r w:rsidR="7D1392E5">
        <w:rPr/>
        <w:t xml:space="preserve">Todas as </w:t>
      </w:r>
      <w:r w:rsidR="7D1392E5">
        <w:rPr/>
        <w:t>personalizações</w:t>
      </w:r>
      <w:r w:rsidR="7D1392E5">
        <w:rPr/>
        <w:t xml:space="preserve"> e informações do cliente ou paciente serão criptografadas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3320B"/>
    <w:rsid w:val="3F33320B"/>
    <w:rsid w:val="7D139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320B"/>
  <w15:chartTrackingRefBased/>
  <w15:docId w15:val="{22D2DA98-EF8A-431A-BF61-014248A564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2024-04-05T19:22:03.2044903Z</dcterms:created>
  <dcterms:modified xsi:type="dcterms:W3CDTF">2024-04-05T19:24:51.4175014Z</dcterms:modified>
  <dc:creator>Rafael Nascimento</dc:creator>
  <lastModifiedBy>Rafael Nascimento</lastModifiedBy>
</coreProperties>
</file>