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92436" w:rsidR="0037528B" w:rsidP="0037528B" w:rsidRDefault="0097725E" w14:paraId="3C0D170E" w14:textId="72C49D45">
      <w:pPr>
        <w:ind w:firstLine="708"/>
      </w:pPr>
      <w:r>
        <w:t xml:space="preserve">Prazer, meu nome é José, sou pai de uma criança que passou no hospital há algumas semanas, sei que não é da conta de vocês, </w:t>
      </w:r>
      <w:r w:rsidR="0037528B">
        <w:t>mas acho que a equipe de vocês mereça saber o impacto que fizeram na vida do meu filho, obrigado! Segue a carta:</w:t>
      </w:r>
    </w:p>
    <w:p w:rsidRPr="00292436" w:rsidR="00BA1A9A" w:rsidP="00BA1A9A" w:rsidRDefault="0097725E" w14:paraId="7E6722CD" w14:textId="796427EF">
      <w:proofErr w:type="gramStart"/>
      <w:r>
        <w:t>“</w:t>
      </w:r>
      <w:r w:rsidRPr="00292436" w:rsidR="00BA1A9A">
        <w:t>O</w:t>
      </w:r>
      <w:r>
        <w:t>lá</w:t>
      </w:r>
      <w:proofErr w:type="gramEnd"/>
      <w:r w:rsidRPr="00292436" w:rsidR="00BA1A9A">
        <w:t xml:space="preserve"> amigo, </w:t>
      </w:r>
      <w:r w:rsidRPr="00292436">
        <w:t>saudades</w:t>
      </w:r>
      <w:r w:rsidRPr="00292436" w:rsidR="00BA1A9A">
        <w:t>.</w:t>
      </w:r>
    </w:p>
    <w:p w:rsidRPr="00292436" w:rsidR="00BA1A9A" w:rsidP="00BA1A9A" w:rsidRDefault="00BA1A9A" w14:paraId="55AF1047" w14:textId="77777777"/>
    <w:p w:rsidRPr="00292436" w:rsidR="00BA1A9A" w:rsidP="00653F57" w:rsidRDefault="00BA1A9A" w14:paraId="38104CBC" w14:textId="0B6CFDFB">
      <w:pPr>
        <w:ind w:firstLine="708"/>
      </w:pPr>
      <w:r w:rsidRPr="00292436">
        <w:t>Espero que esta carta o encontre feliz e bem! Tenho pensado muito em você e quis compartilhar algumas lembranças legais</w:t>
      </w:r>
      <w:r w:rsidRPr="00292436" w:rsidR="00292436">
        <w:t>.</w:t>
      </w:r>
    </w:p>
    <w:p w:rsidRPr="00292436" w:rsidR="00BA1A9A" w:rsidP="00BA1A9A" w:rsidRDefault="00BA1A9A" w14:paraId="645C9313" w14:textId="77777777"/>
    <w:p w:rsidRPr="00292436" w:rsidR="00BA1A9A" w:rsidP="00653F57" w:rsidRDefault="00BA1A9A" w14:paraId="4E832461" w14:textId="77777777">
      <w:pPr>
        <w:ind w:firstLine="708"/>
      </w:pPr>
      <w:r w:rsidRPr="00292436">
        <w:t>Sabe, lendo alguns livros esses dias, fiquei inspirado em fazer algo diferente, como o Benjamin Button e o Brás Cubas, que contam suas histórias de trás para frente. Achei que seria interessante fazer o mesmo e relembrar nossos momentos juntos desse jeito.</w:t>
      </w:r>
    </w:p>
    <w:p w:rsidRPr="00292436" w:rsidR="00BA1A9A" w:rsidP="00BA1A9A" w:rsidRDefault="00BA1A9A" w14:paraId="18178D55" w14:textId="77777777"/>
    <w:p w:rsidRPr="00292436" w:rsidR="00BA1A9A" w:rsidP="00BA1A9A" w:rsidRDefault="00BA1A9A" w14:paraId="5A95C587" w14:textId="77777777"/>
    <w:p w:rsidRPr="00292436" w:rsidR="00BA1A9A" w:rsidP="00653F57" w:rsidRDefault="00BA1A9A" w14:paraId="190F3148" w14:textId="0D8291B3">
      <w:pPr>
        <w:ind w:firstLine="708"/>
      </w:pPr>
      <w:r w:rsidR="0426D9F5">
        <w:rPr/>
        <w:t>Hoje, fui fazer um exame médico, foi difícil, porque havia tempos que eu não ia e nunca era confortável quando frequentava, os dias passavam e toda vez que pensava embrulhava meu estomago, faltando um dia</w:t>
      </w:r>
      <w:r w:rsidR="10F0F7E2">
        <w:rPr/>
        <w:t xml:space="preserve"> para ir,</w:t>
      </w:r>
      <w:r w:rsidR="0426D9F5">
        <w:rPr/>
        <w:t xml:space="preserve"> fui fuçar no site do hospital, para ver mais sobre o exame e como era, me surpreendi! Tive a chance de criar um boneco que participava de um vídeo! Onde eles permitiam que eu fizesse um </w:t>
      </w:r>
      <w:r w:rsidR="359D4848">
        <w:rPr/>
        <w:t>a</w:t>
      </w:r>
      <w:r w:rsidR="0426D9F5">
        <w:rPr/>
        <w:t>vatar</w:t>
      </w:r>
      <w:r w:rsidR="0426D9F5">
        <w:rPr/>
        <w:t xml:space="preserve"> e eu fiz um parecido comigo, com isso eles o usaram para um vídeo,</w:t>
      </w:r>
      <w:r w:rsidR="10F0F7E2">
        <w:rPr/>
        <w:t xml:space="preserve"> explicando o exame que eu ia fazer,</w:t>
      </w:r>
      <w:r w:rsidR="0426D9F5">
        <w:rPr/>
        <w:t xml:space="preserve"> foi fantástico! Sabe como eu adoro personalizar coisas, eu me senti representado, era tipo me ver lá grandão sem medo. Lembra daquele dia que assistimos aquele filme de super-herói juntos? Foi tipo isso, só que </w:t>
      </w:r>
      <w:r w:rsidR="0426D9F5">
        <w:rPr/>
        <w:t>na vida real</w:t>
      </w:r>
      <w:r w:rsidR="0426D9F5">
        <w:rPr/>
        <w:t>! Eu me senti como o herói da minha própria história, graças a esse avatar que eu criei</w:t>
      </w:r>
      <w:r w:rsidR="7D9DB74E">
        <w:rPr/>
        <w:t>.</w:t>
      </w:r>
      <w:r w:rsidR="10F0F7E2">
        <w:rPr/>
        <w:t xml:space="preserve"> </w:t>
      </w:r>
      <w:r w:rsidR="0426D9F5">
        <w:rPr/>
        <w:t>E olha que legal, meu pai até me deu parabéns e disse que se eu continuasse assim, eu ganharia um chocolate. Parece bobo, mas me fez sentir tão bem, tão feliz...</w:t>
      </w:r>
    </w:p>
    <w:p w:rsidRPr="00292436" w:rsidR="000F31DF" w:rsidP="00BA1A9A" w:rsidRDefault="000F31DF" w14:paraId="0F9CA5DE" w14:textId="77777777"/>
    <w:p w:rsidRPr="00292436" w:rsidR="000F31DF" w:rsidP="00653F57" w:rsidRDefault="0022505A" w14:paraId="126FAA27" w14:textId="660EC14C">
      <w:pPr>
        <w:ind w:firstLine="708"/>
      </w:pPr>
      <w:r w:rsidR="78F4C2CD">
        <w:rPr/>
        <w:t>Isso me fez lembrar de todos os momentos que passamos juntos</w:t>
      </w:r>
      <w:r w:rsidR="7D9DB74E">
        <w:rPr/>
        <w:t>, as apostas</w:t>
      </w:r>
      <w:r w:rsidR="78F4C2CD">
        <w:rPr/>
        <w:t xml:space="preserve">, </w:t>
      </w:r>
      <w:r w:rsidR="7D9DB74E">
        <w:rPr/>
        <w:t xml:space="preserve">você me </w:t>
      </w:r>
      <w:r w:rsidR="7D9DB74E">
        <w:rPr/>
        <w:t>zoando</w:t>
      </w:r>
      <w:r w:rsidR="7D9DB74E">
        <w:rPr/>
        <w:t xml:space="preserve"> por ser medroso,</w:t>
      </w:r>
      <w:r w:rsidR="78F4C2CD">
        <w:rPr/>
        <w:t xml:space="preserve"> por isso que</w:t>
      </w:r>
      <w:r w:rsidR="7D9DB74E">
        <w:rPr/>
        <w:t xml:space="preserve"> jamais falaria para você, </w:t>
      </w:r>
      <w:r w:rsidR="7D9DB74E">
        <w:rPr/>
        <w:t>pro</w:t>
      </w:r>
      <w:r w:rsidR="7D9DB74E">
        <w:rPr/>
        <w:t xml:space="preserve"> Luís, </w:t>
      </w:r>
      <w:r w:rsidR="7D9DB74E">
        <w:rPr/>
        <w:t>pro</w:t>
      </w:r>
      <w:r w:rsidR="7D9DB74E">
        <w:rPr/>
        <w:t xml:space="preserve"> Rafa e o Vini que estava com piriri de tanto medo</w:t>
      </w:r>
      <w:r w:rsidR="10F0F7E2">
        <w:rPr/>
        <w:t xml:space="preserve"> desse exame</w:t>
      </w:r>
      <w:r w:rsidR="7D9DB74E">
        <w:rPr/>
        <w:t>, vocês iam zoar tanto</w:t>
      </w:r>
      <w:r w:rsidR="78F4C2CD">
        <w:rPr/>
        <w:t>...,</w:t>
      </w:r>
      <w:r w:rsidR="7D9DB74E">
        <w:rPr/>
        <w:t xml:space="preserve"> </w:t>
      </w:r>
      <w:r w:rsidR="78F4C2CD">
        <w:rPr/>
        <w:t>mas</w:t>
      </w:r>
      <w:r w:rsidR="7D9DB74E">
        <w:rPr/>
        <w:t xml:space="preserve"> </w:t>
      </w:r>
      <w:r w:rsidR="78F4C2CD">
        <w:rPr/>
        <w:t xml:space="preserve">eu não nego que me gabaria pelo meu </w:t>
      </w:r>
      <w:r w:rsidR="766236AD">
        <w:rPr/>
        <w:t>a</w:t>
      </w:r>
      <w:r w:rsidR="7D9DB74E">
        <w:rPr/>
        <w:t>vatar</w:t>
      </w:r>
      <w:r w:rsidR="7D9DB74E">
        <w:rPr/>
        <w:t xml:space="preserve"> </w:t>
      </w:r>
      <w:r w:rsidR="7D9DB74E">
        <w:rPr/>
        <w:t>estileira</w:t>
      </w:r>
      <w:r w:rsidR="10F0F7E2">
        <w:rPr/>
        <w:t xml:space="preserve"> que fiz</w:t>
      </w:r>
      <w:r w:rsidR="7D9DB74E">
        <w:rPr/>
        <w:t>.</w:t>
      </w:r>
    </w:p>
    <w:p w:rsidRPr="00292436" w:rsidR="000F31DF" w:rsidP="00BA1A9A" w:rsidRDefault="000F31DF" w14:paraId="52BC0744" w14:textId="77777777"/>
    <w:p w:rsidRPr="00292436" w:rsidR="005A0785" w:rsidP="00653F57" w:rsidRDefault="001049AB" w14:paraId="74E87F87" w14:textId="58D3E434">
      <w:pPr>
        <w:ind w:firstLine="708"/>
      </w:pPr>
      <w:r w:rsidRPr="00292436">
        <w:lastRenderedPageBreak/>
        <w:t>Cada lembrança é como uma peça de um quebra-cabeça</w:t>
      </w:r>
      <w:r w:rsidRPr="00292436" w:rsidR="00334E08">
        <w:t xml:space="preserve"> encaixando-se perfeitamente para formar a imagem de uma amizade que resistiu ao teste do tempo</w:t>
      </w:r>
      <w:r w:rsidRPr="00292436">
        <w:t>, d</w:t>
      </w:r>
      <w:r w:rsidRPr="00292436" w:rsidR="00BA1A9A">
        <w:t>esde as brincadeiras no quintal até os jogos de videogame que tanto adorávamos. Lembrei da vez em que construímos uma cabana no meio da sala de estar e fingimos que éramos</w:t>
      </w:r>
      <w:r w:rsidRPr="00292436">
        <w:t xml:space="preserve"> </w:t>
      </w:r>
      <w:r w:rsidRPr="00292436" w:rsidR="00BA1A9A">
        <w:t>piratas em alto-mar</w:t>
      </w:r>
      <w:r w:rsidRPr="00292436" w:rsidR="00292436">
        <w:t>, como era bom a sensação de ser herói das nossas próprias histórias</w:t>
      </w:r>
      <w:r w:rsidRPr="00292436" w:rsidR="00BA1A9A">
        <w:t>. Era uma aventura atrás da outra, e você sempre esteve ao meu lado</w:t>
      </w:r>
      <w:r w:rsidRPr="00292436">
        <w:t xml:space="preserve">, bem </w:t>
      </w:r>
      <w:r w:rsidRPr="00292436" w:rsidR="005A0785">
        <w:t xml:space="preserve">como </w:t>
      </w:r>
      <w:r w:rsidRPr="00292436" w:rsidR="00BA1A9A">
        <w:t xml:space="preserve">daquela vez que assistimos "Ta dando onda" e decidimos que íamos virar surfistas, mesmo sem saber andar de skate sentado, imagina em pé numa prancha! Só nós mesmo, né? </w:t>
      </w:r>
    </w:p>
    <w:p w:rsidRPr="00292436" w:rsidR="005A0785" w:rsidP="00BA1A9A" w:rsidRDefault="005A0785" w14:paraId="16FCDFD8" w14:textId="77777777"/>
    <w:p w:rsidRPr="00292436" w:rsidR="00BA1A9A" w:rsidP="00653F57" w:rsidRDefault="00BA1A9A" w14:paraId="2F54D713" w14:textId="5B40C6E9">
      <w:pPr>
        <w:ind w:firstLine="708"/>
      </w:pPr>
      <w:r w:rsidRPr="00292436">
        <w:t>V</w:t>
      </w:r>
      <w:r w:rsidRPr="00292436" w:rsidR="005A0785">
        <w:t xml:space="preserve">elhos tempo que não voltam, </w:t>
      </w:r>
      <w:r w:rsidRPr="00292436" w:rsidR="00292436">
        <w:t>sem imaginar</w:t>
      </w:r>
      <w:r w:rsidRPr="00292436" w:rsidR="005A0785">
        <w:t xml:space="preserve"> que sentiria tanta falta de momentos como d</w:t>
      </w:r>
      <w:r w:rsidRPr="00292436">
        <w:t xml:space="preserve">aquela vez que você botou fogo na minha casa do Minecraft porque ela tinha ficado mais bonita que a sua, na hora eu fiquei muito bravo, mas lembrando </w:t>
      </w:r>
      <w:r w:rsidRPr="00292436" w:rsidR="00292436">
        <w:t xml:space="preserve">atualmente </w:t>
      </w:r>
      <w:r w:rsidRPr="00292436">
        <w:t xml:space="preserve">dou risadas sinceras, como a gente era besta. </w:t>
      </w:r>
      <w:r w:rsidRPr="00292436" w:rsidR="005A0785">
        <w:t xml:space="preserve">Até mesmo as lágrimas derramadas pela partida de um ídolo do futebol parecem agora preciosas pérolas de memória, pois foram choradas lado a lado. </w:t>
      </w:r>
    </w:p>
    <w:p w:rsidRPr="00292436" w:rsidR="005A0785" w:rsidP="00BA1A9A" w:rsidRDefault="005A0785" w14:paraId="7E6EE845" w14:textId="77777777"/>
    <w:p w:rsidRPr="00292436" w:rsidR="00BA1A9A" w:rsidP="00653F57" w:rsidRDefault="00BA1A9A" w14:paraId="7EBD60EF" w14:textId="21F47333">
      <w:pPr>
        <w:ind w:firstLine="708"/>
      </w:pPr>
      <w:r w:rsidRPr="00292436">
        <w:t>Passávamos tanto tempo</w:t>
      </w:r>
      <w:r w:rsidRPr="00292436" w:rsidR="005A0785">
        <w:t xml:space="preserve"> juntos,</w:t>
      </w:r>
      <w:r w:rsidRPr="00292436">
        <w:t xml:space="preserve"> na rua jogando bola, </w:t>
      </w:r>
      <w:r w:rsidRPr="00292436" w:rsidR="005A0785">
        <w:t xml:space="preserve">brincando </w:t>
      </w:r>
      <w:r w:rsidRPr="00292436">
        <w:t xml:space="preserve">bolinha de gude </w:t>
      </w:r>
      <w:r w:rsidRPr="00292436" w:rsidR="003F6AB3">
        <w:t>ou até</w:t>
      </w:r>
      <w:r w:rsidRPr="00292436">
        <w:t xml:space="preserve"> soltando pipa</w:t>
      </w:r>
      <w:r w:rsidRPr="00292436" w:rsidR="003F6AB3">
        <w:t>, coisa que eu não era bom.</w:t>
      </w:r>
      <w:r w:rsidRPr="00292436" w:rsidR="005A0785">
        <w:t xml:space="preserve"> </w:t>
      </w:r>
      <w:r w:rsidRPr="00292436" w:rsidR="003F6AB3">
        <w:t>Depois de tudo isso, quando</w:t>
      </w:r>
      <w:r w:rsidRPr="00292436">
        <w:t xml:space="preserve"> </w:t>
      </w:r>
      <w:r w:rsidRPr="00292436" w:rsidR="003F6AB3">
        <w:t>chegávamos</w:t>
      </w:r>
      <w:r w:rsidRPr="00292436">
        <w:t xml:space="preserve"> </w:t>
      </w:r>
      <w:r w:rsidRPr="00292436" w:rsidR="003F6AB3">
        <w:t>ainda íamos jogar</w:t>
      </w:r>
      <w:r w:rsidRPr="00292436">
        <w:t xml:space="preserve"> junto no </w:t>
      </w:r>
      <w:r w:rsidRPr="00292436" w:rsidR="003F6AB3">
        <w:t>PC</w:t>
      </w:r>
      <w:r w:rsidRPr="00292436" w:rsidR="005A0785">
        <w:t>. As memórias</w:t>
      </w:r>
      <w:r w:rsidRPr="00292436" w:rsidR="003F6AB3">
        <w:t xml:space="preserve"> </w:t>
      </w:r>
      <w:r w:rsidRPr="00292436" w:rsidR="005A0785">
        <w:t>são tão nostálgicas, aquele chei</w:t>
      </w:r>
      <w:r w:rsidRPr="00292436" w:rsidR="003F6AB3">
        <w:t>ro de coentro na comida da escola, hmmmmmm, era uma delícia! Lá dentro era o palco que eu dava aula de como bater Card</w:t>
      </w:r>
      <w:r w:rsidRPr="00292436">
        <w:t xml:space="preserve">, até hoje tenho a coleção de Yu-Gi-Oh inteira graças a vocês, meus patinhos! Sinto falta... </w:t>
      </w:r>
      <w:r w:rsidRPr="00292436" w:rsidR="003F6AB3">
        <w:t>hoje no hospital, esse cheiro, essas memórias,</w:t>
      </w:r>
      <w:r w:rsidRPr="00292436">
        <w:t xml:space="preserve"> veio na minha mente o dia que conheci o Miguel. Nós éramos </w:t>
      </w:r>
      <w:r w:rsidRPr="00292436" w:rsidR="003F6AB3">
        <w:t>pequenininhos</w:t>
      </w:r>
      <w:r w:rsidRPr="00292436">
        <w:t>,</w:t>
      </w:r>
      <w:r w:rsidRPr="00292436" w:rsidR="003F6AB3">
        <w:t xml:space="preserve"> ele era</w:t>
      </w:r>
      <w:r w:rsidRPr="00292436">
        <w:t xml:space="preserve"> mais pequenininho </w:t>
      </w:r>
      <w:r w:rsidRPr="00292436" w:rsidR="003F6AB3">
        <w:t>do que o normal</w:t>
      </w:r>
      <w:r w:rsidRPr="00292436">
        <w:t xml:space="preserve">, adorava filmes, </w:t>
      </w:r>
      <w:r w:rsidRPr="00292436" w:rsidR="003F6AB3">
        <w:t xml:space="preserve">poucos dias depois de conhecer ele, ouvi ele falar com o sorrisão de orelha a orelha que éramos </w:t>
      </w:r>
      <w:r w:rsidRPr="00292436">
        <w:t xml:space="preserve">"Relâmpago Marquinhos e Mate" e "Alex e Marty", </w:t>
      </w:r>
      <w:r w:rsidRPr="00292436" w:rsidR="003F6AB3">
        <w:t>ele não fazia ideia de que esses eram meus filmes prediletos.</w:t>
      </w:r>
      <w:r w:rsidRPr="00292436">
        <w:t xml:space="preserve"> Desde então, nos tornamos melhores amigos. Tinha</w:t>
      </w:r>
      <w:r w:rsidRPr="00292436" w:rsidR="003F6AB3">
        <w:t xml:space="preserve"> até</w:t>
      </w:r>
      <w:r w:rsidRPr="00292436">
        <w:t xml:space="preserve"> esquecido de como tudo era antes dele, só que </w:t>
      </w:r>
      <w:r w:rsidRPr="00292436" w:rsidR="003F6AB3">
        <w:t xml:space="preserve">depois dele </w:t>
      </w:r>
      <w:r w:rsidRPr="00292436">
        <w:t>parecia que tudo era possível com meu melhor amigo ao meu lado.</w:t>
      </w:r>
    </w:p>
    <w:p w:rsidRPr="00292436" w:rsidR="003F6AB3" w:rsidP="00BA1A9A" w:rsidRDefault="003F6AB3" w14:paraId="68A35503" w14:textId="77777777"/>
    <w:p w:rsidRPr="00292436" w:rsidR="00BA1A9A" w:rsidP="00BA1A9A" w:rsidRDefault="00BA1A9A" w14:paraId="423CBC57" w14:textId="3CAE4538">
      <w:r w:rsidRPr="00292436">
        <w:t xml:space="preserve">Um abraço do seu </w:t>
      </w:r>
      <w:r w:rsidRPr="00292436" w:rsidR="00292436">
        <w:t xml:space="preserve">velho </w:t>
      </w:r>
      <w:r w:rsidRPr="00292436">
        <w:t>amigo.</w:t>
      </w:r>
    </w:p>
    <w:p w:rsidR="0097725E" w:rsidP="00653F57" w:rsidRDefault="0097725E" w14:paraId="683B7D42" w14:textId="77777777">
      <w:pPr>
        <w:ind w:firstLine="708"/>
      </w:pPr>
    </w:p>
    <w:p w:rsidRPr="00292436" w:rsidR="00BA1A9A" w:rsidP="00653F57" w:rsidRDefault="00BA1A9A" w14:paraId="5B1F0BFA" w14:textId="49DD6252">
      <w:pPr>
        <w:ind w:firstLine="708"/>
      </w:pPr>
      <w:r w:rsidRPr="00292436">
        <w:t>Sei que não poderemos nos encontrar mais, infelizmente. Mas espero guardar essas memórias comigo p</w:t>
      </w:r>
      <w:r w:rsidRPr="00292436" w:rsidR="003F6AB3">
        <w:t>a</w:t>
      </w:r>
      <w:r w:rsidRPr="00292436">
        <w:t xml:space="preserve">ra sempre! E que haja mais dias como esse, que me faça ter boas sensações, que nem eu sentia quando </w:t>
      </w:r>
      <w:proofErr w:type="spellStart"/>
      <w:proofErr w:type="gramStart"/>
      <w:r w:rsidRPr="00292436">
        <w:t>tava</w:t>
      </w:r>
      <w:proofErr w:type="spellEnd"/>
      <w:proofErr w:type="gramEnd"/>
      <w:r w:rsidRPr="00292436">
        <w:t xml:space="preserve"> com você...</w:t>
      </w:r>
      <w:r w:rsidR="0097725E">
        <w:t>”</w:t>
      </w:r>
    </w:p>
    <w:p w:rsidR="00292436" w:rsidP="00BA1A9A" w:rsidRDefault="00292436" w14:paraId="5FEA4515" w14:textId="77777777"/>
    <w:p w:rsidR="00292436" w:rsidP="00BA1A9A" w:rsidRDefault="00292436" w14:paraId="0F15B8F4" w14:textId="77777777"/>
    <w:p w:rsidR="00292436" w:rsidP="00292436" w:rsidRDefault="00292436" w14:paraId="7FBD28CA" w14:textId="7300D8AD">
      <w:pPr>
        <w:ind w:left="708" w:firstLine="708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COMUNICADO</w:t>
      </w:r>
    </w:p>
    <w:p w:rsidR="00E50EE7" w:rsidP="00653F57" w:rsidRDefault="00E50EE7" w14:paraId="4E2AA618" w14:textId="1F97DCFC">
      <w:pPr>
        <w:ind w:firstLine="708"/>
      </w:pPr>
      <w:r w:rsidR="5723C299">
        <w:rPr/>
        <w:t>Enxergamos que tememos o que não sabemos, nossa solução é instruir sobre os exames para amenizar as idas ao hospital, não só isso como transformar essa experiencia única, nós já fomos crianças e adorávamos ser representados, ouvir ou ver alguém falando o que falamos ou fazendo o que fazemos. Unimos a diversão e a educação, assim como nosso amigo acima, mesmo se já tivermos uma experiencia não muito boa, iremos apagar isso e rescrever com nossas próprias mãos</w:t>
      </w:r>
      <w:r w:rsidR="25E93C6E">
        <w:rPr/>
        <w:t>, algo bom</w:t>
      </w:r>
      <w:r w:rsidR="5723C299">
        <w:rPr/>
        <w:t xml:space="preserve">, somos donos dos nossos destinos, somos fortes e nosso </w:t>
      </w:r>
      <w:r w:rsidR="31D97C66">
        <w:rPr/>
        <w:t>propósito</w:t>
      </w:r>
      <w:r w:rsidR="5723C299">
        <w:rPr/>
        <w:t xml:space="preserve"> é ilustrar isso aos nossos pequenos, eles devem saber que são fortes</w:t>
      </w:r>
      <w:r w:rsidR="25E93C6E">
        <w:rPr/>
        <w:t>, daremos o lápis e mostraremos que tudo pode ser melhor.</w:t>
      </w:r>
    </w:p>
    <w:p w:rsidR="0076556C" w:rsidP="00653F57" w:rsidRDefault="0076556C" w14:paraId="361D391D" w14:textId="77777777">
      <w:pPr>
        <w:ind w:firstLine="708"/>
      </w:pPr>
    </w:p>
    <w:p w:rsidRPr="0076556C" w:rsidR="0076556C" w:rsidP="0076556C" w:rsidRDefault="0076556C" w14:paraId="41F77EDA" w14:textId="77777777">
      <w:pPr>
        <w:jc w:val="center"/>
        <w:rPr>
          <w:b/>
          <w:bCs/>
          <w:sz w:val="28"/>
          <w:szCs w:val="28"/>
        </w:rPr>
      </w:pPr>
      <w:r w:rsidRPr="0076556C">
        <w:rPr>
          <w:b/>
          <w:bCs/>
          <w:sz w:val="28"/>
          <w:szCs w:val="28"/>
        </w:rPr>
        <w:t>Nosso avatar pode ser você e com você somos mais fortes.</w:t>
      </w:r>
    </w:p>
    <w:p w:rsidR="0076556C" w:rsidP="00653F57" w:rsidRDefault="0076556C" w14:paraId="12FE545F" w14:textId="77777777">
      <w:pPr>
        <w:ind w:firstLine="708"/>
      </w:pPr>
    </w:p>
    <w:p w:rsidRPr="00292436" w:rsidR="00653F57" w:rsidP="00292436" w:rsidRDefault="00653F57" w14:paraId="69A8B819" w14:textId="4ECA4FD4"/>
    <w:sectPr w:rsidRPr="00292436" w:rsidR="00653F5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A9A"/>
    <w:rsid w:val="000F31DF"/>
    <w:rsid w:val="001049AB"/>
    <w:rsid w:val="0022505A"/>
    <w:rsid w:val="00292436"/>
    <w:rsid w:val="002A2BE3"/>
    <w:rsid w:val="00334E08"/>
    <w:rsid w:val="0037528B"/>
    <w:rsid w:val="003F6AB3"/>
    <w:rsid w:val="005A0785"/>
    <w:rsid w:val="00653F57"/>
    <w:rsid w:val="0076556C"/>
    <w:rsid w:val="0084741B"/>
    <w:rsid w:val="009465BA"/>
    <w:rsid w:val="0097725E"/>
    <w:rsid w:val="00BA1A9A"/>
    <w:rsid w:val="00D7132B"/>
    <w:rsid w:val="00E50EE7"/>
    <w:rsid w:val="0426D9F5"/>
    <w:rsid w:val="0D7A7FCD"/>
    <w:rsid w:val="10F0F7E2"/>
    <w:rsid w:val="16D0FE48"/>
    <w:rsid w:val="25E93C6E"/>
    <w:rsid w:val="3101B2B2"/>
    <w:rsid w:val="31D97C66"/>
    <w:rsid w:val="359D4848"/>
    <w:rsid w:val="5723C299"/>
    <w:rsid w:val="766236AD"/>
    <w:rsid w:val="78F4C2CD"/>
    <w:rsid w:val="7D9DB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49B0"/>
  <w15:docId w15:val="{1C3A2478-31A4-42B3-B184-60948FE5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1A9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1A9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1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1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1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1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1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1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1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A1A9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A1A9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A1A9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A1A9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A1A9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A1A9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A1A9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A1A9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A1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1A9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A1A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1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A1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1A9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BA1A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1A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1A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1A9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A1A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1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Enzzo Barros</dc:creator>
  <keywords/>
  <dc:description/>
  <lastModifiedBy>Rafael Nascimento</lastModifiedBy>
  <revision>3</revision>
  <dcterms:created xsi:type="dcterms:W3CDTF">2024-04-05T14:25:00.0000000Z</dcterms:created>
  <dcterms:modified xsi:type="dcterms:W3CDTF">2024-04-05T22:54:31.1965860Z</dcterms:modified>
</coreProperties>
</file>