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1F" w:rsidRDefault="0045321F" w:rsidP="0045321F">
      <w:r>
        <w:t xml:space="preserve">Prova V - </w:t>
      </w:r>
      <w:proofErr w:type="spellStart"/>
      <w:r>
        <w:t>Revisao</w:t>
      </w:r>
      <w:proofErr w:type="spellEnd"/>
      <w:r>
        <w:t xml:space="preserve"> de </w:t>
      </w:r>
      <w:proofErr w:type="spellStart"/>
      <w:r>
        <w:t>Programacao</w:t>
      </w:r>
      <w:proofErr w:type="spellEnd"/>
      <w:r>
        <w:t xml:space="preserve"> de </w:t>
      </w:r>
      <w:proofErr w:type="spellStart"/>
      <w:r>
        <w:t>Orientacao</w:t>
      </w:r>
      <w:proofErr w:type="spellEnd"/>
      <w:r>
        <w:t xml:space="preserve"> a Objetos</w:t>
      </w:r>
    </w:p>
    <w:p w:rsidR="0045321F" w:rsidRDefault="0045321F" w:rsidP="0045321F"/>
    <w:p w:rsidR="0045321F" w:rsidRDefault="0045321F" w:rsidP="0045321F">
      <w:r>
        <w:t xml:space="preserve">Faça uma </w:t>
      </w:r>
      <w:proofErr w:type="spellStart"/>
      <w:r>
        <w:t>apresentaçao</w:t>
      </w:r>
      <w:proofErr w:type="spellEnd"/>
      <w:r>
        <w:t xml:space="preserve"> com os tópicos essências de </w:t>
      </w:r>
      <w:proofErr w:type="spellStart"/>
      <w:r>
        <w:t>poo</w:t>
      </w:r>
      <w:proofErr w:type="spellEnd"/>
      <w:r>
        <w:t xml:space="preserve"> (paradigma orientado a objetos). Se</w:t>
      </w:r>
    </w:p>
    <w:p w:rsidR="0045321F" w:rsidRDefault="0045321F" w:rsidP="0045321F">
      <w:proofErr w:type="gramStart"/>
      <w:r>
        <w:t>preocupe</w:t>
      </w:r>
      <w:proofErr w:type="gramEnd"/>
      <w:r>
        <w:t xml:space="preserve"> apenas com os conceitos </w:t>
      </w:r>
      <w:proofErr w:type="spellStart"/>
      <w:r>
        <w:t>ate</w:t>
      </w:r>
      <w:proofErr w:type="spellEnd"/>
      <w:r>
        <w:t xml:space="preserve"> a </w:t>
      </w:r>
      <w:proofErr w:type="spellStart"/>
      <w:r>
        <w:t>questao</w:t>
      </w:r>
      <w:proofErr w:type="spellEnd"/>
      <w:r>
        <w:t xml:space="preserve"> 13. A </w:t>
      </w:r>
      <w:proofErr w:type="spellStart"/>
      <w:r>
        <w:t>questao</w:t>
      </w:r>
      <w:proofErr w:type="spellEnd"/>
      <w:r>
        <w:t xml:space="preserve"> 14 e pratica dentro do projeto</w:t>
      </w:r>
    </w:p>
    <w:p w:rsidR="0045321F" w:rsidRDefault="0045321F" w:rsidP="0045321F">
      <w:proofErr w:type="gramStart"/>
      <w:r>
        <w:t>atual</w:t>
      </w:r>
      <w:proofErr w:type="gramEnd"/>
      <w:r>
        <w:t xml:space="preserve"> do nosso salão.</w:t>
      </w:r>
    </w:p>
    <w:p w:rsidR="0045321F" w:rsidRDefault="0045321F" w:rsidP="0045321F"/>
    <w:p w:rsidR="0045321F" w:rsidRDefault="0045321F" w:rsidP="0045321F">
      <w:r>
        <w:t>1. Classe</w:t>
      </w:r>
    </w:p>
    <w:p w:rsidR="0045321F" w:rsidRDefault="0045321F" w:rsidP="0045321F">
      <w:r>
        <w:t>R: C</w:t>
      </w:r>
      <w:r w:rsidRPr="0045321F">
        <w:t xml:space="preserve">lasse é um conjunto de características e comportamentos que definem o conjunto de objetos pertencentes à essa classe. </w:t>
      </w:r>
      <w:r>
        <w:t>U</w:t>
      </w:r>
      <w:r w:rsidRPr="0045321F">
        <w:t>m conceito abstrato, como um molde</w:t>
      </w:r>
    </w:p>
    <w:p w:rsidR="0045321F" w:rsidRDefault="0045321F" w:rsidP="0045321F">
      <w:r>
        <w:t>2. Objeto</w:t>
      </w:r>
    </w:p>
    <w:p w:rsidR="0045321F" w:rsidRPr="0045321F" w:rsidRDefault="0045321F" w:rsidP="0045321F">
      <w:r w:rsidRPr="0045321F">
        <w:t xml:space="preserve">R: É a instância da classe. Objetos em programação são uma forma de representar coisas ou conceitos no contexto de um programa. </w:t>
      </w:r>
    </w:p>
    <w:p w:rsidR="0045321F" w:rsidRDefault="0045321F" w:rsidP="0045321F">
      <w:r>
        <w:t>3. Atributos</w:t>
      </w:r>
    </w:p>
    <w:p w:rsidR="0045321F" w:rsidRDefault="0045321F" w:rsidP="0045321F">
      <w:r>
        <w:t>R:</w:t>
      </w:r>
      <w:r w:rsidRPr="0045321F">
        <w:t xml:space="preserve"> Os atributos são as propriedades de um objeto, também são conhecidos como variáveis ou campos.</w:t>
      </w:r>
    </w:p>
    <w:p w:rsidR="0045321F" w:rsidRDefault="0045321F" w:rsidP="0045321F">
      <w:r>
        <w:t xml:space="preserve">4. </w:t>
      </w:r>
      <w:proofErr w:type="gramStart"/>
      <w:r>
        <w:t>Construtor :</w:t>
      </w:r>
      <w:proofErr w:type="gramEnd"/>
      <w:r>
        <w:t xml:space="preserve"> </w:t>
      </w:r>
    </w:p>
    <w:p w:rsidR="0045321F" w:rsidRPr="0045321F" w:rsidRDefault="0045321F" w:rsidP="0045321F">
      <w:r>
        <w:t xml:space="preserve">R: </w:t>
      </w:r>
      <w:r w:rsidRPr="0045321F">
        <w:t>São métodos especiais que servem para construir e inicializar instâncias de uma classe (novos objetos).</w:t>
      </w:r>
    </w:p>
    <w:p w:rsidR="0045321F" w:rsidRDefault="0045321F" w:rsidP="0045321F">
      <w:r>
        <w:t>5. Métodos:</w:t>
      </w:r>
    </w:p>
    <w:p w:rsidR="0045321F" w:rsidRPr="0045321F" w:rsidRDefault="0045321F" w:rsidP="0045321F">
      <w:r>
        <w:t>R: São as funções de uma classe. M</w:t>
      </w:r>
      <w:r w:rsidRPr="0045321F">
        <w:t>étodos são o meio que utilizamos para ler, modificar e definir os atributos de um objeto.</w:t>
      </w:r>
      <w:r>
        <w:t xml:space="preserve"> Seria s ações daquele objeto</w:t>
      </w:r>
    </w:p>
    <w:p w:rsidR="0045321F" w:rsidRDefault="0045321F" w:rsidP="0045321F">
      <w:r>
        <w:t>6. Herança</w:t>
      </w:r>
    </w:p>
    <w:p w:rsidR="0045321F" w:rsidRDefault="0045321F" w:rsidP="0045321F">
      <w:r>
        <w:t>R:</w:t>
      </w:r>
      <w:r w:rsidRPr="0045321F">
        <w:t xml:space="preserve"> Herança é um mecanismo em que uma classe pode herdar as propriedades (métodos e variáveis) de outra classe.</w:t>
      </w:r>
      <w:r>
        <w:t>7. Associação</w:t>
      </w:r>
    </w:p>
    <w:p w:rsidR="0045321F" w:rsidRDefault="0045321F" w:rsidP="0045321F">
      <w:r>
        <w:t>R:</w:t>
      </w:r>
      <w:r w:rsidRPr="0045321F">
        <w:t xml:space="preserve"> Associação é um relacionamento entre duas ou mais classes, em que uma classe usa objetos de outra classe como parte de suas operações</w:t>
      </w:r>
    </w:p>
    <w:p w:rsidR="0045321F" w:rsidRDefault="0045321F" w:rsidP="0045321F">
      <w:r>
        <w:t>8. Classe Abstrata</w:t>
      </w:r>
    </w:p>
    <w:p w:rsidR="0045321F" w:rsidRDefault="0045321F" w:rsidP="0045321F">
      <w:r>
        <w:t>R: A</w:t>
      </w:r>
      <w:r w:rsidRPr="0045321F">
        <w:t>s classes abstratas servem como “modelo” para outras classes que dela herdem, não podendo ser instanciada por si só.</w:t>
      </w:r>
    </w:p>
    <w:p w:rsidR="0045321F" w:rsidRDefault="0045321F" w:rsidP="0045321F">
      <w:r>
        <w:t>9. Interfaces</w:t>
      </w:r>
    </w:p>
    <w:p w:rsidR="00056E7F" w:rsidRDefault="00056E7F" w:rsidP="0045321F">
      <w:r>
        <w:t>R:</w:t>
      </w:r>
      <w:r w:rsidRPr="00056E7F">
        <w:t xml:space="preserve"> </w:t>
      </w:r>
      <w:r>
        <w:t>A</w:t>
      </w:r>
      <w:r w:rsidRPr="00056E7F">
        <w:t>uxiliam na definição dessas classes</w:t>
      </w:r>
      <w:r>
        <w:t xml:space="preserve">. </w:t>
      </w:r>
      <w:r w:rsidRPr="00056E7F">
        <w:t>Uma interface é uma maneira de declarar o comportamento de uma classe.</w:t>
      </w:r>
      <w:r w:rsidR="004A630D">
        <w:t xml:space="preserve"> A</w:t>
      </w:r>
      <w:r w:rsidR="004A630D" w:rsidRPr="004A630D">
        <w:t>través dela (Interface) podemos definir métodos que as classes que implementam esta interface serão obrigadas a implementar.</w:t>
      </w:r>
    </w:p>
    <w:p w:rsidR="0045321F" w:rsidRDefault="0045321F" w:rsidP="0045321F">
      <w:r>
        <w:t xml:space="preserve">10. </w:t>
      </w:r>
      <w:proofErr w:type="spellStart"/>
      <w:r>
        <w:t>Implementacao</w:t>
      </w:r>
      <w:proofErr w:type="spellEnd"/>
      <w:r>
        <w:t xml:space="preserve"> </w:t>
      </w:r>
      <w:proofErr w:type="spellStart"/>
      <w:r>
        <w:t>Multiplas</w:t>
      </w:r>
      <w:proofErr w:type="spellEnd"/>
      <w:r>
        <w:t xml:space="preserve"> de interfaces</w:t>
      </w:r>
    </w:p>
    <w:p w:rsidR="00056E7F" w:rsidRDefault="00056E7F" w:rsidP="0045321F">
      <w:proofErr w:type="gramStart"/>
      <w:r>
        <w:lastRenderedPageBreak/>
        <w:t>R:</w:t>
      </w:r>
      <w:r w:rsidR="004A630D">
        <w:t>Podemos</w:t>
      </w:r>
      <w:proofErr w:type="gramEnd"/>
      <w:r w:rsidR="004A630D">
        <w:t xml:space="preserve"> definir vários contratos , que todas as classes que o assinarem serão obrigados a implementar</w:t>
      </w:r>
    </w:p>
    <w:p w:rsidR="0045321F" w:rsidRDefault="0045321F" w:rsidP="0045321F">
      <w:r>
        <w:t xml:space="preserve">11.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4A630D" w:rsidRDefault="004A630D" w:rsidP="0045321F">
      <w:r>
        <w:t xml:space="preserve">R: </w:t>
      </w:r>
      <w:r w:rsidRPr="004A630D">
        <w:t xml:space="preserve">Os métodos </w:t>
      </w:r>
      <w:proofErr w:type="spellStart"/>
      <w:r w:rsidRPr="004A630D">
        <w:t>getters</w:t>
      </w:r>
      <w:proofErr w:type="spellEnd"/>
      <w:r w:rsidRPr="004A630D">
        <w:t xml:space="preserve"> são usados para obter o valor de um atributo de uma classe</w:t>
      </w:r>
    </w:p>
    <w:p w:rsidR="004A630D" w:rsidRPr="004A630D" w:rsidRDefault="004A630D" w:rsidP="004A630D">
      <w:r w:rsidRPr="004A630D">
        <w:t xml:space="preserve">Os métodos </w:t>
      </w:r>
      <w:proofErr w:type="spellStart"/>
      <w:r w:rsidRPr="004A630D">
        <w:t>setters</w:t>
      </w:r>
      <w:proofErr w:type="spellEnd"/>
      <w:r w:rsidRPr="004A630D">
        <w:t xml:space="preserve"> são usados para definir o valor de um atributo de uma classe.</w:t>
      </w:r>
    </w:p>
    <w:p w:rsidR="0045321F" w:rsidRDefault="0045321F" w:rsidP="0045321F">
      <w:r>
        <w:t xml:space="preserve">12. Atributos e </w:t>
      </w:r>
      <w:proofErr w:type="spellStart"/>
      <w:r>
        <w:t>metodos</w:t>
      </w:r>
      <w:proofErr w:type="spellEnd"/>
      <w:r>
        <w:t xml:space="preserve"> estáticos e </w:t>
      </w:r>
      <w:proofErr w:type="spellStart"/>
      <w:r>
        <w:t>nao</w:t>
      </w:r>
      <w:proofErr w:type="spellEnd"/>
      <w:r>
        <w:t xml:space="preserve"> estáticos</w:t>
      </w:r>
      <w:r w:rsidR="004A630D">
        <w:t>:</w:t>
      </w:r>
    </w:p>
    <w:p w:rsidR="004A630D" w:rsidRDefault="004A630D" w:rsidP="0045321F">
      <w:proofErr w:type="gramStart"/>
      <w:r>
        <w:t>R :</w:t>
      </w:r>
      <w:proofErr w:type="gramEnd"/>
      <w:r>
        <w:t xml:space="preserve"> </w:t>
      </w:r>
      <w:r w:rsidR="007E1EF3">
        <w:t>A</w:t>
      </w:r>
      <w:r>
        <w:t>tributos estáticos são pertencentes a classe</w:t>
      </w:r>
      <w:r w:rsidR="007E1EF3">
        <w:t>, logo todos os objetos da classe compartilham o mesmo valor. Atributos não estáticos, pertencem a cada instância especifica, cada objeto pode ter valores objetos.</w:t>
      </w:r>
    </w:p>
    <w:p w:rsidR="007E1EF3" w:rsidRDefault="007E1EF3" w:rsidP="0045321F">
      <w:r>
        <w:t>Métodos estáticos: Podem ser executados sem a necessidade de criar objeto da classe</w:t>
      </w:r>
    </w:p>
    <w:p w:rsidR="007E1EF3" w:rsidRDefault="007E1EF3" w:rsidP="0045321F">
      <w:r>
        <w:t>Métodos não estáticos: Necessitam de um objeto para ser executado</w:t>
      </w:r>
    </w:p>
    <w:p w:rsidR="0045321F" w:rsidRPr="00781FD8" w:rsidRDefault="0045321F" w:rsidP="0045321F">
      <w:pPr>
        <w:rPr>
          <w:u w:val="single"/>
        </w:rPr>
      </w:pPr>
      <w:r>
        <w:t xml:space="preserve">13. O </w:t>
      </w:r>
      <w:proofErr w:type="spellStart"/>
      <w:r>
        <w:t>python</w:t>
      </w:r>
      <w:proofErr w:type="spellEnd"/>
      <w:r>
        <w:t xml:space="preserve"> implementa toda a orientação a objetos sozinho¿</w:t>
      </w:r>
      <w:bookmarkStart w:id="0" w:name="_GoBack"/>
      <w:bookmarkEnd w:id="0"/>
    </w:p>
    <w:p w:rsidR="007E1EF3" w:rsidRDefault="0073084A" w:rsidP="0045321F">
      <w:r>
        <w:t xml:space="preserve">R: O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tem algumas características de POO, mas para </w:t>
      </w:r>
      <w:r w:rsidR="009902D3">
        <w:t xml:space="preserve">criar métodos como </w:t>
      </w:r>
      <w:proofErr w:type="spellStart"/>
      <w:r w:rsidR="009902D3">
        <w:t>getter</w:t>
      </w:r>
      <w:proofErr w:type="spellEnd"/>
      <w:r w:rsidR="009902D3">
        <w:t xml:space="preserve"> e </w:t>
      </w:r>
      <w:proofErr w:type="spellStart"/>
      <w:r w:rsidR="009902D3">
        <w:t>setters</w:t>
      </w:r>
      <w:proofErr w:type="spellEnd"/>
      <w:r w:rsidR="009902D3">
        <w:t xml:space="preserve">, classe abstrata </w:t>
      </w:r>
      <w:r w:rsidR="00584B04">
        <w:t xml:space="preserve">e interfaces </w:t>
      </w:r>
      <w:r w:rsidR="009902D3">
        <w:t>precisamos de</w:t>
      </w:r>
      <w:r w:rsidR="00584B04">
        <w:t xml:space="preserve"> importar o ABC da biblioteca padrão</w:t>
      </w:r>
    </w:p>
    <w:p w:rsidR="0045321F" w:rsidRDefault="0045321F" w:rsidP="0045321F">
      <w:r>
        <w:t>14. Escolha a entidade serviço do nosso diagrama e crie uma classe que represente essa</w:t>
      </w:r>
    </w:p>
    <w:p w:rsidR="0045321F" w:rsidRDefault="0045321F" w:rsidP="0045321F">
      <w:proofErr w:type="gramStart"/>
      <w:r>
        <w:t>entidade</w:t>
      </w:r>
      <w:proofErr w:type="gramEnd"/>
      <w:r>
        <w:t xml:space="preserve">. Na orientação a objetos e design </w:t>
      </w:r>
      <w:proofErr w:type="spellStart"/>
      <w:r>
        <w:t>patterns</w:t>
      </w:r>
      <w:proofErr w:type="spellEnd"/>
      <w:r>
        <w:t xml:space="preserve"> chamamos de classes de entidade.</w:t>
      </w:r>
    </w:p>
    <w:p w:rsidR="0045321F" w:rsidRDefault="0045321F" w:rsidP="0045321F">
      <w:r>
        <w:t>15. Polimorfismo</w:t>
      </w:r>
      <w:r w:rsidR="007E1EF3">
        <w:t>:</w:t>
      </w:r>
    </w:p>
    <w:p w:rsidR="007E1EF3" w:rsidRDefault="007E1EF3" w:rsidP="0045321F">
      <w:r>
        <w:t>R: Permite que métodos com o mesmo nome se comportem de maneira diferente em classes diferentes.</w:t>
      </w:r>
    </w:p>
    <w:p w:rsidR="00337F3A" w:rsidRDefault="0045321F" w:rsidP="0045321F">
      <w:r>
        <w:t>16. Encapsulamento</w:t>
      </w:r>
    </w:p>
    <w:p w:rsidR="007E1EF3" w:rsidRDefault="007E1EF3" w:rsidP="0045321F">
      <w:r>
        <w:t>R: restringir o acesso direto a alguns componentes de um objeto, permitindo que esses componentes sejam acessados e modificados apenas através de métodos definidos</w:t>
      </w:r>
    </w:p>
    <w:sectPr w:rsidR="007E1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1F"/>
    <w:rsid w:val="00027EC7"/>
    <w:rsid w:val="00056E7F"/>
    <w:rsid w:val="0045321F"/>
    <w:rsid w:val="004A630D"/>
    <w:rsid w:val="00584B04"/>
    <w:rsid w:val="0073084A"/>
    <w:rsid w:val="00781FD8"/>
    <w:rsid w:val="007E1EF3"/>
    <w:rsid w:val="009902D3"/>
    <w:rsid w:val="00C11879"/>
    <w:rsid w:val="00C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5285"/>
  <w15:chartTrackingRefBased/>
  <w15:docId w15:val="{41124A5B-E0B7-434E-BDCC-12FF4FAE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2024-09-18T23:50:00Z</dcterms:created>
  <dcterms:modified xsi:type="dcterms:W3CDTF">2024-09-20T00:39:00Z</dcterms:modified>
</cp:coreProperties>
</file>