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1FDB" w14:textId="2F276BF0" w:rsidR="00890D70" w:rsidRPr="00A35B30" w:rsidRDefault="00D35260" w:rsidP="00A35B30">
      <w:pPr>
        <w:rPr>
          <w:b/>
          <w:bCs/>
          <w:sz w:val="28"/>
          <w:szCs w:val="28"/>
        </w:rPr>
      </w:pPr>
      <w:r>
        <w:rPr>
          <w:b/>
          <w:bCs/>
          <w:sz w:val="28"/>
          <w:szCs w:val="28"/>
        </w:rPr>
        <w:t xml:space="preserve">“YOUR </w:t>
      </w:r>
      <w:r w:rsidR="00FF6778">
        <w:rPr>
          <w:b/>
          <w:bCs/>
          <w:sz w:val="28"/>
          <w:szCs w:val="28"/>
        </w:rPr>
        <w:t>HART</w:t>
      </w:r>
      <w:r>
        <w:rPr>
          <w:b/>
          <w:bCs/>
          <w:sz w:val="28"/>
          <w:szCs w:val="28"/>
        </w:rPr>
        <w:t>”</w:t>
      </w:r>
      <w:r w:rsidR="00067858">
        <w:rPr>
          <w:b/>
          <w:bCs/>
          <w:sz w:val="28"/>
          <w:szCs w:val="28"/>
        </w:rPr>
        <w:t xml:space="preserve"> Manager</w:t>
      </w:r>
      <w:r w:rsidR="00A32C81">
        <w:rPr>
          <w:b/>
          <w:bCs/>
          <w:sz w:val="28"/>
          <w:szCs w:val="28"/>
        </w:rPr>
        <w:t xml:space="preserve"> Enhancement</w:t>
      </w:r>
      <w:r w:rsidR="00FF6778">
        <w:rPr>
          <w:b/>
          <w:bCs/>
          <w:sz w:val="28"/>
          <w:szCs w:val="28"/>
        </w:rPr>
        <w:t xml:space="preserve"> </w:t>
      </w:r>
      <w:r w:rsidR="006D6C8E">
        <w:rPr>
          <w:b/>
          <w:bCs/>
          <w:sz w:val="28"/>
          <w:szCs w:val="28"/>
        </w:rPr>
        <w:t>–</w:t>
      </w:r>
      <w:r w:rsidR="00A32C81">
        <w:rPr>
          <w:b/>
          <w:bCs/>
          <w:sz w:val="28"/>
          <w:szCs w:val="28"/>
        </w:rPr>
        <w:t xml:space="preserve"> Cancelled Event</w:t>
      </w:r>
      <w:r w:rsidR="00EC6264">
        <w:rPr>
          <w:b/>
          <w:bCs/>
          <w:sz w:val="28"/>
          <w:szCs w:val="28"/>
        </w:rPr>
        <w:t xml:space="preserve"> </w:t>
      </w:r>
      <w:r w:rsidR="00F26F8D">
        <w:rPr>
          <w:b/>
          <w:bCs/>
          <w:sz w:val="28"/>
          <w:szCs w:val="28"/>
        </w:rPr>
        <w:t>Technical Outline</w:t>
      </w:r>
    </w:p>
    <w:p w14:paraId="7A362CC5" w14:textId="7ADDB5EC" w:rsidR="004707F6" w:rsidRDefault="00703096" w:rsidP="00C72B78">
      <w:pPr>
        <w:rPr>
          <w:b/>
          <w:bCs/>
        </w:rPr>
      </w:pPr>
      <w:r>
        <w:rPr>
          <w:b/>
          <w:bCs/>
        </w:rPr>
        <w:t>2</w:t>
      </w:r>
      <w:r w:rsidR="00FF6778">
        <w:rPr>
          <w:b/>
          <w:bCs/>
        </w:rPr>
        <w:t>/</w:t>
      </w:r>
      <w:r>
        <w:rPr>
          <w:b/>
          <w:bCs/>
        </w:rPr>
        <w:t>24</w:t>
      </w:r>
      <w:r w:rsidR="00FF6778">
        <w:rPr>
          <w:b/>
          <w:bCs/>
        </w:rPr>
        <w:t>/2025</w:t>
      </w:r>
    </w:p>
    <w:p w14:paraId="7298C486" w14:textId="77777777" w:rsidR="00EF7725" w:rsidRPr="00C72B78" w:rsidRDefault="00EF7725" w:rsidP="00C72B78">
      <w:pPr>
        <w:rPr>
          <w:b/>
          <w:bCs/>
        </w:rPr>
      </w:pPr>
    </w:p>
    <w:p w14:paraId="071150E3" w14:textId="77777777" w:rsidR="00B02AAD" w:rsidRPr="00AD7368" w:rsidRDefault="00B02AAD" w:rsidP="00AD5D55">
      <w:pPr>
        <w:rPr>
          <w:b/>
          <w:bCs/>
        </w:rPr>
      </w:pPr>
    </w:p>
    <w:p w14:paraId="0DF7F3DD" w14:textId="2D7C1A96" w:rsidR="00AD5D55" w:rsidRDefault="00A80A17" w:rsidP="00AD5D55">
      <w:pPr>
        <w:rPr>
          <w:b/>
          <w:bCs/>
        </w:rPr>
      </w:pPr>
      <w:r w:rsidRPr="00B26CF8">
        <w:rPr>
          <w:b/>
          <w:bCs/>
        </w:rPr>
        <w:t>O</w:t>
      </w:r>
      <w:r w:rsidR="00430D12" w:rsidRPr="00B26CF8">
        <w:rPr>
          <w:b/>
          <w:bCs/>
        </w:rPr>
        <w:t>verview</w:t>
      </w:r>
      <w:r w:rsidRPr="00B26CF8">
        <w:rPr>
          <w:b/>
          <w:bCs/>
        </w:rPr>
        <w:t>:</w:t>
      </w:r>
      <w:r w:rsidR="00AD5D55" w:rsidRPr="00B26CF8">
        <w:rPr>
          <w:b/>
          <w:bCs/>
        </w:rPr>
        <w:t> </w:t>
      </w:r>
    </w:p>
    <w:p w14:paraId="13D42471" w14:textId="77777777" w:rsidR="008B56FB" w:rsidRDefault="008B56FB" w:rsidP="00AD5D55">
      <w:pPr>
        <w:rPr>
          <w:b/>
          <w:bCs/>
        </w:rPr>
      </w:pPr>
    </w:p>
    <w:p w14:paraId="7C2945E5" w14:textId="1182427B" w:rsidR="008B56FB" w:rsidRDefault="00606E7D" w:rsidP="00AD5D55">
      <w:pPr>
        <w:rPr>
          <w:b/>
          <w:bCs/>
        </w:rPr>
      </w:pPr>
      <w:r>
        <w:rPr>
          <w:b/>
          <w:bCs/>
        </w:rPr>
        <w:t>C</w:t>
      </w:r>
      <w:r w:rsidRPr="00606E7D">
        <w:rPr>
          <w:b/>
          <w:bCs/>
        </w:rPr>
        <w:t>ancelled events are currently managed in the HEMs application, based on the described workflow. It focuses on scenarios where an educator arrives at the retailer, but the event is refused (e.g., not on the calendar, slow day, or other retailer decisions). Note that this differs from pre-event cancellations (e.g., educator cancelling in advance), which may follow a simpler adjustment path. The process involves manual communication, edits, and workarounds due to the lack of a dedicated "cancel" feature. Events are not fully removed from HEMs or the educator's app; instead, they are edited and processed as incomplete with explanatory notes. Heart compensates educators partially for time and travel, and billing to suppliers is adjusted accordingly.</w:t>
      </w:r>
    </w:p>
    <w:p w14:paraId="39D34CFF" w14:textId="7C9BE20A" w:rsidR="00A80A17" w:rsidRDefault="00A80A17" w:rsidP="00AD5D55"/>
    <w:p w14:paraId="1717EDBC" w14:textId="665CDE2B" w:rsidR="00220315" w:rsidRDefault="00220315" w:rsidP="00AD5D55">
      <w:r w:rsidRPr="00220315">
        <w:t>The flow is divided into phases: Notification and Approval, Reporting and Edits, App and Recap Handling, and Review and Submission. Each step includes roles, actions, HEMs involvement (or lack thereof), and any noted pain points.</w:t>
      </w:r>
    </w:p>
    <w:p w14:paraId="3D205A8C" w14:textId="77777777" w:rsidR="008B06F8" w:rsidRDefault="008B06F8" w:rsidP="00AD5D55"/>
    <w:p w14:paraId="04A53CFA" w14:textId="2CE99F90" w:rsidR="008B06F8" w:rsidRPr="00D21571" w:rsidRDefault="008B06F8" w:rsidP="00AD5D55">
      <w:pPr>
        <w:rPr>
          <w:b/>
          <w:bCs/>
        </w:rPr>
      </w:pPr>
      <w:r w:rsidRPr="00D21571">
        <w:rPr>
          <w:b/>
          <w:bCs/>
        </w:rPr>
        <w:t>The Process is between the Educator (in field) using the Mobile App, and the Manager which uses the Mobile App and Web Based HEMs.</w:t>
      </w:r>
    </w:p>
    <w:p w14:paraId="284A9AD3" w14:textId="77777777" w:rsidR="00F74864" w:rsidRDefault="00F74864" w:rsidP="00AD5D55"/>
    <w:p w14:paraId="2DC15373" w14:textId="41B0588F" w:rsidR="00F74864" w:rsidRPr="00D21571" w:rsidRDefault="00F74864" w:rsidP="00AD5D55">
      <w:pPr>
        <w:rPr>
          <w:b/>
          <w:bCs/>
        </w:rPr>
      </w:pPr>
      <w:r w:rsidRPr="00D21571">
        <w:rPr>
          <w:b/>
          <w:bCs/>
        </w:rPr>
        <w:t>Current HEMs Manager – Educator Event Cancellation Example:</w:t>
      </w:r>
    </w:p>
    <w:p w14:paraId="77ABE024" w14:textId="77777777" w:rsidR="00F74864" w:rsidRDefault="00F74864" w:rsidP="00AD5D55"/>
    <w:p w14:paraId="0EC0C84E" w14:textId="77777777" w:rsidR="000D5165" w:rsidRDefault="000D5165" w:rsidP="000D5165">
      <w:r>
        <w:t>1.</w:t>
      </w:r>
      <w:r>
        <w:tab/>
        <w:t>Notification and Approval</w:t>
      </w:r>
    </w:p>
    <w:p w14:paraId="14D119E7" w14:textId="77777777" w:rsidR="000D5165" w:rsidRDefault="000D5165" w:rsidP="000D5165">
      <w:r>
        <w:t xml:space="preserve"> </w:t>
      </w:r>
    </w:p>
    <w:p w14:paraId="34DB63EC" w14:textId="13CE6049" w:rsidR="000D5165" w:rsidRDefault="000D5165" w:rsidP="000D5165">
      <w:r>
        <w:t>Step 1.1: Educator Reports the Issue</w:t>
      </w:r>
    </w:p>
    <w:p w14:paraId="7DB9ACC1" w14:textId="6ACCC1ED" w:rsidR="000D5165" w:rsidRDefault="000D5165" w:rsidP="000D5165">
      <w:r>
        <w:t>The educator arrives at the event location and encounters the cancellation (e.g., retailer says "we don't want you today" or "you're not on my calendar"). The educator notifies Katie (the manager) directly via phone call, text message, or other personal communication (not through HEMs). This is the starting point, as educators do not have a direct cancel option in the app to maintain trust and verification.</w:t>
      </w:r>
    </w:p>
    <w:p w14:paraId="5211324F" w14:textId="77777777" w:rsidR="000D5165" w:rsidRDefault="000D5165" w:rsidP="000D5165"/>
    <w:p w14:paraId="77F7DCC8" w14:textId="57256E9C" w:rsidR="000D5165" w:rsidRDefault="000D5165" w:rsidP="000D5165">
      <w:r>
        <w:t>Roles: Educator (reporter), Katie (approver).</w:t>
      </w:r>
    </w:p>
    <w:p w14:paraId="7ADDCCE1" w14:textId="77777777" w:rsidR="000D5165" w:rsidRDefault="000D5165" w:rsidP="000D5165"/>
    <w:p w14:paraId="2A09C70E" w14:textId="60BD6EA8" w:rsidR="000D5165" w:rsidRDefault="000D5165" w:rsidP="000D5165">
      <w:r>
        <w:t>HEMs Involvement: None at this stage; communication is external {personal phones/texts).</w:t>
      </w:r>
    </w:p>
    <w:p w14:paraId="60A05DD1" w14:textId="77777777" w:rsidR="000D5165" w:rsidRDefault="000D5165" w:rsidP="000D5165"/>
    <w:p w14:paraId="7F5827AC" w14:textId="614D42DB" w:rsidR="000D5165" w:rsidRDefault="000D5165" w:rsidP="000D5165">
      <w:r>
        <w:tab/>
      </w:r>
      <w:r>
        <w:t>Pain Point: Relies on manual, non-integrated notification; no in-app reporting for educators to flag issues without manager approval.</w:t>
      </w:r>
      <w:r>
        <w:tab/>
      </w:r>
    </w:p>
    <w:p w14:paraId="7246AB64" w14:textId="77777777" w:rsidR="000D5165" w:rsidRDefault="000D5165" w:rsidP="000D5165"/>
    <w:p w14:paraId="57879CC6" w14:textId="6C0AB821" w:rsidR="000D5165" w:rsidRDefault="000D5165" w:rsidP="000D5165">
      <w:r>
        <w:t>Step 1.2: Manager Verifies and Approves Cancellation</w:t>
      </w:r>
    </w:p>
    <w:p w14:paraId="08962E53" w14:textId="77777777" w:rsidR="000D5165" w:rsidRDefault="000D5165" w:rsidP="000D5165">
      <w:r>
        <w:lastRenderedPageBreak/>
        <w:t>Katie verifies the details (e.g., speaks with the educator, store, or rep if needed) and approves the cancellation. She confirms partial compensation for the educator (e.g., for picking up the kit, driving, and time invested). This approval is informal and not tracked in HEMs at this point.</w:t>
      </w:r>
    </w:p>
    <w:p w14:paraId="5D4CF004" w14:textId="6BA0B3C6" w:rsidR="00C84AC7" w:rsidRDefault="000D5165" w:rsidP="000D5165">
      <w:r>
        <w:tab/>
      </w:r>
    </w:p>
    <w:p w14:paraId="047BEA31" w14:textId="0F1DA978" w:rsidR="000D5165" w:rsidRDefault="00C84AC7" w:rsidP="000D5165">
      <w:r>
        <w:tab/>
      </w:r>
      <w:r w:rsidR="000D5165">
        <w:t>Roles: Katie (verifier/approver); potentially involves store/rep for confirmation.</w:t>
      </w:r>
    </w:p>
    <w:p w14:paraId="01DF78DD" w14:textId="77777777" w:rsidR="00C84AC7" w:rsidRDefault="00C84AC7" w:rsidP="000D5165"/>
    <w:p w14:paraId="01A6B320" w14:textId="127F20C4" w:rsidR="000D5165" w:rsidRDefault="00C84AC7" w:rsidP="000D5165">
      <w:r>
        <w:tab/>
      </w:r>
      <w:r w:rsidR="000D5165">
        <w:t>HEMs</w:t>
      </w:r>
      <w:r>
        <w:t xml:space="preserve"> Application / Mobile App</w:t>
      </w:r>
      <w:r w:rsidR="000D5165">
        <w:t xml:space="preserve"> Involvement: None; verification is external.</w:t>
      </w:r>
    </w:p>
    <w:p w14:paraId="7332808E" w14:textId="77777777" w:rsidR="000D5165" w:rsidRDefault="000D5165" w:rsidP="000D5165"/>
    <w:p w14:paraId="737AAEB0" w14:textId="28BBFD32" w:rsidR="000D5165" w:rsidRDefault="00C84AC7" w:rsidP="000D5165">
      <w:r>
        <w:tab/>
      </w:r>
      <w:r w:rsidR="000D5165">
        <w:t>Pain Point: Katie prefers manager-only control to avoid unverified educator-initiated cancellations (e.g., false claims like "it was snowing").</w:t>
      </w:r>
    </w:p>
    <w:p w14:paraId="1AF56EBA" w14:textId="77777777" w:rsidR="00C21CF2" w:rsidRDefault="00C21CF2" w:rsidP="000D5165"/>
    <w:p w14:paraId="6D706410" w14:textId="77777777" w:rsidR="00C21CF2" w:rsidRDefault="00C21CF2" w:rsidP="000D5165"/>
    <w:p w14:paraId="448C78EB" w14:textId="236D38FE" w:rsidR="000D5165" w:rsidRPr="00A465C6" w:rsidRDefault="000D5165" w:rsidP="000D5165">
      <w:pPr>
        <w:rPr>
          <w:b/>
          <w:bCs/>
        </w:rPr>
      </w:pPr>
      <w:r w:rsidRPr="00A465C6">
        <w:rPr>
          <w:b/>
          <w:bCs/>
        </w:rPr>
        <w:t>2.</w:t>
      </w:r>
      <w:r w:rsidRPr="00A465C6">
        <w:rPr>
          <w:b/>
          <w:bCs/>
        </w:rPr>
        <w:tab/>
      </w:r>
      <w:r w:rsidR="00C21CF2" w:rsidRPr="00A465C6">
        <w:rPr>
          <w:b/>
          <w:bCs/>
        </w:rPr>
        <w:t xml:space="preserve">HEMs Event </w:t>
      </w:r>
      <w:r w:rsidRPr="00A465C6">
        <w:rPr>
          <w:b/>
          <w:bCs/>
        </w:rPr>
        <w:t>Reporting and Edits</w:t>
      </w:r>
    </w:p>
    <w:p w14:paraId="5C07A743" w14:textId="77777777" w:rsidR="000D5165" w:rsidRDefault="000D5165" w:rsidP="000D5165">
      <w:r>
        <w:t xml:space="preserve"> </w:t>
      </w:r>
    </w:p>
    <w:p w14:paraId="2CA891A7" w14:textId="160DF153" w:rsidR="000D5165" w:rsidRDefault="000D5165" w:rsidP="000D5165">
      <w:r>
        <w:t>Step 2.1: Report Cancellation to Kim</w:t>
      </w:r>
    </w:p>
    <w:p w14:paraId="3AB6C9FE" w14:textId="77777777" w:rsidR="00C21CF2" w:rsidRDefault="00C21CF2" w:rsidP="000D5165">
      <w:r>
        <w:tab/>
      </w:r>
    </w:p>
    <w:p w14:paraId="59E8851D" w14:textId="7E0B2080" w:rsidR="000D5165" w:rsidRDefault="000D5165" w:rsidP="000D5165">
      <w:r>
        <w:t>Katie emails Kim (the event inputter/booker) to notify her of the cancellation. This email includes details like the event ID, reason, and request for billing adjustments (</w:t>
      </w:r>
      <w:r w:rsidR="00C21CF2">
        <w:t>includes:</w:t>
      </w:r>
      <w:r>
        <w:t xml:space="preserve"> partial billing to supplier, not full event cost</w:t>
      </w:r>
      <w:r w:rsidR="00C21CF2">
        <w:t xml:space="preserve"> and payment for partial time or full to the Educator for Travel </w:t>
      </w:r>
      <w:r w:rsidR="00C63AEA">
        <w:t>even if the event was cancelled)</w:t>
      </w:r>
    </w:p>
    <w:p w14:paraId="2B9E4304" w14:textId="77777777" w:rsidR="00C21CF2" w:rsidRDefault="00C21CF2" w:rsidP="000D5165"/>
    <w:p w14:paraId="48479462" w14:textId="717DACC5" w:rsidR="000D5165" w:rsidRDefault="00C21CF2" w:rsidP="000D5165">
      <w:r>
        <w:tab/>
      </w:r>
      <w:r w:rsidR="000D5165">
        <w:t>Roles: Katie (reporter), Kim (receiver for billing).</w:t>
      </w:r>
    </w:p>
    <w:p w14:paraId="7D144E30" w14:textId="77777777" w:rsidR="000D5165" w:rsidRDefault="000D5165" w:rsidP="000D5165"/>
    <w:p w14:paraId="0F08786F" w14:textId="63F5CB52" w:rsidR="000D5165" w:rsidRDefault="00C63AEA" w:rsidP="000D5165">
      <w:r>
        <w:tab/>
      </w:r>
      <w:r w:rsidR="000D5165">
        <w:t>HEMs Involvement: None for notification; email is external.</w:t>
      </w:r>
      <w:r>
        <w:t xml:space="preserve">  Inputs are done by </w:t>
      </w:r>
      <w:r w:rsidR="00352B23">
        <w:t>into HEMs Web Application by Manager and any billing is emailed for Office Operations</w:t>
      </w:r>
      <w:r w:rsidR="003C6BD7">
        <w:t>.</w:t>
      </w:r>
    </w:p>
    <w:p w14:paraId="5300EA81" w14:textId="77777777" w:rsidR="000D5165" w:rsidRDefault="000D5165" w:rsidP="000D5165"/>
    <w:p w14:paraId="653128D5" w14:textId="265B8DF1" w:rsidR="000D5165" w:rsidRDefault="003C6BD7" w:rsidP="000D5165">
      <w:r>
        <w:tab/>
      </w:r>
      <w:r w:rsidR="000D5165">
        <w:t>Pain Point: Manual email step slows the process and risks miscommunication; no automated notification or flag in HEMs.</w:t>
      </w:r>
    </w:p>
    <w:p w14:paraId="40F63A2D" w14:textId="77777777" w:rsidR="00A465C6" w:rsidRDefault="003C6BD7" w:rsidP="000D5165">
      <w:r>
        <w:tab/>
      </w:r>
    </w:p>
    <w:p w14:paraId="453F7EE6" w14:textId="17183C05" w:rsidR="003C6BD7" w:rsidRDefault="00A465C6" w:rsidP="000D5165">
      <w:r>
        <w:tab/>
      </w:r>
      <w:r w:rsidR="003C6BD7">
        <w:t>HEMs Application retained cancelled</w:t>
      </w:r>
      <w:r>
        <w:t xml:space="preserve"> events</w:t>
      </w:r>
      <w:r w:rsidR="003C6BD7">
        <w:t xml:space="preserve"> even </w:t>
      </w:r>
      <w:r w:rsidR="00D26DA9">
        <w:t xml:space="preserve">in Reporting (shows blanks without any reason for cancelation), Event shows executed and doesn’t have any proper tagging for Cancelation, </w:t>
      </w:r>
      <w:r>
        <w:t>justifiable</w:t>
      </w:r>
      <w:r w:rsidR="00D26DA9">
        <w:t xml:space="preserve"> reasons for cancellation are not added into Event / Campaign reviews for Supplier or distributor </w:t>
      </w:r>
      <w:r w:rsidR="003F50D3">
        <w:t>clients.</w:t>
      </w:r>
    </w:p>
    <w:p w14:paraId="2390D74B" w14:textId="77777777" w:rsidR="003C6BD7" w:rsidRDefault="003C6BD7" w:rsidP="000D5165"/>
    <w:p w14:paraId="22E16A08" w14:textId="77777777" w:rsidR="003C6BD7" w:rsidRDefault="003C6BD7" w:rsidP="000D5165"/>
    <w:p w14:paraId="29F868A5" w14:textId="66B7C4AC" w:rsidR="000D5165" w:rsidRDefault="000D5165" w:rsidP="000D5165">
      <w:r>
        <w:t>Step 2.2: Edit Event in HEMs</w:t>
      </w:r>
    </w:p>
    <w:p w14:paraId="4C0C836E" w14:textId="77777777" w:rsidR="003F50D3" w:rsidRDefault="003F50D3" w:rsidP="000D5165"/>
    <w:p w14:paraId="39D33FAF" w14:textId="0A89303E" w:rsidR="000D5165" w:rsidRDefault="000D5165" w:rsidP="000D5165">
      <w:r>
        <w:t>Katie (or Kim) goes into the HEMs web portal, accesses the event booking, and manually edits it to mark as cancelled. This includes changing the pay rate for the educator (to partial compensation) and updating any notes. The event is not removed from the overall list of events in HEMs; it remains visible but flagged/edited as cancelled for tracking and reporting purposes.</w:t>
      </w:r>
    </w:p>
    <w:p w14:paraId="5E6CB861" w14:textId="77777777" w:rsidR="003F50D3" w:rsidRDefault="003F50D3" w:rsidP="000D5165"/>
    <w:p w14:paraId="783EE9D2" w14:textId="0BEA49FE" w:rsidR="000D5165" w:rsidRDefault="003F50D3" w:rsidP="000D5165">
      <w:r>
        <w:tab/>
      </w:r>
      <w:r w:rsidR="000D5165">
        <w:t>Roles: Katie/Kim (editors).</w:t>
      </w:r>
    </w:p>
    <w:p w14:paraId="209D27E9" w14:textId="77777777" w:rsidR="000D5165" w:rsidRDefault="000D5165" w:rsidP="000D5165"/>
    <w:p w14:paraId="4810CA9E" w14:textId="41B65B57" w:rsidR="000D5165" w:rsidRDefault="003F50D3" w:rsidP="000D5165">
      <w:r>
        <w:lastRenderedPageBreak/>
        <w:tab/>
      </w:r>
      <w:r w:rsidR="000D5165">
        <w:t>HEMs Involvement: Web portal event details/booking interface for manual edits (e.g., status fields, pay rate adjustments, notes).</w:t>
      </w:r>
    </w:p>
    <w:p w14:paraId="6BAD58E6" w14:textId="77777777" w:rsidR="003F50D3" w:rsidRDefault="003F50D3" w:rsidP="000D5165"/>
    <w:p w14:paraId="4739F959" w14:textId="1DAC76DB" w:rsidR="000D5165" w:rsidRDefault="003F50D3" w:rsidP="000D5165">
      <w:r>
        <w:tab/>
      </w:r>
      <w:r w:rsidR="000D5165">
        <w:t>Pain Point: No dedicated "cancel" button</w:t>
      </w:r>
      <w:r w:rsidR="00A465C6">
        <w:t xml:space="preserve"> in mobile app</w:t>
      </w:r>
      <w:r w:rsidR="000D5165">
        <w:t>; requires navigating to the booking, manual edits, and separate pay changes. Event stays in the system, which can clutter views if not filtered.</w:t>
      </w:r>
      <w:r w:rsidR="00A465C6">
        <w:t xml:space="preserve">  Event cancelation reason is not capture in process.</w:t>
      </w:r>
    </w:p>
    <w:p w14:paraId="6751D120" w14:textId="77777777" w:rsidR="00A465C6" w:rsidRDefault="00A465C6" w:rsidP="000D5165"/>
    <w:p w14:paraId="0A71ED24" w14:textId="77777777" w:rsidR="00A465C6" w:rsidRDefault="00A465C6" w:rsidP="000D5165"/>
    <w:p w14:paraId="161F9F08" w14:textId="77777777" w:rsidR="000D5165" w:rsidRDefault="000D5165" w:rsidP="000D5165">
      <w:r>
        <w:t>3.</w:t>
      </w:r>
      <w:r>
        <w:tab/>
        <w:t>App and Recap Handling</w:t>
      </w:r>
    </w:p>
    <w:p w14:paraId="5624A543" w14:textId="77777777" w:rsidR="000D5165" w:rsidRDefault="000D5165" w:rsidP="000D5165">
      <w:r>
        <w:t xml:space="preserve"> </w:t>
      </w:r>
    </w:p>
    <w:p w14:paraId="56E4CD63" w14:textId="75AE2DB7" w:rsidR="000D5165" w:rsidRDefault="000D5165" w:rsidP="000D5165">
      <w:r>
        <w:t>Step 3.1: Educator Continues App Process Despite Cancellation</w:t>
      </w:r>
    </w:p>
    <w:p w14:paraId="6935297A" w14:textId="77777777" w:rsidR="000B52E0" w:rsidRDefault="000B52E0" w:rsidP="000D5165"/>
    <w:p w14:paraId="22A824D6" w14:textId="3D8317CF" w:rsidR="000D5165" w:rsidRDefault="000D5165" w:rsidP="000D5165">
      <w:r>
        <w:t>The educator's mobile app does not update automatically to reflect the cancellation. It still treats the event as active: prompts for check-in (if not already done), check-out, and full recap completion (including photos, sales data, comments, and surveys). The educator must proceed as if the event occurred, but inputs zeros/blanks for sales/photos and adds notes explaining the cancellation (e.g., "Cancelled upon arrival due to retailer decision").</w:t>
      </w:r>
    </w:p>
    <w:p w14:paraId="6C88CA50" w14:textId="77777777" w:rsidR="000B52E0" w:rsidRDefault="000B52E0" w:rsidP="000D5165"/>
    <w:p w14:paraId="2799DF5D" w14:textId="2C1DDAFB" w:rsidR="000D5165" w:rsidRDefault="000B52E0" w:rsidP="000D5165">
      <w:r>
        <w:tab/>
      </w:r>
      <w:r w:rsidR="000D5165">
        <w:t>Roles: Educator (</w:t>
      </w:r>
      <w:r>
        <w:t xml:space="preserve">Mobile </w:t>
      </w:r>
      <w:r w:rsidR="000D5165">
        <w:t>app user).</w:t>
      </w:r>
    </w:p>
    <w:p w14:paraId="551AC069" w14:textId="77777777" w:rsidR="000D5165" w:rsidRDefault="000D5165" w:rsidP="000D5165"/>
    <w:p w14:paraId="7E545CE0" w14:textId="11C91264" w:rsidR="000D5165" w:rsidRDefault="000B52E0" w:rsidP="000D5165">
      <w:r>
        <w:tab/>
      </w:r>
      <w:r w:rsidR="000D5165">
        <w:t>HEMs Involvement: Educator app (check-in/out, recap fields); no cancellation flag, so full workflow persists.</w:t>
      </w:r>
    </w:p>
    <w:p w14:paraId="60365C6A" w14:textId="77777777" w:rsidR="000B52E0" w:rsidRDefault="000B52E0" w:rsidP="000D5165"/>
    <w:p w14:paraId="057BEA53" w14:textId="208449B1" w:rsidR="000D5165" w:rsidRDefault="000B52E0" w:rsidP="000D5165">
      <w:r>
        <w:tab/>
      </w:r>
      <w:r w:rsidR="000D5165">
        <w:t>Pain Point: App does not remove or hide the event from the educator's list; forces unnecessary steps, leading to redundant data entry and frustration. No auto-update to skip prompts or pre-fill notes/reason.</w:t>
      </w:r>
    </w:p>
    <w:p w14:paraId="6DAB6DA2" w14:textId="77777777" w:rsidR="000B52E0" w:rsidRDefault="000B52E0" w:rsidP="000D5165"/>
    <w:p w14:paraId="7DD929D2" w14:textId="7D18B78F" w:rsidR="000D5165" w:rsidRDefault="000D5165" w:rsidP="000D5165">
      <w:r>
        <w:t>Step 3.2: Manager Reviews Educator's Recap</w:t>
      </w:r>
    </w:p>
    <w:p w14:paraId="34DF9E03" w14:textId="77777777" w:rsidR="000B52E0" w:rsidRDefault="000B52E0" w:rsidP="000D5165"/>
    <w:p w14:paraId="0F265BEC" w14:textId="73AC5256" w:rsidR="000D5165" w:rsidRDefault="000D5165" w:rsidP="000D5165">
      <w:r>
        <w:t>Katie accesses the recap in the HEMs web portal to review the educator's inputs (blanks/zeros for sales/photos, explanatory notes in comments). She ensures the reason is documented but cannot auto-flag or simplify due to lack of cancellation-specific fields.</w:t>
      </w:r>
    </w:p>
    <w:p w14:paraId="0ED8DFF7" w14:textId="77777777" w:rsidR="000B52E0" w:rsidRDefault="000B52E0" w:rsidP="000D5165"/>
    <w:p w14:paraId="4DA11F4F" w14:textId="3114B87C" w:rsidR="000D5165" w:rsidRDefault="000B52E0" w:rsidP="000D5165">
      <w:r>
        <w:tab/>
      </w:r>
      <w:r w:rsidR="000D5165">
        <w:t>Roles: Katie (reviewer).</w:t>
      </w:r>
    </w:p>
    <w:p w14:paraId="393B0AD7" w14:textId="77777777" w:rsidR="000D5165" w:rsidRDefault="000D5165" w:rsidP="000D5165"/>
    <w:p w14:paraId="291BBE96" w14:textId="26E211FA" w:rsidR="000D5165" w:rsidRDefault="000B52E0" w:rsidP="000D5165">
      <w:r>
        <w:tab/>
      </w:r>
      <w:r w:rsidR="000D5165">
        <w:t>HEMs Involvement: Web portal recap interface.</w:t>
      </w:r>
    </w:p>
    <w:p w14:paraId="286B4A39" w14:textId="77777777" w:rsidR="000D5165" w:rsidRDefault="000D5165" w:rsidP="000D5165"/>
    <w:p w14:paraId="332738B0" w14:textId="1866AD1D" w:rsidR="000B52E0" w:rsidRDefault="000B52E0" w:rsidP="000D5165">
      <w:r>
        <w:tab/>
      </w:r>
      <w:r w:rsidR="000D5165">
        <w:t>Pain Point: Recap must still be completed fully, even for non-events; no mechanism to auto-populate reason or prevent blanks from showing in reports.</w:t>
      </w:r>
    </w:p>
    <w:p w14:paraId="006920C2" w14:textId="77777777" w:rsidR="000B52E0" w:rsidRDefault="000B52E0" w:rsidP="000D5165"/>
    <w:p w14:paraId="7C756B6C" w14:textId="77777777" w:rsidR="000B52E0" w:rsidRDefault="000B52E0" w:rsidP="000D5165"/>
    <w:p w14:paraId="05CADD0F" w14:textId="77777777" w:rsidR="000B52E0" w:rsidRDefault="000B52E0" w:rsidP="000D5165"/>
    <w:p w14:paraId="45174C1F" w14:textId="77777777" w:rsidR="000D5165" w:rsidRDefault="000D5165" w:rsidP="000D5165">
      <w:r>
        <w:t>4.</w:t>
      </w:r>
      <w:r>
        <w:tab/>
        <w:t>Review and Submission</w:t>
      </w:r>
    </w:p>
    <w:p w14:paraId="29D00BAB" w14:textId="77777777" w:rsidR="000D5165" w:rsidRDefault="000D5165" w:rsidP="000D5165">
      <w:r>
        <w:t xml:space="preserve"> </w:t>
      </w:r>
    </w:p>
    <w:p w14:paraId="2D5C60C2" w14:textId="40D6A2DB" w:rsidR="000D5165" w:rsidRDefault="000D5165" w:rsidP="000D5165">
      <w:r>
        <w:lastRenderedPageBreak/>
        <w:t>Step 4.1: Approve and Submit Recap with Cancellation Details</w:t>
      </w:r>
    </w:p>
    <w:p w14:paraId="7D8233BE" w14:textId="77777777" w:rsidR="0098578E" w:rsidRDefault="0098578E" w:rsidP="000D5165"/>
    <w:p w14:paraId="4BF8D0D0" w14:textId="053280C2" w:rsidR="000D5165" w:rsidRDefault="000D5165" w:rsidP="000D5165">
      <w:r>
        <w:t>Katie approves the recap in HEMs, including the blanks/zeros and notes explaining the reason (e.g., "Event cancelled upon arrival; partial comp provided"). This is submitted to suppliers, Larry, and/or the central team. The system does not prevent submission with blanks; notes serve as the communication for why the event was not completed.</w:t>
      </w:r>
    </w:p>
    <w:p w14:paraId="407E5773" w14:textId="77777777" w:rsidR="0098578E" w:rsidRDefault="0098578E" w:rsidP="000D5165"/>
    <w:p w14:paraId="236F8957" w14:textId="49ED9DBC" w:rsidR="000D5165" w:rsidRDefault="0098578E" w:rsidP="000D5165">
      <w:r>
        <w:tab/>
      </w:r>
      <w:r w:rsidR="000D5165">
        <w:t>Roles: Katie (approver/submitter).</w:t>
      </w:r>
    </w:p>
    <w:p w14:paraId="08F496EA" w14:textId="77777777" w:rsidR="000D5165" w:rsidRDefault="000D5165" w:rsidP="000D5165"/>
    <w:p w14:paraId="2A4E4D5A" w14:textId="34E82B97" w:rsidR="000D5165" w:rsidRDefault="0098578E" w:rsidP="000D5165">
      <w:r>
        <w:tab/>
      </w:r>
      <w:r w:rsidR="000D5165">
        <w:t>HEMs Involvement: Approval and submission buttons in web portal.</w:t>
      </w:r>
    </w:p>
    <w:p w14:paraId="18FA2DF8" w14:textId="77777777" w:rsidR="000D5165" w:rsidRDefault="000D5165" w:rsidP="000D5165"/>
    <w:p w14:paraId="50C24661" w14:textId="06E86E35" w:rsidR="000D5165" w:rsidRDefault="00A81E37" w:rsidP="000D5165">
      <w:r>
        <w:tab/>
      </w:r>
      <w:r w:rsidR="000D5165">
        <w:t>Pain Point: Suppliers receive "empty" reports (no sales/photos) with only notes for context; no structured field for cancellation reasons, risking misinterpretation. Campaign reviews (e.g., account-level summaries) show incomplete data without automated flagging.</w:t>
      </w:r>
    </w:p>
    <w:p w14:paraId="7778F8E6" w14:textId="77777777" w:rsidR="00A81E37" w:rsidRDefault="00A81E37" w:rsidP="000D5165"/>
    <w:p w14:paraId="4812D56C" w14:textId="024A4D02" w:rsidR="000D5165" w:rsidRDefault="000D5165" w:rsidP="000D5165">
      <w:r>
        <w:t>Step 4.2: Final Financial and Campaign Closure</w:t>
      </w:r>
    </w:p>
    <w:p w14:paraId="2C7E0A38" w14:textId="77777777" w:rsidR="00A81E37" w:rsidRDefault="00A81E37" w:rsidP="000D5165"/>
    <w:p w14:paraId="15927671" w14:textId="76F19214" w:rsidR="000D5165" w:rsidRDefault="000D5165" w:rsidP="000D5165">
      <w:r>
        <w:t>Kim adjusts billing based on the email/edit {partial charge to supplier). Katie submits adjusted payroll to Larry via HEMs. In broader campaign reviews (e.g., supplier reports or account overviews), the cancellation is noted manually in comments, but blanks/zeros may still appear without a way to mask or categorize them as "cancelled" vs. "failed."</w:t>
      </w:r>
    </w:p>
    <w:p w14:paraId="199E0B90" w14:textId="77777777" w:rsidR="00A81E37" w:rsidRDefault="00A81E37" w:rsidP="000D5165"/>
    <w:p w14:paraId="2ED6773D" w14:textId="5F2E4D88" w:rsidR="000D5165" w:rsidRDefault="00A81E37" w:rsidP="000D5165">
      <w:r>
        <w:tab/>
      </w:r>
      <w:r w:rsidR="000D5165">
        <w:t>Roles: Kim (billing), Katie {payroll), Larry (final reviewer).</w:t>
      </w:r>
    </w:p>
    <w:p w14:paraId="74A91CC0" w14:textId="77777777" w:rsidR="000D5165" w:rsidRDefault="000D5165" w:rsidP="000D5165"/>
    <w:p w14:paraId="16C0D76E" w14:textId="52B49FCB" w:rsidR="000D5165" w:rsidRDefault="00A81E37" w:rsidP="000D5165">
      <w:r>
        <w:tab/>
      </w:r>
      <w:r w:rsidR="000D5165">
        <w:t>HEMs Involvement: Payroll submission interface; report generation for campaigns.</w:t>
      </w:r>
    </w:p>
    <w:p w14:paraId="7F155D2A" w14:textId="77777777" w:rsidR="000D5165" w:rsidRDefault="000D5165" w:rsidP="000D5165"/>
    <w:p w14:paraId="71A41C06" w14:textId="15199FE0" w:rsidR="000D5165" w:rsidRDefault="00A81E37" w:rsidP="000D5165">
      <w:r>
        <w:tab/>
      </w:r>
      <w:r w:rsidR="000D5165">
        <w:t>Pain Point: No integrated way to communicate reasons in reviews (relies on notes); blanks persist, potentially affecting perceptions of campaign success. Multiple stakeholders {3+ people) involved in redundant steps.</w:t>
      </w:r>
    </w:p>
    <w:p w14:paraId="3FD4177A" w14:textId="77777777" w:rsidR="000D5165" w:rsidRDefault="000D5165" w:rsidP="000D5165">
      <w:r>
        <w:t>This current process is manual and inefficient, involving external communications</w:t>
      </w:r>
    </w:p>
    <w:p w14:paraId="477D7D30" w14:textId="4695828E" w:rsidR="000D5165" w:rsidRDefault="000D5165" w:rsidP="000D5165">
      <w:r>
        <w:t>{phone/text/email) and workarounds in HEMs. It ensures accountability (e.g., manager approval) but creates extra work, such as forcing full recaps for non-events and manual edits. Events are edited rather than removed to maintain records for compensation and billing.</w:t>
      </w:r>
    </w:p>
    <w:p w14:paraId="229C14FF" w14:textId="77777777" w:rsidR="00F74864" w:rsidRDefault="00F74864" w:rsidP="00AD5D55"/>
    <w:p w14:paraId="7E93C2C6" w14:textId="77A93B53" w:rsidR="00B26CF8" w:rsidRDefault="003B0C89" w:rsidP="00F436D7">
      <w:pPr>
        <w:rPr>
          <w:b/>
          <w:bCs/>
        </w:rPr>
      </w:pPr>
      <w:r w:rsidRPr="002D7143">
        <w:rPr>
          <w:b/>
          <w:bCs/>
        </w:rPr>
        <w:t>Objective</w:t>
      </w:r>
      <w:r w:rsidR="00D30470">
        <w:rPr>
          <w:b/>
          <w:bCs/>
        </w:rPr>
        <w:t>s</w:t>
      </w:r>
      <w:r w:rsidR="00F436D7">
        <w:rPr>
          <w:b/>
          <w:bCs/>
        </w:rPr>
        <w:t xml:space="preserve">:  </w:t>
      </w:r>
    </w:p>
    <w:p w14:paraId="6EA26C1B" w14:textId="57E75808" w:rsidR="0078135E" w:rsidRDefault="0078135E" w:rsidP="00E5678D">
      <w:pPr>
        <w:rPr>
          <w:b/>
          <w:bCs/>
        </w:rPr>
      </w:pPr>
    </w:p>
    <w:p w14:paraId="6D0B37E2" w14:textId="05D9C480" w:rsidR="0078135E" w:rsidRPr="0078135E" w:rsidRDefault="0078135E" w:rsidP="00E5678D">
      <w:r>
        <w:t xml:space="preserve">With the Opportunity to design a new HEMs (aka Platform) and Mobile app the objective to provide a way </w:t>
      </w:r>
      <w:r w:rsidR="00A81E37">
        <w:t>to account and process cancelled events from Educators</w:t>
      </w:r>
      <w:r w:rsidR="00C27D0F">
        <w:t xml:space="preserve">.  This Process is only for the day of the </w:t>
      </w:r>
      <w:r w:rsidR="00484BC6">
        <w:t>Event and at the point which the Educator arrives or attempts to arrive at the Event Location.</w:t>
      </w:r>
    </w:p>
    <w:p w14:paraId="792F1C05" w14:textId="77777777" w:rsidR="008B06F8" w:rsidRDefault="008B06F8" w:rsidP="00E5678D">
      <w:pPr>
        <w:rPr>
          <w:b/>
          <w:bCs/>
        </w:rPr>
      </w:pPr>
    </w:p>
    <w:p w14:paraId="128D4618" w14:textId="24608EAC" w:rsidR="00381018" w:rsidRDefault="00381018" w:rsidP="00E5678D">
      <w:pPr>
        <w:rPr>
          <w:b/>
          <w:bCs/>
        </w:rPr>
      </w:pPr>
      <w:r>
        <w:rPr>
          <w:b/>
          <w:bCs/>
        </w:rPr>
        <w:t>Goals:</w:t>
      </w:r>
    </w:p>
    <w:p w14:paraId="75F57F87" w14:textId="737399D7" w:rsidR="00666943" w:rsidRDefault="00B35908" w:rsidP="00666943">
      <w:pPr>
        <w:pStyle w:val="ListParagraph"/>
        <w:numPr>
          <w:ilvl w:val="0"/>
          <w:numId w:val="34"/>
        </w:numPr>
      </w:pPr>
      <w:r>
        <w:t xml:space="preserve">Allow for Educator to </w:t>
      </w:r>
      <w:r w:rsidR="00E238CB">
        <w:t>tag Event as Cancelled “With Manager Approval and</w:t>
      </w:r>
    </w:p>
    <w:p w14:paraId="1FEF4CD6" w14:textId="674C2A09" w:rsidR="0042633A" w:rsidRDefault="0042633A" w:rsidP="00666943">
      <w:pPr>
        <w:pStyle w:val="ListParagraph"/>
        <w:numPr>
          <w:ilvl w:val="0"/>
          <w:numId w:val="34"/>
        </w:numPr>
      </w:pPr>
      <w:r>
        <w:t>Force direction communication with Manager to confirm via conversation (text, Phone Call, or chat Only</w:t>
      </w:r>
      <w:r w:rsidR="006E4D69">
        <w:t>) in order for the Manager to be made immediate aware of the situation.</w:t>
      </w:r>
    </w:p>
    <w:p w14:paraId="37E3A600" w14:textId="09946494" w:rsidR="006E4D69" w:rsidRDefault="006E4D69" w:rsidP="00666943">
      <w:pPr>
        <w:pStyle w:val="ListParagraph"/>
        <w:numPr>
          <w:ilvl w:val="0"/>
          <w:numId w:val="34"/>
        </w:numPr>
      </w:pPr>
      <w:r>
        <w:lastRenderedPageBreak/>
        <w:t>Manager needs formal approval process for the Canceled Event</w:t>
      </w:r>
    </w:p>
    <w:p w14:paraId="4C304F55" w14:textId="790F553C" w:rsidR="006E4D69" w:rsidRDefault="00D87405" w:rsidP="00666943">
      <w:pPr>
        <w:pStyle w:val="ListParagraph"/>
        <w:numPr>
          <w:ilvl w:val="0"/>
          <w:numId w:val="34"/>
        </w:numPr>
      </w:pPr>
      <w:r>
        <w:t>Data Consideration with Cancelled Event</w:t>
      </w:r>
    </w:p>
    <w:p w14:paraId="7EFBFB28" w14:textId="34231204" w:rsidR="00D87405" w:rsidRDefault="00D87405" w:rsidP="00666943">
      <w:pPr>
        <w:pStyle w:val="ListParagraph"/>
        <w:numPr>
          <w:ilvl w:val="0"/>
          <w:numId w:val="34"/>
        </w:numPr>
      </w:pPr>
      <w:r>
        <w:t xml:space="preserve">Reporting and Client shared Reports </w:t>
      </w:r>
      <w:r w:rsidR="00125FD4">
        <w:t>handling of Cancelled events</w:t>
      </w:r>
    </w:p>
    <w:p w14:paraId="2EDA63B0" w14:textId="30B634BF" w:rsidR="00125FD4" w:rsidRDefault="00125FD4" w:rsidP="00666943">
      <w:pPr>
        <w:pStyle w:val="ListParagraph"/>
        <w:numPr>
          <w:ilvl w:val="0"/>
          <w:numId w:val="34"/>
        </w:numPr>
      </w:pPr>
      <w:r>
        <w:t>Billing for Educator is process is in place</w:t>
      </w:r>
    </w:p>
    <w:p w14:paraId="11310F66" w14:textId="3098294B" w:rsidR="00125FD4" w:rsidRDefault="00125FD4" w:rsidP="00991D0E">
      <w:pPr>
        <w:pStyle w:val="ListParagraph"/>
        <w:numPr>
          <w:ilvl w:val="0"/>
          <w:numId w:val="34"/>
        </w:numPr>
      </w:pPr>
      <w:r>
        <w:t>Supplier / Client Billing for cancelled process</w:t>
      </w:r>
    </w:p>
    <w:p w14:paraId="15AB9ED5" w14:textId="77777777" w:rsidR="00381018" w:rsidRDefault="00381018" w:rsidP="00E5678D">
      <w:pPr>
        <w:rPr>
          <w:b/>
          <w:bCs/>
        </w:rPr>
      </w:pPr>
    </w:p>
    <w:p w14:paraId="33CEB0A3" w14:textId="77777777" w:rsidR="00381018" w:rsidRDefault="00381018" w:rsidP="00E5678D">
      <w:pPr>
        <w:rPr>
          <w:b/>
          <w:bCs/>
        </w:rPr>
      </w:pPr>
    </w:p>
    <w:p w14:paraId="073D5343" w14:textId="73F908AC" w:rsidR="002D7143" w:rsidRDefault="002D7143" w:rsidP="00E5678D">
      <w:pPr>
        <w:rPr>
          <w:b/>
          <w:bCs/>
        </w:rPr>
      </w:pPr>
      <w:r w:rsidRPr="00E5678D">
        <w:rPr>
          <w:b/>
          <w:bCs/>
        </w:rPr>
        <w:t>Considerations:</w:t>
      </w:r>
    </w:p>
    <w:p w14:paraId="484C3C65" w14:textId="59BFCFF8" w:rsidR="000C6F9F" w:rsidRDefault="000C6F9F" w:rsidP="00991D0E">
      <w:pPr>
        <w:pStyle w:val="ListParagraph"/>
        <w:numPr>
          <w:ilvl w:val="0"/>
          <w:numId w:val="35"/>
        </w:numPr>
      </w:pPr>
      <w:r>
        <w:t>Process is not correctly accounted for by HEMs Application</w:t>
      </w:r>
    </w:p>
    <w:p w14:paraId="6CB046B4" w14:textId="3653D72A" w:rsidR="00991D0E" w:rsidRDefault="00991D0E" w:rsidP="00991D0E">
      <w:pPr>
        <w:pStyle w:val="ListParagraph"/>
        <w:numPr>
          <w:ilvl w:val="0"/>
          <w:numId w:val="35"/>
        </w:numPr>
      </w:pPr>
      <w:r>
        <w:t xml:space="preserve">Communication / Approvals are handled </w:t>
      </w:r>
      <w:r w:rsidR="00FF0D70">
        <w:t>manually</w:t>
      </w:r>
    </w:p>
    <w:p w14:paraId="3DF25DB0" w14:textId="7FF0DCA7" w:rsidR="00FF0D70" w:rsidRDefault="00FF0D70" w:rsidP="00991D0E">
      <w:pPr>
        <w:pStyle w:val="ListParagraph"/>
        <w:numPr>
          <w:ilvl w:val="0"/>
          <w:numId w:val="35"/>
        </w:numPr>
      </w:pPr>
      <w:r>
        <w:t xml:space="preserve">Finance </w:t>
      </w:r>
    </w:p>
    <w:p w14:paraId="063194B9" w14:textId="5B9100EF" w:rsidR="00240FBA" w:rsidRDefault="00240FBA" w:rsidP="00991D0E">
      <w:pPr>
        <w:pStyle w:val="ListParagraph"/>
      </w:pPr>
    </w:p>
    <w:p w14:paraId="470A9762" w14:textId="77777777" w:rsidR="005B1FBB" w:rsidRDefault="005B1FBB" w:rsidP="00A80A17"/>
    <w:p w14:paraId="5BF45CBB" w14:textId="5016620A" w:rsidR="00826002" w:rsidRDefault="00A80A17" w:rsidP="005260C6">
      <w:pPr>
        <w:rPr>
          <w:b/>
          <w:bCs/>
        </w:rPr>
      </w:pPr>
      <w:r w:rsidRPr="00A80A17">
        <w:rPr>
          <w:b/>
          <w:bCs/>
        </w:rPr>
        <w:t>Dependencies</w:t>
      </w:r>
      <w:r w:rsidR="00826002">
        <w:rPr>
          <w:b/>
          <w:bCs/>
        </w:rPr>
        <w:t>:</w:t>
      </w:r>
    </w:p>
    <w:p w14:paraId="613E072D" w14:textId="455118D5" w:rsidR="005C68CD" w:rsidRDefault="00611C70" w:rsidP="005260C6">
      <w:pPr>
        <w:pStyle w:val="ListParagraph"/>
        <w:numPr>
          <w:ilvl w:val="0"/>
          <w:numId w:val="35"/>
        </w:numPr>
      </w:pPr>
      <w:r>
        <w:t>New Mobile App</w:t>
      </w:r>
    </w:p>
    <w:p w14:paraId="53CDE58C" w14:textId="3B56B14F" w:rsidR="00611C70" w:rsidRPr="005C68CD" w:rsidRDefault="00611C70" w:rsidP="005260C6">
      <w:pPr>
        <w:pStyle w:val="ListParagraph"/>
        <w:numPr>
          <w:ilvl w:val="0"/>
          <w:numId w:val="35"/>
        </w:numPr>
      </w:pPr>
      <w:r>
        <w:t>New HART Platform</w:t>
      </w:r>
    </w:p>
    <w:p w14:paraId="4CFC1C70" w14:textId="77777777" w:rsidR="005B1FBB" w:rsidRDefault="005B1FBB" w:rsidP="00826002">
      <w:pPr>
        <w:pStyle w:val="ListParagraph"/>
        <w:ind w:left="1440"/>
        <w:rPr>
          <w:b/>
          <w:bCs/>
        </w:rPr>
      </w:pPr>
    </w:p>
    <w:p w14:paraId="5052B0F1" w14:textId="77777777" w:rsidR="005B1FBB" w:rsidRPr="00826002" w:rsidRDefault="005B1FBB" w:rsidP="00826002">
      <w:pPr>
        <w:pStyle w:val="ListParagraph"/>
        <w:ind w:left="1440"/>
        <w:rPr>
          <w:b/>
          <w:bCs/>
        </w:rPr>
      </w:pPr>
    </w:p>
    <w:p w14:paraId="5C6A6BBE" w14:textId="1CC674CF" w:rsidR="005E6A8F" w:rsidRDefault="00430D12" w:rsidP="005E6A8F">
      <w:pPr>
        <w:rPr>
          <w:b/>
          <w:bCs/>
        </w:rPr>
      </w:pPr>
      <w:r>
        <w:rPr>
          <w:b/>
          <w:bCs/>
        </w:rPr>
        <w:t>Acceptance</w:t>
      </w:r>
      <w:r w:rsidR="00F7104E">
        <w:rPr>
          <w:b/>
          <w:bCs/>
        </w:rPr>
        <w:t xml:space="preserve"> Criteria</w:t>
      </w:r>
    </w:p>
    <w:p w14:paraId="348A3AA5" w14:textId="77777777" w:rsidR="00A94AC4" w:rsidRPr="00F7104E" w:rsidRDefault="00A94AC4" w:rsidP="00A94AC4">
      <w:pPr>
        <w:rPr>
          <w:b/>
          <w:bCs/>
        </w:rPr>
      </w:pPr>
      <w:r w:rsidRPr="00F7104E">
        <w:rPr>
          <w:b/>
          <w:bCs/>
        </w:rPr>
        <w:t>This project is accepted when</w:t>
      </w:r>
      <w:r>
        <w:t>:</w:t>
      </w:r>
    </w:p>
    <w:p w14:paraId="0DC9A76C" w14:textId="77777777" w:rsidR="00A94AC4" w:rsidRDefault="00A94AC4" w:rsidP="005E6A8F">
      <w:pPr>
        <w:rPr>
          <w:b/>
          <w:bCs/>
        </w:rPr>
      </w:pPr>
    </w:p>
    <w:p w14:paraId="0BD8FF87" w14:textId="77777777" w:rsidR="005B1FBB" w:rsidRDefault="005B1FBB" w:rsidP="00F7104E">
      <w:pPr>
        <w:rPr>
          <w:b/>
          <w:bCs/>
        </w:rPr>
      </w:pPr>
    </w:p>
    <w:p w14:paraId="1A5F4064" w14:textId="77777777" w:rsidR="005B1FBB" w:rsidRDefault="005B1FBB" w:rsidP="00F7104E">
      <w:pPr>
        <w:rPr>
          <w:b/>
          <w:bCs/>
        </w:rPr>
      </w:pPr>
    </w:p>
    <w:p w14:paraId="612F9395" w14:textId="77777777" w:rsidR="00284D4D" w:rsidRDefault="00284D4D" w:rsidP="00284D4D">
      <w:pPr>
        <w:rPr>
          <w:b/>
          <w:bCs/>
        </w:rPr>
      </w:pPr>
    </w:p>
    <w:p w14:paraId="2C49A20A" w14:textId="22DE0705" w:rsidR="00B910A5" w:rsidRDefault="00B910A5" w:rsidP="009D50BA">
      <w:pPr>
        <w:pStyle w:val="ListParagraph"/>
      </w:pPr>
    </w:p>
    <w:p w14:paraId="10A4FE41" w14:textId="77777777" w:rsidR="00B910A5" w:rsidRDefault="00B910A5" w:rsidP="00AD5D55"/>
    <w:sectPr w:rsidR="00B91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5CF"/>
    <w:multiLevelType w:val="hybridMultilevel"/>
    <w:tmpl w:val="D926397E"/>
    <w:lvl w:ilvl="0" w:tplc="1D9421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F198B"/>
    <w:multiLevelType w:val="hybridMultilevel"/>
    <w:tmpl w:val="5F629624"/>
    <w:lvl w:ilvl="0" w:tplc="AC7819D4">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C325A65"/>
    <w:multiLevelType w:val="hybridMultilevel"/>
    <w:tmpl w:val="F0CA1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B1402"/>
    <w:multiLevelType w:val="hybridMultilevel"/>
    <w:tmpl w:val="817CCF30"/>
    <w:lvl w:ilvl="0" w:tplc="AD7E34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0A718A"/>
    <w:multiLevelType w:val="hybridMultilevel"/>
    <w:tmpl w:val="DB560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6047DE"/>
    <w:multiLevelType w:val="hybridMultilevel"/>
    <w:tmpl w:val="078018FE"/>
    <w:lvl w:ilvl="0" w:tplc="07580C8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B7693"/>
    <w:multiLevelType w:val="hybridMultilevel"/>
    <w:tmpl w:val="488A3B42"/>
    <w:lvl w:ilvl="0" w:tplc="AC7819D4">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B907752"/>
    <w:multiLevelType w:val="hybridMultilevel"/>
    <w:tmpl w:val="20E44C70"/>
    <w:lvl w:ilvl="0" w:tplc="AC7819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4B4998"/>
    <w:multiLevelType w:val="hybridMultilevel"/>
    <w:tmpl w:val="16900F82"/>
    <w:lvl w:ilvl="0" w:tplc="0409000F">
      <w:start w:val="1"/>
      <w:numFmt w:val="decimal"/>
      <w:lvlText w:val="%1."/>
      <w:lvlJc w:val="left"/>
      <w:pPr>
        <w:ind w:left="762" w:hanging="360"/>
      </w:p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0F" w:tentative="1">
      <w:start w:val="1"/>
      <w:numFmt w:val="decimal"/>
      <w:lvlText w:val="%4."/>
      <w:lvlJc w:val="left"/>
      <w:pPr>
        <w:ind w:left="2922" w:hanging="360"/>
      </w:p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abstractNum w:abstractNumId="9" w15:restartNumberingAfterBreak="0">
    <w:nsid w:val="2D4F6517"/>
    <w:multiLevelType w:val="hybridMultilevel"/>
    <w:tmpl w:val="10B43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4015776"/>
    <w:multiLevelType w:val="multilevel"/>
    <w:tmpl w:val="BA6092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8A587D"/>
    <w:multiLevelType w:val="hybridMultilevel"/>
    <w:tmpl w:val="336E6BEC"/>
    <w:lvl w:ilvl="0" w:tplc="287C85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B535C"/>
    <w:multiLevelType w:val="hybridMultilevel"/>
    <w:tmpl w:val="6044AF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C7B68C7"/>
    <w:multiLevelType w:val="hybridMultilevel"/>
    <w:tmpl w:val="EC32D11E"/>
    <w:lvl w:ilvl="0" w:tplc="6860821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D76722"/>
    <w:multiLevelType w:val="hybridMultilevel"/>
    <w:tmpl w:val="49CC8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3866F5"/>
    <w:multiLevelType w:val="hybridMultilevel"/>
    <w:tmpl w:val="5142A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583B7B"/>
    <w:multiLevelType w:val="hybridMultilevel"/>
    <w:tmpl w:val="F3F24748"/>
    <w:lvl w:ilvl="0" w:tplc="2D66220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857864"/>
    <w:multiLevelType w:val="multilevel"/>
    <w:tmpl w:val="C36E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5163C4"/>
    <w:multiLevelType w:val="hybridMultilevel"/>
    <w:tmpl w:val="6706D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7E0AF8"/>
    <w:multiLevelType w:val="hybridMultilevel"/>
    <w:tmpl w:val="7D8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D90645"/>
    <w:multiLevelType w:val="multilevel"/>
    <w:tmpl w:val="5E6A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FF67E9"/>
    <w:multiLevelType w:val="multilevel"/>
    <w:tmpl w:val="2A94D9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69463A"/>
    <w:multiLevelType w:val="multilevel"/>
    <w:tmpl w:val="C182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02175F"/>
    <w:multiLevelType w:val="hybridMultilevel"/>
    <w:tmpl w:val="EC32D11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A1E553D"/>
    <w:multiLevelType w:val="hybridMultilevel"/>
    <w:tmpl w:val="7610D7E2"/>
    <w:lvl w:ilvl="0" w:tplc="92E6FFF2">
      <w:start w:val="5"/>
      <w:numFmt w:val="bullet"/>
      <w:lvlText w:val="-"/>
      <w:lvlJc w:val="left"/>
      <w:pPr>
        <w:ind w:left="1080" w:hanging="360"/>
      </w:pPr>
      <w:rPr>
        <w:rFonts w:ascii="Aptos" w:eastAsiaTheme="minorHAnsi" w:hAnsi="Aptos" w:cstheme="minorBidi"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D6E7385"/>
    <w:multiLevelType w:val="multilevel"/>
    <w:tmpl w:val="FFF4C56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034AF5"/>
    <w:multiLevelType w:val="hybridMultilevel"/>
    <w:tmpl w:val="178E2390"/>
    <w:lvl w:ilvl="0" w:tplc="AD96E8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057E50"/>
    <w:multiLevelType w:val="hybridMultilevel"/>
    <w:tmpl w:val="52DE7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7B3A8D"/>
    <w:multiLevelType w:val="hybridMultilevel"/>
    <w:tmpl w:val="DA5ED7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FC46F08"/>
    <w:multiLevelType w:val="hybridMultilevel"/>
    <w:tmpl w:val="D04EB50E"/>
    <w:lvl w:ilvl="0" w:tplc="FBD0FBB4">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05B2B67"/>
    <w:multiLevelType w:val="hybridMultilevel"/>
    <w:tmpl w:val="B89CE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21168E"/>
    <w:multiLevelType w:val="hybridMultilevel"/>
    <w:tmpl w:val="EC32D11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975256229">
    <w:abstractNumId w:val="11"/>
  </w:num>
  <w:num w:numId="2" w16cid:durableId="1086998924">
    <w:abstractNumId w:val="26"/>
    <w:lvlOverride w:ilvl="0">
      <w:startOverride w:val="1"/>
    </w:lvlOverride>
  </w:num>
  <w:num w:numId="3" w16cid:durableId="1019161830">
    <w:abstractNumId w:val="26"/>
    <w:lvlOverride w:ilvl="0"/>
    <w:lvlOverride w:ilvl="1">
      <w:startOverride w:val="1"/>
    </w:lvlOverride>
  </w:num>
  <w:num w:numId="4" w16cid:durableId="1339036296">
    <w:abstractNumId w:val="26"/>
    <w:lvlOverride w:ilvl="0"/>
    <w:lvlOverride w:ilvl="1"/>
    <w:lvlOverride w:ilvl="2">
      <w:startOverride w:val="1"/>
    </w:lvlOverride>
  </w:num>
  <w:num w:numId="5" w16cid:durableId="1045063704">
    <w:abstractNumId w:val="22"/>
    <w:lvlOverride w:ilvl="0">
      <w:startOverride w:val="2"/>
    </w:lvlOverride>
  </w:num>
  <w:num w:numId="6" w16cid:durableId="741415409">
    <w:abstractNumId w:val="22"/>
    <w:lvlOverride w:ilvl="0"/>
    <w:lvlOverride w:ilvl="1">
      <w:startOverride w:val="1"/>
    </w:lvlOverride>
  </w:num>
  <w:num w:numId="7" w16cid:durableId="1351906833">
    <w:abstractNumId w:val="22"/>
    <w:lvlOverride w:ilvl="0"/>
    <w:lvlOverride w:ilvl="1">
      <w:startOverride w:val="1"/>
    </w:lvlOverride>
  </w:num>
  <w:num w:numId="8" w16cid:durableId="2077891173">
    <w:abstractNumId w:val="22"/>
    <w:lvlOverride w:ilvl="0"/>
    <w:lvlOverride w:ilvl="1">
      <w:startOverride w:val="1"/>
    </w:lvlOverride>
  </w:num>
  <w:num w:numId="9" w16cid:durableId="291012447">
    <w:abstractNumId w:val="22"/>
    <w:lvlOverride w:ilvl="0"/>
    <w:lvlOverride w:ilvl="1">
      <w:startOverride w:val="1"/>
    </w:lvlOverride>
  </w:num>
  <w:num w:numId="10" w16cid:durableId="1280139552">
    <w:abstractNumId w:val="23"/>
  </w:num>
  <w:num w:numId="11" w16cid:durableId="1175655770">
    <w:abstractNumId w:val="21"/>
  </w:num>
  <w:num w:numId="12" w16cid:durableId="1397783611">
    <w:abstractNumId w:val="25"/>
  </w:num>
  <w:num w:numId="13" w16cid:durableId="168451692">
    <w:abstractNumId w:val="17"/>
  </w:num>
  <w:num w:numId="14" w16cid:durableId="922178678">
    <w:abstractNumId w:val="28"/>
  </w:num>
  <w:num w:numId="15" w16cid:durableId="1693143106">
    <w:abstractNumId w:val="13"/>
  </w:num>
  <w:num w:numId="16" w16cid:durableId="764037504">
    <w:abstractNumId w:val="29"/>
  </w:num>
  <w:num w:numId="17" w16cid:durableId="1310133389">
    <w:abstractNumId w:val="8"/>
  </w:num>
  <w:num w:numId="18" w16cid:durableId="1741513828">
    <w:abstractNumId w:val="15"/>
  </w:num>
  <w:num w:numId="19" w16cid:durableId="381750964">
    <w:abstractNumId w:val="20"/>
  </w:num>
  <w:num w:numId="20" w16cid:durableId="390692637">
    <w:abstractNumId w:val="31"/>
  </w:num>
  <w:num w:numId="21" w16cid:durableId="260770027">
    <w:abstractNumId w:val="7"/>
  </w:num>
  <w:num w:numId="22" w16cid:durableId="417097081">
    <w:abstractNumId w:val="16"/>
  </w:num>
  <w:num w:numId="23" w16cid:durableId="353581480">
    <w:abstractNumId w:val="14"/>
  </w:num>
  <w:num w:numId="24" w16cid:durableId="1650867124">
    <w:abstractNumId w:val="1"/>
  </w:num>
  <w:num w:numId="25" w16cid:durableId="1538277991">
    <w:abstractNumId w:val="6"/>
  </w:num>
  <w:num w:numId="26" w16cid:durableId="1877960378">
    <w:abstractNumId w:val="10"/>
  </w:num>
  <w:num w:numId="27" w16cid:durableId="900100747">
    <w:abstractNumId w:val="9"/>
  </w:num>
  <w:num w:numId="28" w16cid:durableId="435905904">
    <w:abstractNumId w:val="3"/>
  </w:num>
  <w:num w:numId="29" w16cid:durableId="1137917088">
    <w:abstractNumId w:val="2"/>
  </w:num>
  <w:num w:numId="30" w16cid:durableId="1551189069">
    <w:abstractNumId w:val="24"/>
  </w:num>
  <w:num w:numId="31" w16cid:durableId="1998144933">
    <w:abstractNumId w:val="32"/>
  </w:num>
  <w:num w:numId="32" w16cid:durableId="965500812">
    <w:abstractNumId w:val="18"/>
    <w:lvlOverride w:ilvl="0">
      <w:startOverride w:val="1"/>
    </w:lvlOverride>
  </w:num>
  <w:num w:numId="33" w16cid:durableId="1539196008">
    <w:abstractNumId w:val="0"/>
  </w:num>
  <w:num w:numId="34" w16cid:durableId="1233736694">
    <w:abstractNumId w:val="19"/>
  </w:num>
  <w:num w:numId="35" w16cid:durableId="1650136214">
    <w:abstractNumId w:val="5"/>
  </w:num>
  <w:num w:numId="36" w16cid:durableId="1812013450">
    <w:abstractNumId w:val="27"/>
  </w:num>
  <w:num w:numId="37" w16cid:durableId="793258042">
    <w:abstractNumId w:val="4"/>
  </w:num>
  <w:num w:numId="38" w16cid:durableId="1806502498">
    <w:abstractNumId w:val="30"/>
  </w:num>
  <w:num w:numId="39" w16cid:durableId="5290311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D4"/>
    <w:rsid w:val="000071B6"/>
    <w:rsid w:val="00007D44"/>
    <w:rsid w:val="00015E6B"/>
    <w:rsid w:val="000255BA"/>
    <w:rsid w:val="00026128"/>
    <w:rsid w:val="00027EEA"/>
    <w:rsid w:val="00031BAB"/>
    <w:rsid w:val="00044208"/>
    <w:rsid w:val="000505E5"/>
    <w:rsid w:val="0005228F"/>
    <w:rsid w:val="00052781"/>
    <w:rsid w:val="000654CD"/>
    <w:rsid w:val="00067858"/>
    <w:rsid w:val="00071BA3"/>
    <w:rsid w:val="00073CCD"/>
    <w:rsid w:val="00074FD0"/>
    <w:rsid w:val="0007591C"/>
    <w:rsid w:val="00091D5C"/>
    <w:rsid w:val="00094726"/>
    <w:rsid w:val="000A14AC"/>
    <w:rsid w:val="000A2B9B"/>
    <w:rsid w:val="000A37F1"/>
    <w:rsid w:val="000A5246"/>
    <w:rsid w:val="000B52E0"/>
    <w:rsid w:val="000B5EDE"/>
    <w:rsid w:val="000C536D"/>
    <w:rsid w:val="000C6F9F"/>
    <w:rsid w:val="000D350B"/>
    <w:rsid w:val="000D5165"/>
    <w:rsid w:val="000E03C7"/>
    <w:rsid w:val="000E2269"/>
    <w:rsid w:val="000E2C8D"/>
    <w:rsid w:val="000E40E5"/>
    <w:rsid w:val="000F239A"/>
    <w:rsid w:val="00104E33"/>
    <w:rsid w:val="00107137"/>
    <w:rsid w:val="001075AA"/>
    <w:rsid w:val="001111F8"/>
    <w:rsid w:val="00125FD4"/>
    <w:rsid w:val="00126345"/>
    <w:rsid w:val="0013430E"/>
    <w:rsid w:val="001365EC"/>
    <w:rsid w:val="00142B9B"/>
    <w:rsid w:val="00144DC2"/>
    <w:rsid w:val="001504F4"/>
    <w:rsid w:val="00151486"/>
    <w:rsid w:val="00153AA6"/>
    <w:rsid w:val="001544C3"/>
    <w:rsid w:val="001718B6"/>
    <w:rsid w:val="0017682B"/>
    <w:rsid w:val="001776BB"/>
    <w:rsid w:val="00181810"/>
    <w:rsid w:val="00183B47"/>
    <w:rsid w:val="00191766"/>
    <w:rsid w:val="00197C7D"/>
    <w:rsid w:val="001A4DF1"/>
    <w:rsid w:val="001A5E11"/>
    <w:rsid w:val="001B351B"/>
    <w:rsid w:val="001B6C55"/>
    <w:rsid w:val="001C6A5A"/>
    <w:rsid w:val="001D086B"/>
    <w:rsid w:val="001D3F92"/>
    <w:rsid w:val="001E059F"/>
    <w:rsid w:val="001E22CE"/>
    <w:rsid w:val="001F24EB"/>
    <w:rsid w:val="00203373"/>
    <w:rsid w:val="00204AF2"/>
    <w:rsid w:val="00205D42"/>
    <w:rsid w:val="00206544"/>
    <w:rsid w:val="0021398D"/>
    <w:rsid w:val="00214B47"/>
    <w:rsid w:val="00220315"/>
    <w:rsid w:val="00226DA4"/>
    <w:rsid w:val="00227688"/>
    <w:rsid w:val="0023297F"/>
    <w:rsid w:val="00235CBC"/>
    <w:rsid w:val="00237B76"/>
    <w:rsid w:val="00240FBA"/>
    <w:rsid w:val="0024250B"/>
    <w:rsid w:val="0024540A"/>
    <w:rsid w:val="0024632E"/>
    <w:rsid w:val="00251317"/>
    <w:rsid w:val="00251A13"/>
    <w:rsid w:val="00253278"/>
    <w:rsid w:val="00265DF9"/>
    <w:rsid w:val="00270DD2"/>
    <w:rsid w:val="00275244"/>
    <w:rsid w:val="00280C49"/>
    <w:rsid w:val="00284D4D"/>
    <w:rsid w:val="00296D10"/>
    <w:rsid w:val="002A3C11"/>
    <w:rsid w:val="002B7B8C"/>
    <w:rsid w:val="002C17D1"/>
    <w:rsid w:val="002D35FA"/>
    <w:rsid w:val="002D3AED"/>
    <w:rsid w:val="002D7143"/>
    <w:rsid w:val="002D7837"/>
    <w:rsid w:val="002E5B90"/>
    <w:rsid w:val="00301EC4"/>
    <w:rsid w:val="00302944"/>
    <w:rsid w:val="00303572"/>
    <w:rsid w:val="00317C00"/>
    <w:rsid w:val="00325CAF"/>
    <w:rsid w:val="0033082D"/>
    <w:rsid w:val="00337076"/>
    <w:rsid w:val="00344390"/>
    <w:rsid w:val="003470ED"/>
    <w:rsid w:val="00352B23"/>
    <w:rsid w:val="00352DEB"/>
    <w:rsid w:val="00354F10"/>
    <w:rsid w:val="00355D1D"/>
    <w:rsid w:val="00355E8A"/>
    <w:rsid w:val="003571C6"/>
    <w:rsid w:val="0035799D"/>
    <w:rsid w:val="003641B9"/>
    <w:rsid w:val="0037312A"/>
    <w:rsid w:val="00373898"/>
    <w:rsid w:val="00381018"/>
    <w:rsid w:val="003827DA"/>
    <w:rsid w:val="003841EA"/>
    <w:rsid w:val="003848AB"/>
    <w:rsid w:val="003A5247"/>
    <w:rsid w:val="003B0C89"/>
    <w:rsid w:val="003B5DA9"/>
    <w:rsid w:val="003C4D4E"/>
    <w:rsid w:val="003C6BD7"/>
    <w:rsid w:val="003C6E9B"/>
    <w:rsid w:val="003C7B8E"/>
    <w:rsid w:val="003E0936"/>
    <w:rsid w:val="003F50D3"/>
    <w:rsid w:val="00414745"/>
    <w:rsid w:val="0042633A"/>
    <w:rsid w:val="00430D12"/>
    <w:rsid w:val="0044105F"/>
    <w:rsid w:val="00442021"/>
    <w:rsid w:val="004506C1"/>
    <w:rsid w:val="00452DC8"/>
    <w:rsid w:val="004534F8"/>
    <w:rsid w:val="004540B6"/>
    <w:rsid w:val="00461520"/>
    <w:rsid w:val="00462157"/>
    <w:rsid w:val="0047036C"/>
    <w:rsid w:val="004707F6"/>
    <w:rsid w:val="004721FC"/>
    <w:rsid w:val="0047366F"/>
    <w:rsid w:val="00474C16"/>
    <w:rsid w:val="00475EA6"/>
    <w:rsid w:val="00475EB4"/>
    <w:rsid w:val="00483950"/>
    <w:rsid w:val="00484BC6"/>
    <w:rsid w:val="00491686"/>
    <w:rsid w:val="004927C6"/>
    <w:rsid w:val="004930C5"/>
    <w:rsid w:val="004A5E76"/>
    <w:rsid w:val="004A62DE"/>
    <w:rsid w:val="004B2969"/>
    <w:rsid w:val="004C3B0C"/>
    <w:rsid w:val="004C54F9"/>
    <w:rsid w:val="004C666B"/>
    <w:rsid w:val="004C7CB3"/>
    <w:rsid w:val="004D40E4"/>
    <w:rsid w:val="004D6F89"/>
    <w:rsid w:val="004E03F7"/>
    <w:rsid w:val="004E2C28"/>
    <w:rsid w:val="004E307E"/>
    <w:rsid w:val="004F72E3"/>
    <w:rsid w:val="00505FA0"/>
    <w:rsid w:val="00507BD9"/>
    <w:rsid w:val="00512924"/>
    <w:rsid w:val="00524B4A"/>
    <w:rsid w:val="005260C6"/>
    <w:rsid w:val="00535A51"/>
    <w:rsid w:val="00541494"/>
    <w:rsid w:val="00550743"/>
    <w:rsid w:val="00550860"/>
    <w:rsid w:val="00552E56"/>
    <w:rsid w:val="005570C9"/>
    <w:rsid w:val="00565C78"/>
    <w:rsid w:val="00566874"/>
    <w:rsid w:val="005703DB"/>
    <w:rsid w:val="00570C9C"/>
    <w:rsid w:val="00572DD3"/>
    <w:rsid w:val="005776CD"/>
    <w:rsid w:val="0058259B"/>
    <w:rsid w:val="005865DC"/>
    <w:rsid w:val="005915D0"/>
    <w:rsid w:val="00593DBA"/>
    <w:rsid w:val="005B1FBB"/>
    <w:rsid w:val="005B495E"/>
    <w:rsid w:val="005C47C5"/>
    <w:rsid w:val="005C5D90"/>
    <w:rsid w:val="005C68CD"/>
    <w:rsid w:val="005D270B"/>
    <w:rsid w:val="005E163E"/>
    <w:rsid w:val="005E5B43"/>
    <w:rsid w:val="005E6A8F"/>
    <w:rsid w:val="00603B34"/>
    <w:rsid w:val="00606E7D"/>
    <w:rsid w:val="00611C70"/>
    <w:rsid w:val="00611C84"/>
    <w:rsid w:val="00630100"/>
    <w:rsid w:val="006302E1"/>
    <w:rsid w:val="006320E9"/>
    <w:rsid w:val="00634750"/>
    <w:rsid w:val="00635E21"/>
    <w:rsid w:val="00644650"/>
    <w:rsid w:val="0064554E"/>
    <w:rsid w:val="00646575"/>
    <w:rsid w:val="006510E0"/>
    <w:rsid w:val="00652600"/>
    <w:rsid w:val="00652B5F"/>
    <w:rsid w:val="00653640"/>
    <w:rsid w:val="00655339"/>
    <w:rsid w:val="00657BA2"/>
    <w:rsid w:val="00664F0C"/>
    <w:rsid w:val="00666943"/>
    <w:rsid w:val="0067126C"/>
    <w:rsid w:val="00680627"/>
    <w:rsid w:val="00683AD1"/>
    <w:rsid w:val="00687353"/>
    <w:rsid w:val="00687A95"/>
    <w:rsid w:val="00691891"/>
    <w:rsid w:val="00695775"/>
    <w:rsid w:val="006A260F"/>
    <w:rsid w:val="006A4094"/>
    <w:rsid w:val="006B220B"/>
    <w:rsid w:val="006B28A8"/>
    <w:rsid w:val="006C70DE"/>
    <w:rsid w:val="006D5BAE"/>
    <w:rsid w:val="006D5DDF"/>
    <w:rsid w:val="006D6C8E"/>
    <w:rsid w:val="006D76D3"/>
    <w:rsid w:val="006E116D"/>
    <w:rsid w:val="006E4D69"/>
    <w:rsid w:val="006E6924"/>
    <w:rsid w:val="00703096"/>
    <w:rsid w:val="007157F2"/>
    <w:rsid w:val="007232F9"/>
    <w:rsid w:val="00733A36"/>
    <w:rsid w:val="00741006"/>
    <w:rsid w:val="00742FE0"/>
    <w:rsid w:val="00752207"/>
    <w:rsid w:val="00754F43"/>
    <w:rsid w:val="00760CD8"/>
    <w:rsid w:val="00764320"/>
    <w:rsid w:val="00772013"/>
    <w:rsid w:val="0077594B"/>
    <w:rsid w:val="00776427"/>
    <w:rsid w:val="0078135E"/>
    <w:rsid w:val="0078165C"/>
    <w:rsid w:val="00785EEF"/>
    <w:rsid w:val="00794A64"/>
    <w:rsid w:val="00796658"/>
    <w:rsid w:val="007A3790"/>
    <w:rsid w:val="007A5CEC"/>
    <w:rsid w:val="007B494C"/>
    <w:rsid w:val="007C056F"/>
    <w:rsid w:val="007C2241"/>
    <w:rsid w:val="007D2BD4"/>
    <w:rsid w:val="007D30E3"/>
    <w:rsid w:val="007D509F"/>
    <w:rsid w:val="007D5759"/>
    <w:rsid w:val="007E14E8"/>
    <w:rsid w:val="007E5329"/>
    <w:rsid w:val="007E62A8"/>
    <w:rsid w:val="007F6EE1"/>
    <w:rsid w:val="007F71A0"/>
    <w:rsid w:val="00801E70"/>
    <w:rsid w:val="00805500"/>
    <w:rsid w:val="00821691"/>
    <w:rsid w:val="00826002"/>
    <w:rsid w:val="00827210"/>
    <w:rsid w:val="0083113D"/>
    <w:rsid w:val="00832879"/>
    <w:rsid w:val="00841952"/>
    <w:rsid w:val="00842D19"/>
    <w:rsid w:val="008507F7"/>
    <w:rsid w:val="008554DF"/>
    <w:rsid w:val="00857535"/>
    <w:rsid w:val="00866F79"/>
    <w:rsid w:val="00871956"/>
    <w:rsid w:val="00874571"/>
    <w:rsid w:val="00885B10"/>
    <w:rsid w:val="0088626A"/>
    <w:rsid w:val="00886DA4"/>
    <w:rsid w:val="00890D70"/>
    <w:rsid w:val="00897380"/>
    <w:rsid w:val="008A3490"/>
    <w:rsid w:val="008B06F8"/>
    <w:rsid w:val="008B56FB"/>
    <w:rsid w:val="008B6270"/>
    <w:rsid w:val="008D0D3E"/>
    <w:rsid w:val="008D67FD"/>
    <w:rsid w:val="008E76E9"/>
    <w:rsid w:val="00901DBB"/>
    <w:rsid w:val="00905136"/>
    <w:rsid w:val="00905E7D"/>
    <w:rsid w:val="009107F8"/>
    <w:rsid w:val="0091404A"/>
    <w:rsid w:val="00915AC3"/>
    <w:rsid w:val="009174E0"/>
    <w:rsid w:val="00917C46"/>
    <w:rsid w:val="0092062A"/>
    <w:rsid w:val="00922677"/>
    <w:rsid w:val="00922EBC"/>
    <w:rsid w:val="00935FF3"/>
    <w:rsid w:val="0093796D"/>
    <w:rsid w:val="00960C66"/>
    <w:rsid w:val="009655BA"/>
    <w:rsid w:val="009710A9"/>
    <w:rsid w:val="00972D32"/>
    <w:rsid w:val="00980AC8"/>
    <w:rsid w:val="00980D04"/>
    <w:rsid w:val="0098578E"/>
    <w:rsid w:val="00991D0E"/>
    <w:rsid w:val="00992C8B"/>
    <w:rsid w:val="00993FF7"/>
    <w:rsid w:val="009B563D"/>
    <w:rsid w:val="009C4622"/>
    <w:rsid w:val="009C6776"/>
    <w:rsid w:val="009D00C6"/>
    <w:rsid w:val="009D22E9"/>
    <w:rsid w:val="009D2E05"/>
    <w:rsid w:val="009D50BA"/>
    <w:rsid w:val="009D6D4E"/>
    <w:rsid w:val="009D7478"/>
    <w:rsid w:val="009D7AD6"/>
    <w:rsid w:val="009E7205"/>
    <w:rsid w:val="009F1364"/>
    <w:rsid w:val="009F1440"/>
    <w:rsid w:val="009F41DF"/>
    <w:rsid w:val="009F4EA3"/>
    <w:rsid w:val="009F7A21"/>
    <w:rsid w:val="00A01067"/>
    <w:rsid w:val="00A02265"/>
    <w:rsid w:val="00A041D1"/>
    <w:rsid w:val="00A14A99"/>
    <w:rsid w:val="00A26BCC"/>
    <w:rsid w:val="00A30570"/>
    <w:rsid w:val="00A30F54"/>
    <w:rsid w:val="00A32C81"/>
    <w:rsid w:val="00A3422A"/>
    <w:rsid w:val="00A35B30"/>
    <w:rsid w:val="00A402A4"/>
    <w:rsid w:val="00A41671"/>
    <w:rsid w:val="00A465C6"/>
    <w:rsid w:val="00A47C29"/>
    <w:rsid w:val="00A62B0F"/>
    <w:rsid w:val="00A64775"/>
    <w:rsid w:val="00A80A17"/>
    <w:rsid w:val="00A80AA8"/>
    <w:rsid w:val="00A81E37"/>
    <w:rsid w:val="00A841D7"/>
    <w:rsid w:val="00A94AC4"/>
    <w:rsid w:val="00AA4781"/>
    <w:rsid w:val="00AA7D33"/>
    <w:rsid w:val="00AB119E"/>
    <w:rsid w:val="00AB14C1"/>
    <w:rsid w:val="00AC0D1B"/>
    <w:rsid w:val="00AC4706"/>
    <w:rsid w:val="00AC6704"/>
    <w:rsid w:val="00AD1518"/>
    <w:rsid w:val="00AD533D"/>
    <w:rsid w:val="00AD5D55"/>
    <w:rsid w:val="00AD7368"/>
    <w:rsid w:val="00AE46B7"/>
    <w:rsid w:val="00AF04D7"/>
    <w:rsid w:val="00AF1A18"/>
    <w:rsid w:val="00AF1EAC"/>
    <w:rsid w:val="00AF75B3"/>
    <w:rsid w:val="00AF7770"/>
    <w:rsid w:val="00B02AAD"/>
    <w:rsid w:val="00B22FDC"/>
    <w:rsid w:val="00B26CF8"/>
    <w:rsid w:val="00B35908"/>
    <w:rsid w:val="00B36DDD"/>
    <w:rsid w:val="00B47058"/>
    <w:rsid w:val="00B55405"/>
    <w:rsid w:val="00B57FB8"/>
    <w:rsid w:val="00B6042A"/>
    <w:rsid w:val="00B60A5C"/>
    <w:rsid w:val="00B63469"/>
    <w:rsid w:val="00B654E8"/>
    <w:rsid w:val="00B845C1"/>
    <w:rsid w:val="00B910A5"/>
    <w:rsid w:val="00BB3E36"/>
    <w:rsid w:val="00BC02B8"/>
    <w:rsid w:val="00BC181B"/>
    <w:rsid w:val="00BC71AA"/>
    <w:rsid w:val="00BD40EA"/>
    <w:rsid w:val="00BE7D2A"/>
    <w:rsid w:val="00BF4242"/>
    <w:rsid w:val="00BF6ABD"/>
    <w:rsid w:val="00C21CF2"/>
    <w:rsid w:val="00C27D0F"/>
    <w:rsid w:val="00C305F6"/>
    <w:rsid w:val="00C32483"/>
    <w:rsid w:val="00C33CE4"/>
    <w:rsid w:val="00C411A6"/>
    <w:rsid w:val="00C5156E"/>
    <w:rsid w:val="00C54905"/>
    <w:rsid w:val="00C55268"/>
    <w:rsid w:val="00C56C6C"/>
    <w:rsid w:val="00C63571"/>
    <w:rsid w:val="00C63AEA"/>
    <w:rsid w:val="00C722CF"/>
    <w:rsid w:val="00C72B78"/>
    <w:rsid w:val="00C7480A"/>
    <w:rsid w:val="00C76EFC"/>
    <w:rsid w:val="00C77906"/>
    <w:rsid w:val="00C84AC7"/>
    <w:rsid w:val="00C96026"/>
    <w:rsid w:val="00C97649"/>
    <w:rsid w:val="00CB2978"/>
    <w:rsid w:val="00CB4135"/>
    <w:rsid w:val="00CD4B56"/>
    <w:rsid w:val="00CE56A3"/>
    <w:rsid w:val="00CF40C3"/>
    <w:rsid w:val="00D03C4B"/>
    <w:rsid w:val="00D03C63"/>
    <w:rsid w:val="00D10286"/>
    <w:rsid w:val="00D21571"/>
    <w:rsid w:val="00D23BE2"/>
    <w:rsid w:val="00D26DA9"/>
    <w:rsid w:val="00D30470"/>
    <w:rsid w:val="00D33215"/>
    <w:rsid w:val="00D336AC"/>
    <w:rsid w:val="00D33DD3"/>
    <w:rsid w:val="00D35260"/>
    <w:rsid w:val="00D3529E"/>
    <w:rsid w:val="00D366B7"/>
    <w:rsid w:val="00D41243"/>
    <w:rsid w:val="00D44F2A"/>
    <w:rsid w:val="00D50072"/>
    <w:rsid w:val="00D51CD4"/>
    <w:rsid w:val="00D60A9A"/>
    <w:rsid w:val="00D657F1"/>
    <w:rsid w:val="00D66EC6"/>
    <w:rsid w:val="00D70319"/>
    <w:rsid w:val="00D7354E"/>
    <w:rsid w:val="00D73C8C"/>
    <w:rsid w:val="00D73D56"/>
    <w:rsid w:val="00D74225"/>
    <w:rsid w:val="00D87405"/>
    <w:rsid w:val="00D922B0"/>
    <w:rsid w:val="00DA1AB5"/>
    <w:rsid w:val="00DB0AE8"/>
    <w:rsid w:val="00DB43C7"/>
    <w:rsid w:val="00DC7C7E"/>
    <w:rsid w:val="00DE04D3"/>
    <w:rsid w:val="00DE4BED"/>
    <w:rsid w:val="00DF31C1"/>
    <w:rsid w:val="00E026E2"/>
    <w:rsid w:val="00E142D9"/>
    <w:rsid w:val="00E238CB"/>
    <w:rsid w:val="00E32002"/>
    <w:rsid w:val="00E34126"/>
    <w:rsid w:val="00E36E5E"/>
    <w:rsid w:val="00E526F7"/>
    <w:rsid w:val="00E5678D"/>
    <w:rsid w:val="00E62996"/>
    <w:rsid w:val="00E63772"/>
    <w:rsid w:val="00E74380"/>
    <w:rsid w:val="00E747F6"/>
    <w:rsid w:val="00E8152A"/>
    <w:rsid w:val="00E81C8D"/>
    <w:rsid w:val="00E87E46"/>
    <w:rsid w:val="00E910F2"/>
    <w:rsid w:val="00E942DF"/>
    <w:rsid w:val="00E948F1"/>
    <w:rsid w:val="00EB3214"/>
    <w:rsid w:val="00EB54EE"/>
    <w:rsid w:val="00EC6264"/>
    <w:rsid w:val="00EC63CA"/>
    <w:rsid w:val="00EC70B5"/>
    <w:rsid w:val="00EC75E8"/>
    <w:rsid w:val="00ED4768"/>
    <w:rsid w:val="00ED7410"/>
    <w:rsid w:val="00EE5023"/>
    <w:rsid w:val="00EE67E3"/>
    <w:rsid w:val="00EF018B"/>
    <w:rsid w:val="00EF7725"/>
    <w:rsid w:val="00F006C6"/>
    <w:rsid w:val="00F02C07"/>
    <w:rsid w:val="00F06675"/>
    <w:rsid w:val="00F15789"/>
    <w:rsid w:val="00F17D43"/>
    <w:rsid w:val="00F24B98"/>
    <w:rsid w:val="00F26F8D"/>
    <w:rsid w:val="00F343A8"/>
    <w:rsid w:val="00F41383"/>
    <w:rsid w:val="00F41E35"/>
    <w:rsid w:val="00F436D7"/>
    <w:rsid w:val="00F4490A"/>
    <w:rsid w:val="00F47A0A"/>
    <w:rsid w:val="00F47E3B"/>
    <w:rsid w:val="00F50236"/>
    <w:rsid w:val="00F517D6"/>
    <w:rsid w:val="00F63299"/>
    <w:rsid w:val="00F7104E"/>
    <w:rsid w:val="00F74864"/>
    <w:rsid w:val="00F75A46"/>
    <w:rsid w:val="00F774E2"/>
    <w:rsid w:val="00F774EE"/>
    <w:rsid w:val="00F80E0D"/>
    <w:rsid w:val="00F82C40"/>
    <w:rsid w:val="00F85A87"/>
    <w:rsid w:val="00F93B7C"/>
    <w:rsid w:val="00F93FBC"/>
    <w:rsid w:val="00F94C27"/>
    <w:rsid w:val="00F96C79"/>
    <w:rsid w:val="00FA72DF"/>
    <w:rsid w:val="00FB1B6C"/>
    <w:rsid w:val="00FC4D8B"/>
    <w:rsid w:val="00FC5356"/>
    <w:rsid w:val="00FE6B1B"/>
    <w:rsid w:val="00FF0D70"/>
    <w:rsid w:val="00FF3565"/>
    <w:rsid w:val="00FF6778"/>
    <w:rsid w:val="00FF7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83B50"/>
  <w15:chartTrackingRefBased/>
  <w15:docId w15:val="{CC6CBCA2-B2EC-4029-A2E8-4D4085B0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C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C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C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C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CD4"/>
    <w:rPr>
      <w:rFonts w:eastAsiaTheme="majorEastAsia" w:cstheme="majorBidi"/>
      <w:color w:val="272727" w:themeColor="text1" w:themeTint="D8"/>
    </w:rPr>
  </w:style>
  <w:style w:type="paragraph" w:styleId="Title">
    <w:name w:val="Title"/>
    <w:basedOn w:val="Normal"/>
    <w:next w:val="Normal"/>
    <w:link w:val="TitleChar"/>
    <w:uiPriority w:val="10"/>
    <w:qFormat/>
    <w:rsid w:val="00D51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C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C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1CD4"/>
    <w:rPr>
      <w:i/>
      <w:iCs/>
      <w:color w:val="404040" w:themeColor="text1" w:themeTint="BF"/>
    </w:rPr>
  </w:style>
  <w:style w:type="paragraph" w:styleId="ListParagraph">
    <w:name w:val="List Paragraph"/>
    <w:basedOn w:val="Normal"/>
    <w:uiPriority w:val="34"/>
    <w:qFormat/>
    <w:rsid w:val="00D51CD4"/>
    <w:pPr>
      <w:ind w:left="720"/>
      <w:contextualSpacing/>
    </w:pPr>
  </w:style>
  <w:style w:type="character" w:styleId="IntenseEmphasis">
    <w:name w:val="Intense Emphasis"/>
    <w:basedOn w:val="DefaultParagraphFont"/>
    <w:uiPriority w:val="21"/>
    <w:qFormat/>
    <w:rsid w:val="00D51CD4"/>
    <w:rPr>
      <w:i/>
      <w:iCs/>
      <w:color w:val="0F4761" w:themeColor="accent1" w:themeShade="BF"/>
    </w:rPr>
  </w:style>
  <w:style w:type="paragraph" w:styleId="IntenseQuote">
    <w:name w:val="Intense Quote"/>
    <w:basedOn w:val="Normal"/>
    <w:next w:val="Normal"/>
    <w:link w:val="IntenseQuoteChar"/>
    <w:uiPriority w:val="30"/>
    <w:qFormat/>
    <w:rsid w:val="00D51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CD4"/>
    <w:rPr>
      <w:i/>
      <w:iCs/>
      <w:color w:val="0F4761" w:themeColor="accent1" w:themeShade="BF"/>
    </w:rPr>
  </w:style>
  <w:style w:type="character" w:styleId="IntenseReference">
    <w:name w:val="Intense Reference"/>
    <w:basedOn w:val="DefaultParagraphFont"/>
    <w:uiPriority w:val="32"/>
    <w:qFormat/>
    <w:rsid w:val="00D51CD4"/>
    <w:rPr>
      <w:b/>
      <w:bCs/>
      <w:smallCaps/>
      <w:color w:val="0F4761" w:themeColor="accent1" w:themeShade="BF"/>
      <w:spacing w:val="5"/>
    </w:rPr>
  </w:style>
  <w:style w:type="table" w:styleId="TableGrid">
    <w:name w:val="Table Grid"/>
    <w:basedOn w:val="TableNormal"/>
    <w:uiPriority w:val="39"/>
    <w:rsid w:val="0021398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4B4A"/>
    <w:rPr>
      <w:color w:val="467886" w:themeColor="hyperlink"/>
      <w:u w:val="single"/>
    </w:rPr>
  </w:style>
  <w:style w:type="character" w:styleId="UnresolvedMention">
    <w:name w:val="Unresolved Mention"/>
    <w:basedOn w:val="DefaultParagraphFont"/>
    <w:uiPriority w:val="99"/>
    <w:semiHidden/>
    <w:unhideWhenUsed/>
    <w:rsid w:val="00524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274">
      <w:bodyDiv w:val="1"/>
      <w:marLeft w:val="0"/>
      <w:marRight w:val="0"/>
      <w:marTop w:val="0"/>
      <w:marBottom w:val="0"/>
      <w:divBdr>
        <w:top w:val="none" w:sz="0" w:space="0" w:color="auto"/>
        <w:left w:val="none" w:sz="0" w:space="0" w:color="auto"/>
        <w:bottom w:val="none" w:sz="0" w:space="0" w:color="auto"/>
        <w:right w:val="none" w:sz="0" w:space="0" w:color="auto"/>
      </w:divBdr>
      <w:divsChild>
        <w:div w:id="415833153">
          <w:marLeft w:val="0"/>
          <w:marRight w:val="0"/>
          <w:marTop w:val="0"/>
          <w:marBottom w:val="0"/>
          <w:divBdr>
            <w:top w:val="none" w:sz="0" w:space="0" w:color="auto"/>
            <w:left w:val="none" w:sz="0" w:space="0" w:color="auto"/>
            <w:bottom w:val="none" w:sz="0" w:space="0" w:color="auto"/>
            <w:right w:val="none" w:sz="0" w:space="0" w:color="auto"/>
          </w:divBdr>
          <w:divsChild>
            <w:div w:id="24441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8087">
      <w:bodyDiv w:val="1"/>
      <w:marLeft w:val="0"/>
      <w:marRight w:val="0"/>
      <w:marTop w:val="0"/>
      <w:marBottom w:val="0"/>
      <w:divBdr>
        <w:top w:val="none" w:sz="0" w:space="0" w:color="auto"/>
        <w:left w:val="none" w:sz="0" w:space="0" w:color="auto"/>
        <w:bottom w:val="none" w:sz="0" w:space="0" w:color="auto"/>
        <w:right w:val="none" w:sz="0" w:space="0" w:color="auto"/>
      </w:divBdr>
      <w:divsChild>
        <w:div w:id="1072847575">
          <w:marLeft w:val="0"/>
          <w:marRight w:val="0"/>
          <w:marTop w:val="0"/>
          <w:marBottom w:val="0"/>
          <w:divBdr>
            <w:top w:val="none" w:sz="0" w:space="0" w:color="auto"/>
            <w:left w:val="none" w:sz="0" w:space="0" w:color="auto"/>
            <w:bottom w:val="none" w:sz="0" w:space="0" w:color="auto"/>
            <w:right w:val="none" w:sz="0" w:space="0" w:color="auto"/>
          </w:divBdr>
          <w:divsChild>
            <w:div w:id="1071150303">
              <w:marLeft w:val="0"/>
              <w:marRight w:val="0"/>
              <w:marTop w:val="0"/>
              <w:marBottom w:val="0"/>
              <w:divBdr>
                <w:top w:val="none" w:sz="0" w:space="0" w:color="auto"/>
                <w:left w:val="none" w:sz="0" w:space="0" w:color="auto"/>
                <w:bottom w:val="none" w:sz="0" w:space="0" w:color="auto"/>
                <w:right w:val="none" w:sz="0" w:space="0" w:color="auto"/>
              </w:divBdr>
              <w:divsChild>
                <w:div w:id="50845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86780">
      <w:bodyDiv w:val="1"/>
      <w:marLeft w:val="0"/>
      <w:marRight w:val="0"/>
      <w:marTop w:val="0"/>
      <w:marBottom w:val="0"/>
      <w:divBdr>
        <w:top w:val="none" w:sz="0" w:space="0" w:color="auto"/>
        <w:left w:val="none" w:sz="0" w:space="0" w:color="auto"/>
        <w:bottom w:val="none" w:sz="0" w:space="0" w:color="auto"/>
        <w:right w:val="none" w:sz="0" w:space="0" w:color="auto"/>
      </w:divBdr>
      <w:divsChild>
        <w:div w:id="1812290014">
          <w:marLeft w:val="0"/>
          <w:marRight w:val="0"/>
          <w:marTop w:val="0"/>
          <w:marBottom w:val="0"/>
          <w:divBdr>
            <w:top w:val="none" w:sz="0" w:space="0" w:color="auto"/>
            <w:left w:val="none" w:sz="0" w:space="0" w:color="auto"/>
            <w:bottom w:val="none" w:sz="0" w:space="0" w:color="auto"/>
            <w:right w:val="none" w:sz="0" w:space="0" w:color="auto"/>
          </w:divBdr>
          <w:divsChild>
            <w:div w:id="1692339574">
              <w:marLeft w:val="0"/>
              <w:marRight w:val="0"/>
              <w:marTop w:val="0"/>
              <w:marBottom w:val="0"/>
              <w:divBdr>
                <w:top w:val="none" w:sz="0" w:space="0" w:color="auto"/>
                <w:left w:val="none" w:sz="0" w:space="0" w:color="auto"/>
                <w:bottom w:val="none" w:sz="0" w:space="0" w:color="auto"/>
                <w:right w:val="none" w:sz="0" w:space="0" w:color="auto"/>
              </w:divBdr>
              <w:divsChild>
                <w:div w:id="159798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BC93A79DB2FA40B707D0FDCC7C64F6" ma:contentTypeVersion="7" ma:contentTypeDescription="Create a new document." ma:contentTypeScope="" ma:versionID="a082eeb80b5b1e464c45cfac426ceb48">
  <xsd:schema xmlns:xsd="http://www.w3.org/2001/XMLSchema" xmlns:xs="http://www.w3.org/2001/XMLSchema" xmlns:p="http://schemas.microsoft.com/office/2006/metadata/properties" xmlns:ns2="b93f0ef9-bdec-47f7-ba3c-13718a0254e0" targetNamespace="http://schemas.microsoft.com/office/2006/metadata/properties" ma:root="true" ma:fieldsID="c1736e393b8773ac41a54c9a3fbfbbcb" ns2:_="">
    <xsd:import namespace="b93f0ef9-bdec-47f7-ba3c-13718a0254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3f0ef9-bdec-47f7-ba3c-13718a0254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81AFC9-7467-4998-8F74-DA009B5AB8A4}">
  <ds:schemaRefs>
    <ds:schemaRef ds:uri="http://schemas.microsoft.com/sharepoint/v3/contenttype/forms"/>
  </ds:schemaRefs>
</ds:datastoreItem>
</file>

<file path=customXml/itemProps2.xml><?xml version="1.0" encoding="utf-8"?>
<ds:datastoreItem xmlns:ds="http://schemas.openxmlformats.org/officeDocument/2006/customXml" ds:itemID="{62F20E26-26A8-4BFA-82CC-C1A1766B921D}"/>
</file>

<file path=customXml/itemProps3.xml><?xml version="1.0" encoding="utf-8"?>
<ds:datastoreItem xmlns:ds="http://schemas.openxmlformats.org/officeDocument/2006/customXml" ds:itemID="{058B3546-3992-40CF-9B55-C0DA850A6B0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1340</Words>
  <Characters>7643</Characters>
  <Application>Microsoft Office Word</Application>
  <DocSecurity>0</DocSecurity>
  <Lines>63</Lines>
  <Paragraphs>17</Paragraphs>
  <ScaleCrop>false</ScaleCrop>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Azrak</dc:creator>
  <cp:keywords/>
  <dc:description/>
  <cp:lastModifiedBy>Christopher Azrak</cp:lastModifiedBy>
  <cp:revision>39</cp:revision>
  <dcterms:created xsi:type="dcterms:W3CDTF">2026-02-24T18:13:00Z</dcterms:created>
  <dcterms:modified xsi:type="dcterms:W3CDTF">2026-02-24T18:55:00Z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0x010100B7BC93A79DB2FA40B707D0FDCC7C64F6</vt:lpwstr>
  </property>
  <property fmtid="{D5CDD505-2E9C-101B-9397-08002B2CF9AE}" pid="3" name="Order">
    <vt:r8>27600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