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EACF" w14:textId="2F58406F" w:rsidR="005A0527" w:rsidRDefault="005A0527">
      <w:r>
        <w:t>Contexto</w:t>
      </w:r>
    </w:p>
    <w:p w14:paraId="5415EA35" w14:textId="43E1D4E6" w:rsidR="00EA6C62" w:rsidRPr="00EA6C62" w:rsidRDefault="00EA6C62">
      <w:pPr>
        <w:rPr>
          <w:b/>
          <w:bCs/>
          <w:sz w:val="32"/>
          <w:szCs w:val="32"/>
        </w:rPr>
      </w:pPr>
      <w:r w:rsidRPr="00EA6C62">
        <w:rPr>
          <w:b/>
          <w:bCs/>
          <w:sz w:val="32"/>
          <w:szCs w:val="32"/>
        </w:rPr>
        <w:t>O que é</w:t>
      </w:r>
    </w:p>
    <w:p w14:paraId="5221F9CB" w14:textId="77777777" w:rsidR="005A0527" w:rsidRPr="005A0527" w:rsidRDefault="005A0527" w:rsidP="005A052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sz w:val="22"/>
          <w:szCs w:val="22"/>
        </w:rPr>
      </w:pPr>
      <w:r w:rsidRPr="005A0527">
        <w:rPr>
          <w:rFonts w:ascii="Arial" w:hAnsi="Arial"/>
          <w:sz w:val="22"/>
          <w:szCs w:val="22"/>
        </w:rPr>
        <w:t>Futsal é o </w:t>
      </w:r>
      <w:hyperlink r:id="rId4" w:tooltip="Futebol" w:history="1">
        <w:r w:rsidRPr="005A0527">
          <w:rPr>
            <w:rStyle w:val="Hyperlink"/>
            <w:rFonts w:ascii="Arial" w:hAnsi="Arial"/>
            <w:color w:val="auto"/>
            <w:sz w:val="22"/>
            <w:szCs w:val="22"/>
            <w:u w:val="none"/>
          </w:rPr>
          <w:t>futebol</w:t>
        </w:r>
      </w:hyperlink>
      <w:r w:rsidRPr="005A0527">
        <w:rPr>
          <w:rFonts w:ascii="Arial" w:hAnsi="Arial"/>
          <w:sz w:val="22"/>
          <w:szCs w:val="22"/>
        </w:rPr>
        <w:t> adaptado para prática em uma </w:t>
      </w:r>
      <w:hyperlink r:id="rId5" w:tooltip="Quadra esportiva" w:history="1">
        <w:r w:rsidRPr="005A0527">
          <w:rPr>
            <w:rStyle w:val="Hyperlink"/>
            <w:rFonts w:ascii="Arial" w:hAnsi="Arial"/>
            <w:color w:val="auto"/>
            <w:sz w:val="22"/>
            <w:szCs w:val="22"/>
            <w:u w:val="none"/>
          </w:rPr>
          <w:t>quadra esportiva</w:t>
        </w:r>
      </w:hyperlink>
      <w:r w:rsidRPr="005A0527">
        <w:rPr>
          <w:rFonts w:ascii="Arial" w:hAnsi="Arial"/>
          <w:sz w:val="22"/>
          <w:szCs w:val="22"/>
        </w:rPr>
        <w:t> por times de 5 jogadores. As equipes, tal como no futebol, têm como objetivo colocar a bola na meta adversária, definida por dois postes verticais limitados pela altura por uma trave horizontal. Quando tal objetivo é alcançado, diz-se que um </w:t>
      </w:r>
      <w:hyperlink r:id="rId6" w:tooltip="Gol" w:history="1">
        <w:r w:rsidRPr="005A0527">
          <w:rPr>
            <w:rStyle w:val="Hyperlink"/>
            <w:rFonts w:ascii="Arial" w:hAnsi="Arial"/>
            <w:color w:val="auto"/>
            <w:sz w:val="22"/>
            <w:szCs w:val="22"/>
            <w:u w:val="none"/>
          </w:rPr>
          <w:t>gol</w:t>
        </w:r>
      </w:hyperlink>
      <w:r w:rsidRPr="005A0527">
        <w:rPr>
          <w:rFonts w:ascii="Arial" w:hAnsi="Arial"/>
          <w:sz w:val="22"/>
          <w:szCs w:val="22"/>
        </w:rPr>
        <w:t> foi marcado, e um ponto é adicionado à equipe que o atingiu. O goleiro, último jogador responsável por evitar o gol, é o único autorizado a segurar a bola com as mãos. A partida é ganha pela equipe que marcar o maior número de gols em 40 minutos divididos em dois tempos.</w:t>
      </w:r>
    </w:p>
    <w:p w14:paraId="7C78D196" w14:textId="77777777" w:rsidR="005A0527" w:rsidRPr="005A0527" w:rsidRDefault="005A0527" w:rsidP="005A052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sz w:val="22"/>
          <w:szCs w:val="22"/>
        </w:rPr>
      </w:pPr>
      <w:r w:rsidRPr="005A0527">
        <w:rPr>
          <w:rFonts w:ascii="Arial" w:hAnsi="Arial"/>
          <w:sz w:val="22"/>
          <w:szCs w:val="22"/>
        </w:rPr>
        <w:t>Devido às proporções da área de jogo, o menor número de jogadores e a facilidade em que se pode jogar uma partida, o futsal já é considerado por muitos como o esporte mais praticado do </w:t>
      </w:r>
      <w:hyperlink r:id="rId7" w:tooltip="Brasil" w:history="1">
        <w:r w:rsidRPr="005A0527">
          <w:rPr>
            <w:rStyle w:val="Hyperlink"/>
            <w:rFonts w:ascii="Arial" w:hAnsi="Arial"/>
            <w:color w:val="auto"/>
            <w:sz w:val="22"/>
            <w:szCs w:val="22"/>
            <w:u w:val="none"/>
          </w:rPr>
          <w:t>Brasil</w:t>
        </w:r>
      </w:hyperlink>
      <w:r w:rsidRPr="005A0527">
        <w:rPr>
          <w:rFonts w:ascii="Arial" w:hAnsi="Arial"/>
          <w:sz w:val="22"/>
          <w:szCs w:val="22"/>
        </w:rPr>
        <w:t>, superando o futebol que ainda assim é o mais popular.</w:t>
      </w:r>
    </w:p>
    <w:p w14:paraId="10D7BFC5" w14:textId="54D8E8F8" w:rsidR="005A0527" w:rsidRDefault="00EA6C62">
      <w:pPr>
        <w:rPr>
          <w:b/>
          <w:bCs/>
          <w:sz w:val="32"/>
          <w:szCs w:val="32"/>
        </w:rPr>
      </w:pPr>
      <w:r>
        <w:t xml:space="preserve"> </w:t>
      </w:r>
      <w:r w:rsidRPr="00EA6C62">
        <w:rPr>
          <w:b/>
          <w:bCs/>
          <w:sz w:val="32"/>
          <w:szCs w:val="32"/>
        </w:rPr>
        <w:t>A história</w:t>
      </w:r>
    </w:p>
    <w:p w14:paraId="3BEE2FBE" w14:textId="7549990D" w:rsidR="00EA6C62" w:rsidRPr="00EA6C62" w:rsidRDefault="00EA6C62" w:rsidP="00EA6C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A6C62">
        <w:rPr>
          <w:rFonts w:ascii="Arial" w:hAnsi="Arial" w:cs="Arial"/>
          <w:sz w:val="21"/>
          <w:szCs w:val="21"/>
        </w:rPr>
        <w:t xml:space="preserve">O esporte teria sido inventado por volta de 1934, pelo professor Juan Carlos </w:t>
      </w:r>
      <w:proofErr w:type="spellStart"/>
      <w:r w:rsidRPr="00EA6C62">
        <w:rPr>
          <w:rFonts w:ascii="Arial" w:hAnsi="Arial" w:cs="Arial"/>
          <w:sz w:val="21"/>
          <w:szCs w:val="21"/>
        </w:rPr>
        <w:t>Ceriani</w:t>
      </w:r>
      <w:proofErr w:type="spellEnd"/>
      <w:r w:rsidRPr="00EA6C6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6C62">
        <w:rPr>
          <w:rFonts w:ascii="Arial" w:hAnsi="Arial" w:cs="Arial"/>
          <w:sz w:val="21"/>
          <w:szCs w:val="21"/>
        </w:rPr>
        <w:t>Gravier</w:t>
      </w:r>
      <w:proofErr w:type="spellEnd"/>
      <w:r w:rsidRPr="00EA6C62">
        <w:rPr>
          <w:rFonts w:ascii="Arial" w:hAnsi="Arial" w:cs="Arial"/>
          <w:sz w:val="21"/>
          <w:szCs w:val="21"/>
        </w:rPr>
        <w:t>, da </w:t>
      </w:r>
      <w:hyperlink r:id="rId8" w:tooltip="Associação Cristã de Moços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Associação Cristã de Moços</w:t>
        </w:r>
      </w:hyperlink>
      <w:r w:rsidRPr="00EA6C62">
        <w:rPr>
          <w:rFonts w:ascii="Arial" w:hAnsi="Arial" w:cs="Arial"/>
          <w:sz w:val="21"/>
          <w:szCs w:val="21"/>
        </w:rPr>
        <w:t> (ACM) de </w:t>
      </w:r>
      <w:hyperlink r:id="rId9" w:tooltip="Montevidéu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Montevidéu</w:t>
        </w:r>
      </w:hyperlink>
      <w:r w:rsidRPr="00EA6C62">
        <w:rPr>
          <w:rFonts w:ascii="Arial" w:hAnsi="Arial" w:cs="Arial"/>
          <w:sz w:val="21"/>
          <w:szCs w:val="21"/>
        </w:rPr>
        <w:t>, </w:t>
      </w:r>
      <w:hyperlink r:id="rId10" w:tooltip="Uruguai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Uruguai</w:t>
        </w:r>
      </w:hyperlink>
      <w:r w:rsidRPr="00EA6C62">
        <w:rPr>
          <w:rFonts w:ascii="Arial" w:hAnsi="Arial" w:cs="Arial"/>
          <w:sz w:val="21"/>
          <w:szCs w:val="21"/>
        </w:rPr>
        <w:t>, dando-lhe o nome de </w:t>
      </w:r>
      <w:r w:rsidRPr="00EA6C62">
        <w:rPr>
          <w:rFonts w:ascii="Arial" w:hAnsi="Arial" w:cs="Arial"/>
          <w:i/>
          <w:iCs/>
          <w:sz w:val="21"/>
          <w:szCs w:val="21"/>
        </w:rPr>
        <w:t>indoor football</w:t>
      </w:r>
      <w:r w:rsidRPr="00EA6C62">
        <w:rPr>
          <w:rFonts w:ascii="Arial" w:hAnsi="Arial" w:cs="Arial"/>
          <w:sz w:val="21"/>
          <w:szCs w:val="21"/>
        </w:rPr>
        <w:t>. O Uruguai, durante a </w:t>
      </w:r>
      <w:hyperlink r:id="rId11" w:tooltip="Década de 1930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década de 1930</w:t>
        </w:r>
      </w:hyperlink>
      <w:r w:rsidRPr="00EA6C62">
        <w:rPr>
          <w:rFonts w:ascii="Arial" w:hAnsi="Arial" w:cs="Arial"/>
          <w:sz w:val="21"/>
          <w:szCs w:val="21"/>
        </w:rPr>
        <w:t>, era a grande referência no </w:t>
      </w:r>
      <w:hyperlink r:id="rId12" w:tooltip="Futebol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futebol</w:t>
        </w:r>
      </w:hyperlink>
      <w:r w:rsidRPr="00EA6C62">
        <w:rPr>
          <w:rFonts w:ascii="Arial" w:hAnsi="Arial" w:cs="Arial"/>
          <w:sz w:val="21"/>
          <w:szCs w:val="21"/>
        </w:rPr>
        <w:t>, no qual a sua </w:t>
      </w:r>
      <w:hyperlink r:id="rId13" w:tooltip="Seleção Uruguaia de Futebol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seleção</w:t>
        </w:r>
      </w:hyperlink>
      <w:r w:rsidRPr="00EA6C62">
        <w:rPr>
          <w:rFonts w:ascii="Arial" w:hAnsi="Arial" w:cs="Arial"/>
          <w:sz w:val="21"/>
          <w:szCs w:val="21"/>
        </w:rPr>
        <w:t> havia sido bicampeã </w:t>
      </w:r>
      <w:hyperlink r:id="rId14" w:tooltip="Jogos Olímpicos de Ver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olímpica</w:t>
        </w:r>
      </w:hyperlink>
      <w:r w:rsidRPr="00EA6C62">
        <w:rPr>
          <w:rFonts w:ascii="Arial" w:hAnsi="Arial" w:cs="Arial"/>
          <w:sz w:val="21"/>
          <w:szCs w:val="21"/>
        </w:rPr>
        <w:t> e sede da </w:t>
      </w:r>
      <w:hyperlink r:id="rId15" w:tooltip="Copa do Mundo FIFA de 1930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primeira Copa do Mundo de Futebol</w:t>
        </w:r>
      </w:hyperlink>
      <w:r w:rsidRPr="00EA6C62">
        <w:rPr>
          <w:rFonts w:ascii="Arial" w:hAnsi="Arial" w:cs="Arial"/>
          <w:sz w:val="21"/>
          <w:szCs w:val="21"/>
        </w:rPr>
        <w:t>, promovida pela </w:t>
      </w:r>
      <w:hyperlink r:id="rId16" w:tooltip="Federação Internacional de Futebol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Federação Internacional de Futebol</w:t>
        </w:r>
      </w:hyperlink>
      <w:r w:rsidRPr="00EA6C62">
        <w:rPr>
          <w:rFonts w:ascii="Arial" w:hAnsi="Arial" w:cs="Arial"/>
          <w:sz w:val="21"/>
          <w:szCs w:val="21"/>
        </w:rPr>
        <w:t> (FIFA), sendo também a primeira seleção campeã do torneio. O futebol estava em ascensão nos dois países e o intercâmbio dentro das associações era constante.</w:t>
      </w:r>
      <w:r w:rsidRPr="00EA6C62">
        <w:rPr>
          <w:rFonts w:ascii="Arial" w:hAnsi="Arial" w:cs="Arial"/>
          <w:sz w:val="21"/>
          <w:szCs w:val="21"/>
        </w:rPr>
        <w:t xml:space="preserve"> </w:t>
      </w:r>
    </w:p>
    <w:p w14:paraId="3BAA5A66" w14:textId="3C1197CB" w:rsidR="00EA6C62" w:rsidRPr="00EA6C62" w:rsidRDefault="00EA6C62" w:rsidP="00EA6C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A6C62">
        <w:rPr>
          <w:rFonts w:ascii="Arial" w:hAnsi="Arial" w:cs="Arial"/>
          <w:sz w:val="21"/>
          <w:szCs w:val="21"/>
        </w:rPr>
        <w:t>Em 1935, os professores João Lotufo e Asdrubal Monteiro, após se graduarem no Instituto Técnico da Federação Sul-Americana como secretários diretores de </w:t>
      </w:r>
      <w:hyperlink r:id="rId17" w:tooltip="Educação física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educação física</w:t>
        </w:r>
      </w:hyperlink>
      <w:r w:rsidRPr="00EA6C62">
        <w:rPr>
          <w:rFonts w:ascii="Arial" w:hAnsi="Arial" w:cs="Arial"/>
          <w:sz w:val="21"/>
          <w:szCs w:val="21"/>
        </w:rPr>
        <w:t> da ACM, regressaram ao </w:t>
      </w:r>
      <w:hyperlink r:id="rId18" w:tooltip="Brasil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Brasil</w:t>
        </w:r>
      </w:hyperlink>
      <w:r w:rsidRPr="00EA6C62">
        <w:rPr>
          <w:rFonts w:ascii="Arial" w:hAnsi="Arial" w:cs="Arial"/>
          <w:sz w:val="21"/>
          <w:szCs w:val="21"/>
        </w:rPr>
        <w:t> e introduziram o </w:t>
      </w:r>
      <w:r w:rsidRPr="00EA6C62">
        <w:rPr>
          <w:rFonts w:ascii="Arial" w:hAnsi="Arial" w:cs="Arial"/>
          <w:i/>
          <w:iCs/>
          <w:sz w:val="21"/>
          <w:szCs w:val="21"/>
        </w:rPr>
        <w:t>indoor football</w:t>
      </w:r>
      <w:r w:rsidRPr="00EA6C62">
        <w:rPr>
          <w:rFonts w:ascii="Arial" w:hAnsi="Arial" w:cs="Arial"/>
          <w:sz w:val="21"/>
          <w:szCs w:val="21"/>
        </w:rPr>
        <w:t> que passou a ser chamado de "</w:t>
      </w:r>
      <w:hyperlink r:id="rId19" w:tooltip="Futebol de sal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futebol de salão</w:t>
        </w:r>
      </w:hyperlink>
      <w:r w:rsidRPr="00EA6C62">
        <w:rPr>
          <w:rFonts w:ascii="Arial" w:hAnsi="Arial" w:cs="Arial"/>
          <w:sz w:val="21"/>
          <w:szCs w:val="21"/>
        </w:rPr>
        <w:t>". Por possuir características do regulamento, ainda a iniciar, o pequeno tamanho da quadra e o peso da bola, causavam muitos acidentes pela potência dos chutes.</w:t>
      </w:r>
      <w:r w:rsidRPr="00EA6C62">
        <w:rPr>
          <w:rFonts w:ascii="Arial" w:hAnsi="Arial" w:cs="Arial"/>
          <w:sz w:val="21"/>
          <w:szCs w:val="21"/>
        </w:rPr>
        <w:t xml:space="preserve"> </w:t>
      </w:r>
    </w:p>
    <w:p w14:paraId="115AD4BF" w14:textId="33616350" w:rsidR="00EA6C62" w:rsidRPr="00EA6C62" w:rsidRDefault="00EA6C62" w:rsidP="00EA6C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A6C62">
        <w:rPr>
          <w:rFonts w:ascii="Arial" w:hAnsi="Arial" w:cs="Arial"/>
          <w:sz w:val="21"/>
          <w:szCs w:val="21"/>
        </w:rPr>
        <w:t>Já no ano de 1948, passado João Lotufo para Secretário Geral da ACM de </w:t>
      </w:r>
      <w:hyperlink r:id="rId20" w:tooltip="São Paul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São Paulo</w:t>
        </w:r>
      </w:hyperlink>
      <w:r w:rsidRPr="00EA6C62">
        <w:rPr>
          <w:rFonts w:ascii="Arial" w:hAnsi="Arial" w:cs="Arial"/>
          <w:sz w:val="21"/>
          <w:szCs w:val="21"/>
        </w:rPr>
        <w:t>, transferiu Asdrubal Monteiro para o cargo de Diretor de Educação Física, com a proposta de que os dois resolvessem os problemas negativos da prática desse esporte, elaborando assim, um novo regulamento com elementos do futebol, </w:t>
      </w:r>
      <w:hyperlink r:id="rId21" w:tooltip="Hóquei na grama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hóquei na grama</w:t>
        </w:r>
      </w:hyperlink>
      <w:r w:rsidRPr="00EA6C62">
        <w:rPr>
          <w:rFonts w:ascii="Arial" w:hAnsi="Arial" w:cs="Arial"/>
          <w:sz w:val="21"/>
          <w:szCs w:val="21"/>
        </w:rPr>
        <w:t>, </w:t>
      </w:r>
      <w:hyperlink r:id="rId22" w:tooltip="Basquetebol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basquetebol</w:t>
        </w:r>
      </w:hyperlink>
      <w:r w:rsidRPr="00EA6C62">
        <w:rPr>
          <w:rFonts w:ascii="Arial" w:hAnsi="Arial" w:cs="Arial"/>
          <w:sz w:val="21"/>
          <w:szCs w:val="21"/>
        </w:rPr>
        <w:t> e </w:t>
      </w:r>
      <w:hyperlink r:id="rId23" w:tooltip="Polo aquátic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polo aquático</w:t>
        </w:r>
      </w:hyperlink>
      <w:r w:rsidRPr="00EA6C62">
        <w:rPr>
          <w:rFonts w:ascii="Arial" w:hAnsi="Arial" w:cs="Arial"/>
          <w:sz w:val="21"/>
          <w:szCs w:val="21"/>
        </w:rPr>
        <w:t>.</w:t>
      </w:r>
      <w:r w:rsidRPr="00EA6C62">
        <w:rPr>
          <w:rFonts w:ascii="Arial" w:hAnsi="Arial" w:cs="Arial"/>
          <w:sz w:val="21"/>
          <w:szCs w:val="21"/>
        </w:rPr>
        <w:t xml:space="preserve"> </w:t>
      </w:r>
    </w:p>
    <w:p w14:paraId="64A0671F" w14:textId="5789D70D" w:rsidR="00EA6C62" w:rsidRPr="00EA6C62" w:rsidRDefault="00EA6C62" w:rsidP="00EA6C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A6C62">
        <w:rPr>
          <w:rFonts w:ascii="Arial" w:hAnsi="Arial" w:cs="Arial"/>
          <w:sz w:val="21"/>
          <w:szCs w:val="21"/>
        </w:rPr>
        <w:t>Durante dois anos, Lotufo e Monteiro, estudaram, observaram e ampliaram as novas regras, chegando ao protótipo do esporte atual, ou seja, o limite de cinco jogadores e as marcações da quadra. Ao chegar a um resultado satisfatório, que justificou na publicação dessa regra em 1950, o esporte foi intensamente praticado nas ACM de São Paulo e </w:t>
      </w:r>
      <w:hyperlink r:id="rId24" w:tooltip="Rio de Janeir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Rio de Janeiro</w:t>
        </w:r>
      </w:hyperlink>
      <w:r w:rsidRPr="00EA6C62">
        <w:rPr>
          <w:rFonts w:ascii="Arial" w:hAnsi="Arial" w:cs="Arial"/>
          <w:sz w:val="21"/>
          <w:szCs w:val="21"/>
        </w:rPr>
        <w:t>.</w:t>
      </w:r>
      <w:r w:rsidRPr="00EA6C62">
        <w:rPr>
          <w:rFonts w:ascii="Arial" w:hAnsi="Arial" w:cs="Arial"/>
          <w:sz w:val="21"/>
          <w:szCs w:val="21"/>
        </w:rPr>
        <w:t xml:space="preserve"> </w:t>
      </w:r>
    </w:p>
    <w:p w14:paraId="78A0F1E4" w14:textId="3EC5FA3C" w:rsidR="00EA6C62" w:rsidRPr="00EA6C62" w:rsidRDefault="00EA6C62" w:rsidP="00EA6C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A6C62">
        <w:rPr>
          <w:rFonts w:ascii="Arial" w:hAnsi="Arial" w:cs="Arial"/>
          <w:sz w:val="21"/>
          <w:szCs w:val="21"/>
        </w:rPr>
        <w:t>Antes das regras serem estabelecidas, praticava-se o esporte com times de cinco a sete jogadores. A bola foi sendo deixada mais pesada numa tentativa de reduzir sua capacidade de quicar e consequentemente suas frequentes saídas de quadra. A "bola pesada" acabou por se tornar uma das mais interessantes características originais do futebol de salão.</w:t>
      </w:r>
      <w:r w:rsidRPr="00EA6C62">
        <w:rPr>
          <w:rFonts w:ascii="Arial" w:hAnsi="Arial" w:cs="Arial"/>
          <w:sz w:val="21"/>
          <w:szCs w:val="21"/>
        </w:rPr>
        <w:t xml:space="preserve"> </w:t>
      </w:r>
    </w:p>
    <w:p w14:paraId="516CABAB" w14:textId="0929A9B5" w:rsidR="00EA6C62" w:rsidRPr="00EA6C62" w:rsidRDefault="00EA6C62" w:rsidP="00EA6C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A6C62">
        <w:rPr>
          <w:rFonts w:ascii="Arial" w:hAnsi="Arial" w:cs="Arial"/>
          <w:sz w:val="21"/>
          <w:szCs w:val="21"/>
        </w:rPr>
        <w:t>Em 1957 surgiu a primeira iniciativa de se uniformizar as regras do esporte, através da criação do Conselho Técnico de Assessores de Futebol de Salão, por Sylvio Pacheco, então presidente da </w:t>
      </w:r>
      <w:hyperlink r:id="rId25" w:tooltip="Confederação Brasileira de Desportos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Confederação Brasileira de Desportos</w:t>
        </w:r>
      </w:hyperlink>
      <w:r w:rsidRPr="00EA6C62">
        <w:rPr>
          <w:rFonts w:ascii="Arial" w:hAnsi="Arial" w:cs="Arial"/>
          <w:sz w:val="21"/>
          <w:szCs w:val="21"/>
        </w:rPr>
        <w:t> (CBD).</w:t>
      </w:r>
      <w:r w:rsidRPr="00EA6C62">
        <w:rPr>
          <w:rFonts w:ascii="Arial" w:hAnsi="Arial" w:cs="Arial"/>
          <w:sz w:val="21"/>
          <w:szCs w:val="21"/>
        </w:rPr>
        <w:t xml:space="preserve"> </w:t>
      </w:r>
    </w:p>
    <w:p w14:paraId="51029211" w14:textId="2A832F93" w:rsidR="00EA6C62" w:rsidRPr="00EA6C62" w:rsidRDefault="00EA6C62" w:rsidP="00EA6C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A6C62">
        <w:rPr>
          <w:rFonts w:ascii="Arial" w:hAnsi="Arial" w:cs="Arial"/>
          <w:sz w:val="21"/>
          <w:szCs w:val="21"/>
        </w:rPr>
        <w:t xml:space="preserve">Devido a sua praticidade, tanto no reduzido número de jogadores necessários em uma partida, quanto no espaço menor que exigia, o esporte rapidamente adquiriu crescente popularidade, atingindo outras localidades, gerando novos torneios e conquistando </w:t>
      </w:r>
      <w:r w:rsidRPr="00EA6C62">
        <w:rPr>
          <w:rFonts w:ascii="Arial" w:hAnsi="Arial" w:cs="Arial"/>
          <w:sz w:val="21"/>
          <w:szCs w:val="21"/>
        </w:rPr>
        <w:lastRenderedPageBreak/>
        <w:t>adeptos em todas as capitais do país. Em 28 de julho de 1954, foi fundada a primeira federação de desporto no Brasil, a Federação Metropolitana de Futebol de Salão, atual </w:t>
      </w:r>
      <w:hyperlink r:id="rId26" w:tooltip="Federação de Futebol de Salão do Rio de Janeiro (página não existe)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Federação de Futebol de Salão do Rio de Janeiro</w:t>
        </w:r>
      </w:hyperlink>
      <w:r w:rsidRPr="00EA6C62">
        <w:rPr>
          <w:rFonts w:ascii="Arial" w:hAnsi="Arial" w:cs="Arial"/>
          <w:sz w:val="21"/>
          <w:szCs w:val="21"/>
        </w:rPr>
        <w:t xml:space="preserve">, tendo </w:t>
      </w:r>
      <w:proofErr w:type="spellStart"/>
      <w:r w:rsidRPr="00EA6C62">
        <w:rPr>
          <w:rFonts w:ascii="Arial" w:hAnsi="Arial" w:cs="Arial"/>
          <w:sz w:val="21"/>
          <w:szCs w:val="21"/>
        </w:rPr>
        <w:t>Ammy</w:t>
      </w:r>
      <w:proofErr w:type="spellEnd"/>
      <w:r w:rsidRPr="00EA6C62">
        <w:rPr>
          <w:rFonts w:ascii="Arial" w:hAnsi="Arial" w:cs="Arial"/>
          <w:sz w:val="21"/>
          <w:szCs w:val="21"/>
        </w:rPr>
        <w:t xml:space="preserve"> de Moraes como seu primeiro presidente. A </w:t>
      </w:r>
      <w:hyperlink r:id="rId27" w:tooltip="Federação Mineira de Futebol de Sal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Federação Mineira de Futebol de Salão</w:t>
        </w:r>
      </w:hyperlink>
      <w:r w:rsidRPr="00EA6C62">
        <w:rPr>
          <w:rFonts w:ascii="Arial" w:hAnsi="Arial" w:cs="Arial"/>
          <w:sz w:val="21"/>
          <w:szCs w:val="21"/>
        </w:rPr>
        <w:t> seria fundada nesse mesmo ano, seguida da </w:t>
      </w:r>
      <w:hyperlink r:id="rId28" w:tooltip="Federação São Paulo de Futebol de Sal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Federação Paulista</w:t>
        </w:r>
      </w:hyperlink>
      <w:r w:rsidRPr="00EA6C62">
        <w:rPr>
          <w:rFonts w:ascii="Arial" w:hAnsi="Arial" w:cs="Arial"/>
          <w:sz w:val="21"/>
          <w:szCs w:val="21"/>
        </w:rPr>
        <w:t>, em 1955, e das federações </w:t>
      </w:r>
      <w:hyperlink r:id="rId29" w:tooltip="Federação Cearense de Futsal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Cearense</w:t>
        </w:r>
      </w:hyperlink>
      <w:r w:rsidRPr="00EA6C62">
        <w:rPr>
          <w:rFonts w:ascii="Arial" w:hAnsi="Arial" w:cs="Arial"/>
          <w:sz w:val="21"/>
          <w:szCs w:val="21"/>
        </w:rPr>
        <w:t>, </w:t>
      </w:r>
      <w:hyperlink r:id="rId30" w:tooltip="Federação Paranaense de Futsal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Paranaense</w:t>
        </w:r>
      </w:hyperlink>
      <w:r w:rsidRPr="00EA6C62">
        <w:rPr>
          <w:rFonts w:ascii="Arial" w:hAnsi="Arial" w:cs="Arial"/>
          <w:sz w:val="21"/>
          <w:szCs w:val="21"/>
        </w:rPr>
        <w:t>, </w:t>
      </w:r>
      <w:hyperlink r:id="rId31" w:tooltip="Federação Gaúcha de Futsal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Gaúcha</w:t>
        </w:r>
      </w:hyperlink>
      <w:r w:rsidRPr="00EA6C62">
        <w:rPr>
          <w:rFonts w:ascii="Arial" w:hAnsi="Arial" w:cs="Arial"/>
          <w:sz w:val="21"/>
          <w:szCs w:val="21"/>
        </w:rPr>
        <w:t> e </w:t>
      </w:r>
      <w:hyperlink r:id="rId32" w:tooltip="Federação Baiana de Futsal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Baiana</w:t>
        </w:r>
      </w:hyperlink>
      <w:r w:rsidRPr="00EA6C62">
        <w:rPr>
          <w:rFonts w:ascii="Arial" w:hAnsi="Arial" w:cs="Arial"/>
          <w:sz w:val="21"/>
          <w:szCs w:val="21"/>
        </w:rPr>
        <w:t>, em 1956, a </w:t>
      </w:r>
      <w:hyperlink r:id="rId33" w:tooltip="Federação Catarinense de Futebol de Sal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Catarinense</w:t>
        </w:r>
      </w:hyperlink>
      <w:r w:rsidRPr="00EA6C62">
        <w:rPr>
          <w:rFonts w:ascii="Arial" w:hAnsi="Arial" w:cs="Arial"/>
          <w:sz w:val="21"/>
          <w:szCs w:val="21"/>
        </w:rPr>
        <w:t> e a </w:t>
      </w:r>
      <w:hyperlink r:id="rId34" w:tooltip="Federação Norteriograndense de Futebol de Salão (página não existe)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Norte Rio-Grandense</w:t>
        </w:r>
      </w:hyperlink>
      <w:r w:rsidRPr="00EA6C62">
        <w:rPr>
          <w:rFonts w:ascii="Arial" w:hAnsi="Arial" w:cs="Arial"/>
          <w:sz w:val="21"/>
          <w:szCs w:val="21"/>
        </w:rPr>
        <w:t>, em 1957 e a </w:t>
      </w:r>
      <w:hyperlink r:id="rId35" w:tooltip="Federação Sergipana de Futebol de Sal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Sergipana</w:t>
        </w:r>
      </w:hyperlink>
      <w:r w:rsidRPr="00EA6C62">
        <w:rPr>
          <w:rFonts w:ascii="Arial" w:hAnsi="Arial" w:cs="Arial"/>
          <w:sz w:val="21"/>
          <w:szCs w:val="21"/>
        </w:rPr>
        <w:t> em 1959. Nas décadas seguintes seriam gradualmente estabelecidas federações em todos os estados da União.</w:t>
      </w:r>
      <w:r w:rsidRPr="00EA6C62">
        <w:rPr>
          <w:rFonts w:ascii="Arial" w:hAnsi="Arial" w:cs="Arial"/>
          <w:sz w:val="21"/>
          <w:szCs w:val="21"/>
        </w:rPr>
        <w:t xml:space="preserve"> </w:t>
      </w:r>
    </w:p>
    <w:p w14:paraId="6AAA72EF" w14:textId="18CDC9FF" w:rsidR="00EA6C62" w:rsidRPr="00EA6C62" w:rsidRDefault="00EA6C62" w:rsidP="00EA6C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A6C62">
        <w:rPr>
          <w:rFonts w:ascii="Arial" w:hAnsi="Arial" w:cs="Arial"/>
          <w:sz w:val="21"/>
          <w:szCs w:val="21"/>
        </w:rPr>
        <w:t>Na década de 1960, foi criada a </w:t>
      </w:r>
      <w:hyperlink r:id="rId36" w:tooltip="Confederação Sul-Americana de Futebol de Sal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Confederação Sul-Americana de Futebol de Salão</w:t>
        </w:r>
      </w:hyperlink>
      <w:r w:rsidRPr="00EA6C62">
        <w:rPr>
          <w:rFonts w:ascii="Arial" w:hAnsi="Arial" w:cs="Arial"/>
          <w:sz w:val="21"/>
          <w:szCs w:val="21"/>
        </w:rPr>
        <w:t> (CSFS), composta pelos países do Brasil, </w:t>
      </w:r>
      <w:hyperlink r:id="rId37" w:tooltip="Argentina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Argentina</w:t>
        </w:r>
      </w:hyperlink>
      <w:r w:rsidRPr="00EA6C62">
        <w:rPr>
          <w:rFonts w:ascii="Arial" w:hAnsi="Arial" w:cs="Arial"/>
          <w:sz w:val="21"/>
          <w:szCs w:val="21"/>
        </w:rPr>
        <w:t>, </w:t>
      </w:r>
      <w:hyperlink r:id="rId38" w:tooltip="Paraguai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Paraguai</w:t>
        </w:r>
      </w:hyperlink>
      <w:r w:rsidRPr="00EA6C62">
        <w:rPr>
          <w:rFonts w:ascii="Arial" w:hAnsi="Arial" w:cs="Arial"/>
          <w:sz w:val="21"/>
          <w:szCs w:val="21"/>
        </w:rPr>
        <w:t>, </w:t>
      </w:r>
      <w:hyperlink r:id="rId39" w:tooltip="Peru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Peru</w:t>
        </w:r>
      </w:hyperlink>
      <w:r w:rsidRPr="00EA6C62">
        <w:rPr>
          <w:rFonts w:ascii="Arial" w:hAnsi="Arial" w:cs="Arial"/>
          <w:sz w:val="21"/>
          <w:szCs w:val="21"/>
        </w:rPr>
        <w:t> e Uruguai, sendo a primeira associação do esporte em âmbito continental. Decorrente da CSFS, em 25 de julho de 1971, teve início a </w:t>
      </w:r>
      <w:hyperlink r:id="rId40" w:tooltip="Federação Internacional de Futebol de Sal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Federação Internacional de Futebol de Salão</w:t>
        </w:r>
      </w:hyperlink>
      <w:r w:rsidRPr="00EA6C62">
        <w:rPr>
          <w:rFonts w:ascii="Arial" w:hAnsi="Arial" w:cs="Arial"/>
          <w:sz w:val="21"/>
          <w:szCs w:val="21"/>
        </w:rPr>
        <w:t> (FIFUSA), tendo como primeiro presidente </w:t>
      </w:r>
      <w:hyperlink r:id="rId41" w:tooltip="João Havelange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João Havelange</w:t>
        </w:r>
      </w:hyperlink>
      <w:r w:rsidRPr="00EA6C62">
        <w:rPr>
          <w:rFonts w:ascii="Arial" w:hAnsi="Arial" w:cs="Arial"/>
          <w:sz w:val="21"/>
          <w:szCs w:val="21"/>
        </w:rPr>
        <w:t>. A </w:t>
      </w:r>
      <w:hyperlink r:id="rId42" w:tooltip="Federação Internacional de Futebol de Sal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Federação Internacional de Futebol de Salão</w:t>
        </w:r>
      </w:hyperlink>
      <w:r w:rsidRPr="00EA6C62">
        <w:rPr>
          <w:rFonts w:ascii="Arial" w:hAnsi="Arial" w:cs="Arial"/>
          <w:sz w:val="21"/>
          <w:szCs w:val="21"/>
        </w:rPr>
        <w:t> (FIFUSA) autorizou a prática de futebol de salão feminino em 23 de abril de 1983.</w:t>
      </w:r>
      <w:r w:rsidRPr="00EA6C62">
        <w:rPr>
          <w:rFonts w:ascii="Arial" w:hAnsi="Arial" w:cs="Arial"/>
          <w:sz w:val="21"/>
          <w:szCs w:val="21"/>
        </w:rPr>
        <w:t xml:space="preserve"> </w:t>
      </w:r>
    </w:p>
    <w:p w14:paraId="28083615" w14:textId="68E52179" w:rsidR="00EA6C62" w:rsidRDefault="00EA6C62" w:rsidP="00EA6C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EA6C62">
        <w:rPr>
          <w:rFonts w:ascii="Arial" w:hAnsi="Arial" w:cs="Arial"/>
          <w:sz w:val="21"/>
          <w:szCs w:val="21"/>
        </w:rPr>
        <w:t>Em </w:t>
      </w:r>
      <w:hyperlink r:id="rId43" w:tooltip="Campeonato Mundial de Futebol de Salão de 1982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1982</w:t>
        </w:r>
      </w:hyperlink>
      <w:r w:rsidRPr="00EA6C62">
        <w:rPr>
          <w:rFonts w:ascii="Arial" w:hAnsi="Arial" w:cs="Arial"/>
          <w:sz w:val="21"/>
          <w:szCs w:val="21"/>
        </w:rPr>
        <w:t>, foi realizado o primeiro </w:t>
      </w:r>
      <w:hyperlink r:id="rId44" w:tooltip="Campeonato Mundial de Futebol de Salão (FIFUSA/AMF)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Campeonato Mundial</w:t>
        </w:r>
      </w:hyperlink>
      <w:r w:rsidRPr="00EA6C62">
        <w:rPr>
          <w:rFonts w:ascii="Arial" w:hAnsi="Arial" w:cs="Arial"/>
          <w:sz w:val="21"/>
          <w:szCs w:val="21"/>
        </w:rPr>
        <w:t>, vencido pelo Brasil com vitória sobre o Paraguai na decisão. Após mais duas edições organizadas pela FIFUSA, a FIFA decidiu tomar parte como órgão governamental do esporte, alterando inclusive a sua nomenclatura de "</w:t>
      </w:r>
      <w:hyperlink r:id="rId45" w:tooltip="Futebol de salão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futebol de salão</w:t>
        </w:r>
      </w:hyperlink>
      <w:r w:rsidRPr="00EA6C62">
        <w:rPr>
          <w:rFonts w:ascii="Arial" w:hAnsi="Arial" w:cs="Arial"/>
          <w:sz w:val="21"/>
          <w:szCs w:val="21"/>
        </w:rPr>
        <w:t>" para "</w:t>
      </w:r>
      <w:r w:rsidRPr="00EA6C62">
        <w:rPr>
          <w:rFonts w:ascii="Arial" w:hAnsi="Arial" w:cs="Arial"/>
          <w:i/>
          <w:iCs/>
          <w:sz w:val="21"/>
          <w:szCs w:val="21"/>
        </w:rPr>
        <w:t>futsal</w:t>
      </w:r>
      <w:r w:rsidRPr="00EA6C62">
        <w:rPr>
          <w:rFonts w:ascii="Arial" w:hAnsi="Arial" w:cs="Arial"/>
          <w:sz w:val="21"/>
          <w:szCs w:val="21"/>
        </w:rPr>
        <w:t>". Outras modificações foram realizadas, como a redução no peso da bola para dar maior dinâmica ao jogo, dimensão oficial de 40x20m na quadra de jogo e mudanças nos uniformes da arbitragem. No ano de </w:t>
      </w:r>
      <w:hyperlink r:id="rId46" w:tooltip="Copa do Mundo de Futsal da FIFA de 1989 (página não existe)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1989</w:t>
        </w:r>
      </w:hyperlink>
      <w:r w:rsidRPr="00EA6C62">
        <w:rPr>
          <w:rFonts w:ascii="Arial" w:hAnsi="Arial" w:cs="Arial"/>
          <w:sz w:val="21"/>
          <w:szCs w:val="21"/>
        </w:rPr>
        <w:t>, a FIFA organizou a primeira edição da sua Copa do Mundo, que a partir de </w:t>
      </w:r>
      <w:hyperlink r:id="rId47" w:tooltip="Copa do Mundo de Futsal da FIFA de 1992 (página não existe)" w:history="1">
        <w:r w:rsidRPr="00EA6C6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1992</w:t>
        </w:r>
      </w:hyperlink>
      <w:r w:rsidRPr="00EA6C62">
        <w:rPr>
          <w:rFonts w:ascii="Arial" w:hAnsi="Arial" w:cs="Arial"/>
          <w:sz w:val="21"/>
          <w:szCs w:val="21"/>
        </w:rPr>
        <w:t> passou a ser realizada de quatro em quatro anos.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206E5A19" w14:textId="77777777" w:rsidR="00EA6C62" w:rsidRPr="00EA6C62" w:rsidRDefault="00EA6C62">
      <w:pPr>
        <w:rPr>
          <w:b/>
          <w:bCs/>
          <w:sz w:val="32"/>
          <w:szCs w:val="32"/>
        </w:rPr>
      </w:pPr>
    </w:p>
    <w:sectPr w:rsidR="00EA6C62" w:rsidRPr="00EA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27"/>
    <w:rsid w:val="005A0527"/>
    <w:rsid w:val="009A235B"/>
    <w:rsid w:val="00EA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2B38"/>
  <w15:chartTrackingRefBased/>
  <w15:docId w15:val="{69694FB5-F812-45D0-9197-AF4B4F0A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A0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Sele%C3%A7%C3%A3o_Uruguaia_de_Futebol" TargetMode="External"/><Relationship Id="rId18" Type="http://schemas.openxmlformats.org/officeDocument/2006/relationships/hyperlink" Target="https://pt.wikipedia.org/wiki/Brasil" TargetMode="External"/><Relationship Id="rId26" Type="http://schemas.openxmlformats.org/officeDocument/2006/relationships/hyperlink" Target="https://pt.wikipedia.org/w/index.php?title=Federa%C3%A7%C3%A3o_de_Futebol_de_Sal%C3%A3o_do_Rio_de_Janeiro&amp;action=edit&amp;redlink=1" TargetMode="External"/><Relationship Id="rId39" Type="http://schemas.openxmlformats.org/officeDocument/2006/relationships/hyperlink" Target="https://pt.wikipedia.org/wiki/Peru" TargetMode="External"/><Relationship Id="rId21" Type="http://schemas.openxmlformats.org/officeDocument/2006/relationships/hyperlink" Target="https://pt.wikipedia.org/wiki/H%C3%B3quei_na_grama" TargetMode="External"/><Relationship Id="rId34" Type="http://schemas.openxmlformats.org/officeDocument/2006/relationships/hyperlink" Target="https://pt.wikipedia.org/w/index.php?title=Federa%C3%A7%C3%A3o_Norteriograndense_de_Futebol_de_Sal%C3%A3o&amp;action=edit&amp;redlink=1" TargetMode="External"/><Relationship Id="rId42" Type="http://schemas.openxmlformats.org/officeDocument/2006/relationships/hyperlink" Target="https://pt.wikipedia.org/wiki/Federa%C3%A7%C3%A3o_Internacional_de_Futebol_de_Sal%C3%A3o" TargetMode="External"/><Relationship Id="rId47" Type="http://schemas.openxmlformats.org/officeDocument/2006/relationships/hyperlink" Target="https://pt.wikipedia.org/w/index.php?title=Copa_do_Mundo_de_Futsal_da_FIFA_de_1992&amp;action=edit&amp;redlink=1" TargetMode="External"/><Relationship Id="rId7" Type="http://schemas.openxmlformats.org/officeDocument/2006/relationships/hyperlink" Target="https://pt.wikipedia.org/wiki/Brasi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Federa%C3%A7%C3%A3o_Internacional_de_Futebol" TargetMode="External"/><Relationship Id="rId29" Type="http://schemas.openxmlformats.org/officeDocument/2006/relationships/hyperlink" Target="https://pt.wikipedia.org/wiki/Federa%C3%A7%C3%A3o_Cearense_de_Futsal" TargetMode="External"/><Relationship Id="rId11" Type="http://schemas.openxmlformats.org/officeDocument/2006/relationships/hyperlink" Target="https://pt.wikipedia.org/wiki/D%C3%A9cada_de_1930" TargetMode="External"/><Relationship Id="rId24" Type="http://schemas.openxmlformats.org/officeDocument/2006/relationships/hyperlink" Target="https://pt.wikipedia.org/wiki/Rio_de_Janeiro" TargetMode="External"/><Relationship Id="rId32" Type="http://schemas.openxmlformats.org/officeDocument/2006/relationships/hyperlink" Target="https://pt.wikipedia.org/wiki/Federa%C3%A7%C3%A3o_Baiana_de_Futsal" TargetMode="External"/><Relationship Id="rId37" Type="http://schemas.openxmlformats.org/officeDocument/2006/relationships/hyperlink" Target="https://pt.wikipedia.org/wiki/Argentina" TargetMode="External"/><Relationship Id="rId40" Type="http://schemas.openxmlformats.org/officeDocument/2006/relationships/hyperlink" Target="https://pt.wikipedia.org/wiki/Federa%C3%A7%C3%A3o_Internacional_de_Futebol_de_Sal%C3%A3o" TargetMode="External"/><Relationship Id="rId45" Type="http://schemas.openxmlformats.org/officeDocument/2006/relationships/hyperlink" Target="https://pt.wikipedia.org/wiki/Futebol_de_sal%C3%A3o" TargetMode="External"/><Relationship Id="rId5" Type="http://schemas.openxmlformats.org/officeDocument/2006/relationships/hyperlink" Target="https://pt.wikipedia.org/wiki/Quadra_esportiva" TargetMode="External"/><Relationship Id="rId15" Type="http://schemas.openxmlformats.org/officeDocument/2006/relationships/hyperlink" Target="https://pt.wikipedia.org/wiki/Copa_do_Mundo_FIFA_de_1930" TargetMode="External"/><Relationship Id="rId23" Type="http://schemas.openxmlformats.org/officeDocument/2006/relationships/hyperlink" Target="https://pt.wikipedia.org/wiki/Polo_aqu%C3%A1tico" TargetMode="External"/><Relationship Id="rId28" Type="http://schemas.openxmlformats.org/officeDocument/2006/relationships/hyperlink" Target="https://pt.wikipedia.org/wiki/Federa%C3%A7%C3%A3o_S%C3%A3o_Paulo_de_Futebol_de_Sal%C3%A3o" TargetMode="External"/><Relationship Id="rId36" Type="http://schemas.openxmlformats.org/officeDocument/2006/relationships/hyperlink" Target="https://pt.wikipedia.org/wiki/Confedera%C3%A7%C3%A3o_Sul-Americana_de_Futebol_de_Sal%C3%A3o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pt.wikipedia.org/wiki/Uruguai" TargetMode="External"/><Relationship Id="rId19" Type="http://schemas.openxmlformats.org/officeDocument/2006/relationships/hyperlink" Target="https://pt.wikipedia.org/wiki/Futebol_de_sal%C3%A3o" TargetMode="External"/><Relationship Id="rId31" Type="http://schemas.openxmlformats.org/officeDocument/2006/relationships/hyperlink" Target="https://pt.wikipedia.org/wiki/Federa%C3%A7%C3%A3o_Ga%C3%BAcha_de_Futsal" TargetMode="External"/><Relationship Id="rId44" Type="http://schemas.openxmlformats.org/officeDocument/2006/relationships/hyperlink" Target="https://pt.wikipedia.org/wiki/Campeonato_Mundial_de_Futebol_de_Sal%C3%A3o_(FIFUSA/AMF)" TargetMode="External"/><Relationship Id="rId4" Type="http://schemas.openxmlformats.org/officeDocument/2006/relationships/hyperlink" Target="https://pt.wikipedia.org/wiki/Futebol" TargetMode="External"/><Relationship Id="rId9" Type="http://schemas.openxmlformats.org/officeDocument/2006/relationships/hyperlink" Target="https://pt.wikipedia.org/wiki/Montevid%C3%A9u" TargetMode="External"/><Relationship Id="rId14" Type="http://schemas.openxmlformats.org/officeDocument/2006/relationships/hyperlink" Target="https://pt.wikipedia.org/wiki/Jogos_Ol%C3%ADmpicos_de_Ver%C3%A3o" TargetMode="External"/><Relationship Id="rId22" Type="http://schemas.openxmlformats.org/officeDocument/2006/relationships/hyperlink" Target="https://pt.wikipedia.org/wiki/Basquetebol" TargetMode="External"/><Relationship Id="rId27" Type="http://schemas.openxmlformats.org/officeDocument/2006/relationships/hyperlink" Target="https://pt.wikipedia.org/wiki/Federa%C3%A7%C3%A3o_Mineira_de_Futebol_de_Sal%C3%A3o" TargetMode="External"/><Relationship Id="rId30" Type="http://schemas.openxmlformats.org/officeDocument/2006/relationships/hyperlink" Target="https://pt.wikipedia.org/wiki/Federa%C3%A7%C3%A3o_Paranaense_de_Futsal" TargetMode="External"/><Relationship Id="rId35" Type="http://schemas.openxmlformats.org/officeDocument/2006/relationships/hyperlink" Target="https://pt.wikipedia.org/wiki/Federa%C3%A7%C3%A3o_Sergipana_de_Futebol_de_Sal%C3%A3o" TargetMode="External"/><Relationship Id="rId43" Type="http://schemas.openxmlformats.org/officeDocument/2006/relationships/hyperlink" Target="https://pt.wikipedia.org/wiki/Campeonato_Mundial_de_Futebol_de_Sal%C3%A3o_de_1982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pt.wikipedia.org/wiki/Associa%C3%A7%C3%A3o_Crist%C3%A3_de_Mo%C3%A7o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t.wikipedia.org/wiki/Futebol" TargetMode="External"/><Relationship Id="rId17" Type="http://schemas.openxmlformats.org/officeDocument/2006/relationships/hyperlink" Target="https://pt.wikipedia.org/wiki/Educa%C3%A7%C3%A3o_f%C3%ADsica" TargetMode="External"/><Relationship Id="rId25" Type="http://schemas.openxmlformats.org/officeDocument/2006/relationships/hyperlink" Target="https://pt.wikipedia.org/wiki/Confedera%C3%A7%C3%A3o_Brasileira_de_Desportos" TargetMode="External"/><Relationship Id="rId33" Type="http://schemas.openxmlformats.org/officeDocument/2006/relationships/hyperlink" Target="https://pt.wikipedia.org/wiki/Federa%C3%A7%C3%A3o_Catarinense_de_Futebol_de_Sal%C3%A3o" TargetMode="External"/><Relationship Id="rId38" Type="http://schemas.openxmlformats.org/officeDocument/2006/relationships/hyperlink" Target="https://pt.wikipedia.org/wiki/Paraguai" TargetMode="External"/><Relationship Id="rId46" Type="http://schemas.openxmlformats.org/officeDocument/2006/relationships/hyperlink" Target="https://pt.wikipedia.org/w/index.php?title=Copa_do_Mundo_de_Futsal_da_FIFA_de_1989&amp;action=edit&amp;redlink=1" TargetMode="External"/><Relationship Id="rId20" Type="http://schemas.openxmlformats.org/officeDocument/2006/relationships/hyperlink" Target="https://pt.wikipedia.org/wiki/S%C3%A3o_Paulo" TargetMode="External"/><Relationship Id="rId41" Type="http://schemas.openxmlformats.org/officeDocument/2006/relationships/hyperlink" Target="https://pt.wikipedia.org/wiki/Jo%C3%A3o_Havelange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Go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1587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FELIPE MORAES DOS SANTOS .</dc:creator>
  <cp:keywords/>
  <dc:description/>
  <cp:lastModifiedBy>RAFAEL FELIPE MORAES DOS SANTOS .</cp:lastModifiedBy>
  <cp:revision>1</cp:revision>
  <dcterms:created xsi:type="dcterms:W3CDTF">2022-10-29T11:24:00Z</dcterms:created>
  <dcterms:modified xsi:type="dcterms:W3CDTF">2022-10-29T12:45:00Z</dcterms:modified>
</cp:coreProperties>
</file>