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869D0" w14:textId="41A8341A" w:rsidR="001853EA" w:rsidRPr="00F4344C" w:rsidRDefault="00C73B36" w:rsidP="008C4399">
      <w:pPr>
        <w:rPr>
          <w:rFonts w:ascii="Arial" w:hAnsi="Arial" w:cs="Arial"/>
          <w:b/>
        </w:rPr>
      </w:pPr>
      <w:r>
        <w:rPr>
          <w:rFonts w:ascii="Arial" w:hAnsi="Arial" w:cs="Arial"/>
          <w:b/>
        </w:rPr>
        <w:t>Assignment #4</w:t>
      </w:r>
      <w:r w:rsidR="00387307">
        <w:rPr>
          <w:rFonts w:ascii="Arial" w:hAnsi="Arial" w:cs="Arial"/>
          <w:b/>
        </w:rPr>
        <w:br/>
        <w:t xml:space="preserve">Due: </w:t>
      </w:r>
      <w:r w:rsidR="00FA59EC">
        <w:rPr>
          <w:rFonts w:ascii="Arial" w:hAnsi="Arial" w:cs="Arial"/>
          <w:b/>
        </w:rPr>
        <w:t>August 11</w:t>
      </w:r>
      <w:r w:rsidR="00400E77">
        <w:rPr>
          <w:rFonts w:ascii="Arial" w:hAnsi="Arial" w:cs="Arial"/>
          <w:b/>
        </w:rPr>
        <w:t>, 2022</w:t>
      </w:r>
      <w:r w:rsidR="008C4399" w:rsidRPr="00F4344C">
        <w:rPr>
          <w:rFonts w:ascii="Arial" w:hAnsi="Arial" w:cs="Arial"/>
          <w:b/>
        </w:rPr>
        <w:br/>
      </w:r>
      <w:r w:rsidR="00680AB7">
        <w:rPr>
          <w:rFonts w:ascii="Arial" w:hAnsi="Arial" w:cs="Arial"/>
          <w:b/>
        </w:rPr>
        <w:br/>
      </w:r>
      <w:r w:rsidR="008C4399" w:rsidRPr="00F4344C">
        <w:rPr>
          <w:rFonts w:ascii="Arial" w:hAnsi="Arial" w:cs="Arial"/>
          <w:b/>
        </w:rPr>
        <w:t xml:space="preserve">This is due prior to the beginning of live session on the due date. </w:t>
      </w:r>
      <w:r w:rsidR="00400E77">
        <w:rPr>
          <w:rFonts w:ascii="Arial" w:hAnsi="Arial" w:cs="Arial"/>
          <w:b/>
        </w:rPr>
        <w:t xml:space="preserve">Use this document to answer questions. </w:t>
      </w:r>
      <w:r w:rsidR="00CC7956">
        <w:rPr>
          <w:rFonts w:ascii="Arial" w:hAnsi="Arial" w:cs="Arial"/>
          <w:b/>
        </w:rPr>
        <w:t>Include the questions wit</w:t>
      </w:r>
      <w:r w:rsidR="00074C46">
        <w:rPr>
          <w:rFonts w:ascii="Arial" w:hAnsi="Arial" w:cs="Arial"/>
          <w:b/>
        </w:rPr>
        <w:t xml:space="preserve">h answers and highlight </w:t>
      </w:r>
      <w:r w:rsidR="00CC7956">
        <w:rPr>
          <w:rFonts w:ascii="Arial" w:hAnsi="Arial" w:cs="Arial"/>
          <w:b/>
        </w:rPr>
        <w:t xml:space="preserve">answers. </w:t>
      </w:r>
      <w:r w:rsidR="00074C46" w:rsidRPr="00F4344C">
        <w:rPr>
          <w:rFonts w:ascii="Arial" w:hAnsi="Arial" w:cs="Arial"/>
          <w:b/>
        </w:rPr>
        <w:t>Copy and paste</w:t>
      </w:r>
      <w:r w:rsidR="00074C46">
        <w:rPr>
          <w:rFonts w:ascii="Arial" w:hAnsi="Arial" w:cs="Arial"/>
          <w:b/>
        </w:rPr>
        <w:t xml:space="preserve"> relevant</w:t>
      </w:r>
      <w:r w:rsidR="00074C46" w:rsidRPr="00F4344C">
        <w:rPr>
          <w:rFonts w:ascii="Arial" w:hAnsi="Arial" w:cs="Arial"/>
          <w:b/>
        </w:rPr>
        <w:t xml:space="preserve"> </w:t>
      </w:r>
      <w:r w:rsidR="00074C46">
        <w:rPr>
          <w:rFonts w:ascii="Arial" w:hAnsi="Arial" w:cs="Arial"/>
          <w:b/>
        </w:rPr>
        <w:t xml:space="preserve">software </w:t>
      </w:r>
      <w:r w:rsidR="00074C46" w:rsidRPr="00F4344C">
        <w:rPr>
          <w:rFonts w:ascii="Arial" w:hAnsi="Arial" w:cs="Arial"/>
          <w:b/>
        </w:rPr>
        <w:t xml:space="preserve">output into </w:t>
      </w:r>
      <w:r w:rsidR="00074C46">
        <w:rPr>
          <w:rFonts w:ascii="Arial" w:hAnsi="Arial" w:cs="Arial"/>
          <w:b/>
        </w:rPr>
        <w:t xml:space="preserve">this </w:t>
      </w:r>
      <w:r w:rsidR="00074C46" w:rsidRPr="00F4344C">
        <w:rPr>
          <w:rFonts w:ascii="Arial" w:hAnsi="Arial" w:cs="Arial"/>
          <w:b/>
        </w:rPr>
        <w:t>document</w:t>
      </w:r>
      <w:r w:rsidR="004A4CD1">
        <w:rPr>
          <w:rFonts w:ascii="Arial" w:hAnsi="Arial" w:cs="Arial"/>
          <w:b/>
        </w:rPr>
        <w:t xml:space="preserve"> in your answer</w:t>
      </w:r>
      <w:r w:rsidR="00074C46" w:rsidRPr="00F4344C">
        <w:rPr>
          <w:rFonts w:ascii="Arial" w:hAnsi="Arial" w:cs="Arial"/>
          <w:b/>
        </w:rPr>
        <w:t>.</w:t>
      </w:r>
      <w:r w:rsidR="00074C46">
        <w:rPr>
          <w:rFonts w:ascii="Arial" w:hAnsi="Arial" w:cs="Arial"/>
          <w:b/>
        </w:rPr>
        <w:t xml:space="preserve"> </w:t>
      </w:r>
      <w:r w:rsidR="00F1740F">
        <w:rPr>
          <w:rFonts w:ascii="Arial" w:hAnsi="Arial" w:cs="Arial"/>
          <w:b/>
        </w:rPr>
        <w:t xml:space="preserve">Software is only required to be used where indicated. </w:t>
      </w:r>
      <w:r w:rsidR="00074C46" w:rsidRPr="00F4344C">
        <w:rPr>
          <w:rFonts w:ascii="Arial" w:hAnsi="Arial" w:cs="Arial"/>
          <w:b/>
        </w:rPr>
        <w:t>Please submit as a word document or pdf.</w:t>
      </w:r>
      <w:r w:rsidR="00F1740F">
        <w:rPr>
          <w:rFonts w:ascii="Arial" w:hAnsi="Arial" w:cs="Arial"/>
          <w:b/>
        </w:rPr>
        <w:t xml:space="preserve"> </w:t>
      </w:r>
    </w:p>
    <w:p w14:paraId="46FF3B45" w14:textId="72D059B1" w:rsidR="00A339DA" w:rsidRDefault="008C4399" w:rsidP="005941BB">
      <w:pPr>
        <w:rPr>
          <w:rFonts w:ascii="Arial" w:hAnsi="Arial" w:cs="Arial"/>
          <w:b/>
          <w:u w:val="single"/>
        </w:rPr>
      </w:pPr>
      <w:r w:rsidRPr="00F4344C">
        <w:rPr>
          <w:rFonts w:ascii="Arial" w:hAnsi="Arial" w:cs="Arial"/>
          <w:b/>
          <w:u w:val="single"/>
        </w:rPr>
        <w:t>Please identify any students you worked with on this assignmen</w:t>
      </w:r>
      <w:r w:rsidR="003F07E1">
        <w:rPr>
          <w:rFonts w:ascii="Arial" w:hAnsi="Arial" w:cs="Arial"/>
          <w:b/>
          <w:u w:val="single"/>
        </w:rPr>
        <w:t>t.</w:t>
      </w:r>
    </w:p>
    <w:p w14:paraId="5149E49F" w14:textId="230B64AD" w:rsidR="006D4141" w:rsidRPr="00500AE4" w:rsidRDefault="006D4141" w:rsidP="006D4141">
      <w:pPr>
        <w:pStyle w:val="ListParagraph"/>
        <w:numPr>
          <w:ilvl w:val="0"/>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w:t>
      </w:r>
      <w:r w:rsidRPr="00500AE4">
        <w:rPr>
          <w:rFonts w:ascii="Arial" w:eastAsiaTheme="minorEastAsia" w:hAnsi="Arial" w:cs="Arial"/>
        </w:rPr>
        <w:t xml:space="preserve">Week 10] A developmental psychologist placed children in a social situation in which they were either rewarded or punished (Factor A: consequence) by a parent, sibling, or stranger (Factor B: type of adult). Following this social situation, children were placed back in the same social situation, and the time it took them (in seconds) to engage in the punished or rewarded behavior was recorded. The </w:t>
      </w:r>
      <w:r w:rsidR="00EC402B">
        <w:rPr>
          <w:rFonts w:ascii="Arial" w:eastAsiaTheme="minorEastAsia" w:hAnsi="Arial" w:cs="Arial"/>
        </w:rPr>
        <w:t xml:space="preserve">data are given in </w:t>
      </w:r>
      <w:r w:rsidR="00D71F2E">
        <w:rPr>
          <w:rFonts w:ascii="Arial" w:eastAsiaTheme="minorEastAsia" w:hAnsi="Arial" w:cs="Arial"/>
        </w:rPr>
        <w:t>the behavior tab of assignment4data.</w:t>
      </w:r>
      <w:r w:rsidR="00EC402B">
        <w:rPr>
          <w:rFonts w:ascii="Arial" w:eastAsiaTheme="minorEastAsia" w:hAnsi="Arial" w:cs="Arial"/>
        </w:rPr>
        <w:t>xlsx</w:t>
      </w:r>
      <w:r w:rsidRPr="00500AE4">
        <w:rPr>
          <w:rFonts w:ascii="Arial" w:eastAsiaTheme="minorEastAsia" w:hAnsi="Arial" w:cs="Arial"/>
        </w:rPr>
        <w:t>.</w:t>
      </w:r>
    </w:p>
    <w:p w14:paraId="1AD48AAB" w14:textId="77777777"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Write the null hypotheses in words</w:t>
      </w:r>
    </w:p>
    <w:p w14:paraId="66D892F7" w14:textId="77777777"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sidRPr="00235EC1">
        <w:rPr>
          <w:rFonts w:ascii="Arial" w:eastAsiaTheme="minorEastAsia" w:hAnsi="Arial" w:cs="Arial"/>
        </w:rPr>
        <w:t>Write the alternative hypotheses in words</w:t>
      </w:r>
    </w:p>
    <w:p w14:paraId="1D8B0D90" w14:textId="74F218D4"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sidRPr="00235EC1">
        <w:rPr>
          <w:rFonts w:ascii="Arial" w:eastAsiaTheme="minorEastAsia" w:hAnsi="Arial" w:cs="Arial"/>
        </w:rPr>
        <w:t xml:space="preserve">Use </w:t>
      </w:r>
      <w:r>
        <w:rPr>
          <w:rFonts w:ascii="Arial" w:eastAsiaTheme="minorEastAsia" w:hAnsi="Arial" w:cs="Arial"/>
        </w:rPr>
        <w:t>software</w:t>
      </w:r>
      <w:r w:rsidRPr="00235EC1">
        <w:rPr>
          <w:rFonts w:ascii="Arial" w:eastAsiaTheme="minorEastAsia" w:hAnsi="Arial" w:cs="Arial"/>
        </w:rPr>
        <w:t xml:space="preserve"> to obtain the test statistics and p-values. Report the </w:t>
      </w:r>
      <w:r w:rsidR="00350B8D">
        <w:rPr>
          <w:rFonts w:ascii="Arial" w:eastAsiaTheme="minorEastAsia" w:hAnsi="Arial" w:cs="Arial"/>
        </w:rPr>
        <w:t xml:space="preserve">two-way </w:t>
      </w:r>
      <w:r w:rsidRPr="00235EC1">
        <w:rPr>
          <w:rFonts w:ascii="Arial" w:eastAsiaTheme="minorEastAsia" w:hAnsi="Arial" w:cs="Arial"/>
        </w:rPr>
        <w:t>ANOVA table.</w:t>
      </w:r>
    </w:p>
    <w:p w14:paraId="7A93FC24" w14:textId="77777777"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sidRPr="00235EC1">
        <w:rPr>
          <w:rFonts w:ascii="Arial" w:eastAsiaTheme="minorEastAsia" w:hAnsi="Arial" w:cs="Arial"/>
        </w:rPr>
        <w:t>Make a decision about each null hypotheses using the p-value approach.</w:t>
      </w:r>
    </w:p>
    <w:p w14:paraId="1A3CDF13" w14:textId="77777777"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sidRPr="00235EC1">
        <w:rPr>
          <w:rFonts w:ascii="Arial" w:eastAsiaTheme="minorEastAsia" w:hAnsi="Arial" w:cs="Arial"/>
        </w:rPr>
        <w:t>Write con</w:t>
      </w:r>
      <w:bookmarkStart w:id="0" w:name="_GoBack"/>
      <w:bookmarkEnd w:id="0"/>
      <w:r w:rsidRPr="00235EC1">
        <w:rPr>
          <w:rFonts w:ascii="Arial" w:eastAsiaTheme="minorEastAsia" w:hAnsi="Arial" w:cs="Arial"/>
        </w:rPr>
        <w:t>clusion in APA style.</w:t>
      </w:r>
    </w:p>
    <w:p w14:paraId="2C46A841" w14:textId="77777777" w:rsidR="006D4141" w:rsidRPr="00235EC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Use software</w:t>
      </w:r>
      <w:r w:rsidRPr="00235EC1">
        <w:rPr>
          <w:rFonts w:ascii="Arial" w:eastAsiaTheme="minorEastAsia" w:hAnsi="Arial" w:cs="Arial"/>
        </w:rPr>
        <w:t xml:space="preserve"> create an interaction plot. Give a brief interpretation in context of the variables.</w:t>
      </w:r>
    </w:p>
    <w:p w14:paraId="0662732F" w14:textId="79DE1679" w:rsidR="00500AE4" w:rsidRPr="006D4141" w:rsidRDefault="00500AE4" w:rsidP="006D4141">
      <w:pPr>
        <w:autoSpaceDE w:val="0"/>
        <w:autoSpaceDN w:val="0"/>
        <w:adjustRightInd w:val="0"/>
        <w:spacing w:after="0" w:line="240" w:lineRule="auto"/>
        <w:rPr>
          <w:rFonts w:ascii="Arial" w:eastAsiaTheme="minorEastAsia" w:hAnsi="Arial" w:cs="Arial"/>
        </w:rPr>
      </w:pPr>
    </w:p>
    <w:p w14:paraId="62125BFE" w14:textId="66D84A51" w:rsidR="00533264" w:rsidRDefault="00533264" w:rsidP="006D4141">
      <w:pPr>
        <w:pStyle w:val="ListParagraph"/>
        <w:numPr>
          <w:ilvl w:val="0"/>
          <w:numId w:val="17"/>
        </w:numPr>
        <w:autoSpaceDE w:val="0"/>
        <w:autoSpaceDN w:val="0"/>
        <w:adjustRightInd w:val="0"/>
        <w:spacing w:after="0" w:line="240" w:lineRule="auto"/>
        <w:rPr>
          <w:rFonts w:ascii="Arial" w:eastAsiaTheme="minorEastAsia" w:hAnsi="Arial" w:cs="Arial"/>
        </w:rPr>
      </w:pPr>
      <w:r w:rsidRPr="00533264">
        <w:rPr>
          <w:rFonts w:ascii="Arial" w:eastAsiaTheme="minorEastAsia" w:hAnsi="Arial" w:cs="Arial"/>
        </w:rPr>
        <w:t xml:space="preserve">[Week 11] </w:t>
      </w:r>
      <w:r w:rsidR="006D4141" w:rsidRPr="00533264">
        <w:rPr>
          <w:rFonts w:ascii="Arial" w:eastAsiaTheme="minorEastAsia" w:hAnsi="Arial" w:cs="Arial"/>
        </w:rPr>
        <w:t>A professor notices that more and more students are using their laptop computers in class to take notes. He wonders if this may improve academic success. To test this, the professor records the number of times each student uses his or her laptop during a class for one semester (Laptop) and the final grade in the class out of 100 points (Gr</w:t>
      </w:r>
      <w:r w:rsidR="00EC402B">
        <w:rPr>
          <w:rFonts w:ascii="Arial" w:eastAsiaTheme="minorEastAsia" w:hAnsi="Arial" w:cs="Arial"/>
        </w:rPr>
        <w:t>ade). The data are in</w:t>
      </w:r>
      <w:r w:rsidR="00D71F2E">
        <w:rPr>
          <w:rFonts w:ascii="Arial" w:eastAsiaTheme="minorEastAsia" w:hAnsi="Arial" w:cs="Arial"/>
        </w:rPr>
        <w:t xml:space="preserve"> the</w:t>
      </w:r>
      <w:r w:rsidR="00EC402B">
        <w:rPr>
          <w:rFonts w:ascii="Arial" w:eastAsiaTheme="minorEastAsia" w:hAnsi="Arial" w:cs="Arial"/>
        </w:rPr>
        <w:t xml:space="preserve"> laptop</w:t>
      </w:r>
      <w:r w:rsidR="00D71F2E" w:rsidRPr="00D71F2E">
        <w:rPr>
          <w:rFonts w:ascii="Arial" w:eastAsiaTheme="minorEastAsia" w:hAnsi="Arial" w:cs="Arial"/>
        </w:rPr>
        <w:t xml:space="preserve"> </w:t>
      </w:r>
      <w:r w:rsidR="00D71F2E">
        <w:rPr>
          <w:rFonts w:ascii="Arial" w:eastAsiaTheme="minorEastAsia" w:hAnsi="Arial" w:cs="Arial"/>
        </w:rPr>
        <w:t>tab of assignment4data.xlsx</w:t>
      </w:r>
      <w:r w:rsidR="00D71F2E" w:rsidRPr="00500AE4">
        <w:rPr>
          <w:rFonts w:ascii="Arial" w:eastAsiaTheme="minorEastAsia" w:hAnsi="Arial" w:cs="Arial"/>
        </w:rPr>
        <w:t>.</w:t>
      </w:r>
      <w:r w:rsidR="006D4141">
        <w:rPr>
          <w:rFonts w:ascii="Arial" w:eastAsiaTheme="minorEastAsia" w:hAnsi="Arial" w:cs="Arial"/>
        </w:rPr>
        <w:t xml:space="preserve"> </w:t>
      </w:r>
      <w:r w:rsidRPr="006D4141">
        <w:rPr>
          <w:rFonts w:ascii="Arial" w:eastAsiaTheme="minorEastAsia" w:hAnsi="Arial" w:cs="Arial"/>
        </w:rPr>
        <w:t>The professor wants to conduct a hypothesis test to test whether or not there is a significant relationship between Laptop and Grade at the .05 level of significance.</w:t>
      </w:r>
    </w:p>
    <w:p w14:paraId="0BE610B7" w14:textId="77777777"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Pr="00533264">
        <w:rPr>
          <w:rFonts w:ascii="Arial" w:eastAsiaTheme="minorEastAsia" w:hAnsi="Arial" w:cs="Arial"/>
        </w:rPr>
        <w:t xml:space="preserve"> create a scatterplot and interpret. Does it seem to suggest there is a relationship?</w:t>
      </w:r>
    </w:p>
    <w:p w14:paraId="761C9822" w14:textId="77777777"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33264">
        <w:rPr>
          <w:rFonts w:ascii="Arial" w:eastAsiaTheme="minorEastAsia" w:hAnsi="Arial" w:cs="Arial"/>
        </w:rPr>
        <w:t>Write the null hypothesis and alternative hypothesis in symbols</w:t>
      </w:r>
    </w:p>
    <w:p w14:paraId="7B165227" w14:textId="77777777" w:rsidR="00500AE4" w:rsidRDefault="00500AE4" w:rsidP="00500AE4">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00533264" w:rsidRPr="00500AE4">
        <w:rPr>
          <w:rFonts w:ascii="Arial" w:eastAsiaTheme="minorEastAsia" w:hAnsi="Arial" w:cs="Arial"/>
        </w:rPr>
        <w:t>, obtain the correlation coefficient and report the output for the hypothesis test</w:t>
      </w:r>
    </w:p>
    <w:p w14:paraId="1C536EE0" w14:textId="77777777"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Make a decision about the null hypotheses using the p-value approach</w:t>
      </w:r>
    </w:p>
    <w:p w14:paraId="5D5A4B1F" w14:textId="77777777"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Write conclusion in APA style</w:t>
      </w:r>
    </w:p>
    <w:p w14:paraId="5E773693" w14:textId="272F519A" w:rsidR="00533264" w:rsidRP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If appropriate, calculate the effect size. If not, state why.</w:t>
      </w:r>
    </w:p>
    <w:p w14:paraId="1E758DB4" w14:textId="77777777" w:rsidR="00533264" w:rsidRPr="00533264" w:rsidRDefault="00533264" w:rsidP="00500AE4">
      <w:pPr>
        <w:pStyle w:val="ListParagraph"/>
        <w:autoSpaceDE w:val="0"/>
        <w:autoSpaceDN w:val="0"/>
        <w:adjustRightInd w:val="0"/>
        <w:spacing w:after="0" w:line="240" w:lineRule="auto"/>
        <w:rPr>
          <w:rFonts w:ascii="Arial" w:eastAsiaTheme="minorEastAsia" w:hAnsi="Arial" w:cs="Arial"/>
        </w:rPr>
      </w:pPr>
    </w:p>
    <w:p w14:paraId="6C780A4F" w14:textId="4303C9A8" w:rsidR="00500AE4" w:rsidRDefault="00533264" w:rsidP="00500AE4">
      <w:pPr>
        <w:pStyle w:val="ListParagraph"/>
        <w:numPr>
          <w:ilvl w:val="0"/>
          <w:numId w:val="17"/>
        </w:numPr>
        <w:autoSpaceDE w:val="0"/>
        <w:autoSpaceDN w:val="0"/>
        <w:adjustRightInd w:val="0"/>
        <w:spacing w:after="0" w:line="240" w:lineRule="auto"/>
        <w:rPr>
          <w:rFonts w:ascii="Arial" w:eastAsiaTheme="minorEastAsia" w:hAnsi="Arial" w:cs="Arial"/>
        </w:rPr>
      </w:pPr>
      <w:r w:rsidRPr="00533264">
        <w:rPr>
          <w:rFonts w:ascii="Arial" w:eastAsiaTheme="minorEastAsia" w:hAnsi="Arial" w:cs="Arial"/>
        </w:rPr>
        <w:t>[Week 12] A psychologist believed that as children get older, they engage in more “inactive activities” such as playing computer games, watching TV and surfing the internet. She collected data from 10 children. She recorded the age of each child and the amount of activity (in hours) the child engaged in</w:t>
      </w:r>
      <w:r w:rsidR="00EC402B">
        <w:rPr>
          <w:rFonts w:ascii="Arial" w:eastAsiaTheme="minorEastAsia" w:hAnsi="Arial" w:cs="Arial"/>
        </w:rPr>
        <w:t xml:space="preserve"> per week. The </w:t>
      </w:r>
      <w:r w:rsidR="00D71F2E">
        <w:rPr>
          <w:rFonts w:ascii="Arial" w:eastAsiaTheme="minorEastAsia" w:hAnsi="Arial" w:cs="Arial"/>
        </w:rPr>
        <w:t>data are in the activity</w:t>
      </w:r>
      <w:r w:rsidR="00D71F2E" w:rsidRPr="00D71F2E">
        <w:rPr>
          <w:rFonts w:ascii="Arial" w:eastAsiaTheme="minorEastAsia" w:hAnsi="Arial" w:cs="Arial"/>
        </w:rPr>
        <w:t xml:space="preserve"> </w:t>
      </w:r>
      <w:r w:rsidR="00D71F2E">
        <w:rPr>
          <w:rFonts w:ascii="Arial" w:eastAsiaTheme="minorEastAsia" w:hAnsi="Arial" w:cs="Arial"/>
        </w:rPr>
        <w:t>tab of assignment4data.xlsx.</w:t>
      </w:r>
    </w:p>
    <w:p w14:paraId="09B355BB" w14:textId="77777777" w:rsidR="00500AE4" w:rsidRDefault="00500AE4" w:rsidP="00500AE4">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00533264" w:rsidRPr="00500AE4">
        <w:rPr>
          <w:rFonts w:ascii="Arial" w:eastAsiaTheme="minorEastAsia" w:hAnsi="Arial" w:cs="Arial"/>
        </w:rPr>
        <w:t>, obtain a scatterplot of the data. Discuss the relationship between age and activity based on the scatterplot.</w:t>
      </w:r>
    </w:p>
    <w:p w14:paraId="7EE53ADE" w14:textId="77777777" w:rsidR="00500AE4" w:rsidRDefault="00500AE4" w:rsidP="00500AE4">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00533264" w:rsidRPr="00500AE4">
        <w:rPr>
          <w:rFonts w:ascii="Arial" w:eastAsiaTheme="minorEastAsia" w:hAnsi="Arial" w:cs="Arial"/>
        </w:rPr>
        <w:t>, obtain the simple linear regression linear regression line predicting activity from age.</w:t>
      </w:r>
    </w:p>
    <w:p w14:paraId="072D979C" w14:textId="77777777"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Interpret the intercept and slope of the regression line</w:t>
      </w:r>
    </w:p>
    <w:p w14:paraId="7FF8BE47" w14:textId="77777777"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lastRenderedPageBreak/>
        <w:t>By hand, predict the amount of activity for age = 14</w:t>
      </w:r>
    </w:p>
    <w:p w14:paraId="783EB797" w14:textId="77777777"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By hand, calculate the residual for age = 14</w:t>
      </w:r>
    </w:p>
    <w:p w14:paraId="3B106679" w14:textId="77777777" w:rsidR="00500AE4" w:rsidRDefault="00500AE4" w:rsidP="00500AE4">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00533264" w:rsidRPr="00500AE4">
        <w:rPr>
          <w:rFonts w:ascii="Arial" w:eastAsiaTheme="minorEastAsia" w:hAnsi="Arial" w:cs="Arial"/>
        </w:rPr>
        <w:t xml:space="preserve"> output, test the null hypothesis that the slope coefficient is zero using the p-value approach. Write one sentence interpreting the meaning of this result. Make sure to report the test statistic and p-value. </w:t>
      </w:r>
    </w:p>
    <w:p w14:paraId="66605395" w14:textId="77777777" w:rsidR="00500AE4" w:rsidRDefault="00500AE4" w:rsidP="00500AE4">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00533264" w:rsidRPr="00500AE4">
        <w:rPr>
          <w:rFonts w:ascii="Arial" w:eastAsiaTheme="minorEastAsia" w:hAnsi="Arial" w:cs="Arial"/>
        </w:rPr>
        <w:t>, obtain and report the 95% CI for the slope coefficient. Explain how we can use it to make a decision about the null hypothesis from part (f).</w:t>
      </w:r>
    </w:p>
    <w:p w14:paraId="56E90C08" w14:textId="77777777" w:rsidR="00500AE4" w:rsidRDefault="00500AE4" w:rsidP="00500AE4">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00533264" w:rsidRPr="00500AE4">
        <w:rPr>
          <w:rFonts w:ascii="Arial" w:eastAsiaTheme="minorEastAsia" w:hAnsi="Arial" w:cs="Arial"/>
        </w:rPr>
        <w:t xml:space="preserve">, test the null hypothesis that the population coefficient of determination is zero using the p-value approach, and write one sentence interpreting your result. Make sure to report the test statistic and p-value. </w:t>
      </w:r>
    </w:p>
    <w:p w14:paraId="1AAF1EC5" w14:textId="6D647344" w:rsidR="00500AE4" w:rsidRDefault="00533264" w:rsidP="00500AE4">
      <w:pPr>
        <w:pStyle w:val="ListParagraph"/>
        <w:numPr>
          <w:ilvl w:val="1"/>
          <w:numId w:val="17"/>
        </w:numPr>
        <w:autoSpaceDE w:val="0"/>
        <w:autoSpaceDN w:val="0"/>
        <w:adjustRightInd w:val="0"/>
        <w:spacing w:after="0" w:line="240" w:lineRule="auto"/>
        <w:rPr>
          <w:rFonts w:ascii="Arial" w:eastAsiaTheme="minorEastAsia" w:hAnsi="Arial" w:cs="Arial"/>
        </w:rPr>
      </w:pPr>
      <w:r w:rsidRPr="00500AE4">
        <w:rPr>
          <w:rFonts w:ascii="Arial" w:eastAsiaTheme="minorEastAsia" w:hAnsi="Arial" w:cs="Arial"/>
        </w:rPr>
        <w:t>How do the test statistics in (f) and (h) mathematically relate to each other?</w:t>
      </w:r>
    </w:p>
    <w:p w14:paraId="41A6D716" w14:textId="58111A64" w:rsidR="00500AE4" w:rsidRDefault="00500AE4" w:rsidP="00235EC1">
      <w:pPr>
        <w:pStyle w:val="ListParagraph"/>
        <w:autoSpaceDE w:val="0"/>
        <w:autoSpaceDN w:val="0"/>
        <w:adjustRightInd w:val="0"/>
        <w:spacing w:after="0" w:line="240" w:lineRule="auto"/>
        <w:rPr>
          <w:rFonts w:ascii="Arial" w:eastAsiaTheme="minorEastAsia" w:hAnsi="Arial" w:cs="Arial"/>
        </w:rPr>
      </w:pPr>
    </w:p>
    <w:p w14:paraId="4073F83A" w14:textId="0397DA3A" w:rsidR="006D4141" w:rsidRPr="00111A96" w:rsidRDefault="006D4141" w:rsidP="006D4141">
      <w:pPr>
        <w:pStyle w:val="ListParagraph"/>
        <w:numPr>
          <w:ilvl w:val="0"/>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w:t>
      </w:r>
      <w:r w:rsidRPr="00111A96">
        <w:rPr>
          <w:rFonts w:ascii="Arial" w:eastAsiaTheme="minorEastAsia" w:hAnsi="Arial" w:cs="Arial"/>
        </w:rPr>
        <w:t>Week</w:t>
      </w:r>
      <w:r w:rsidR="009E0465">
        <w:rPr>
          <w:rFonts w:ascii="Arial" w:eastAsiaTheme="minorEastAsia" w:hAnsi="Arial" w:cs="Arial"/>
        </w:rPr>
        <w:t xml:space="preserve"> 13] The following data represent measures </w:t>
      </w:r>
      <w:r w:rsidRPr="00111A96">
        <w:rPr>
          <w:rFonts w:ascii="Arial" w:eastAsiaTheme="minorEastAsia" w:hAnsi="Arial" w:cs="Arial"/>
        </w:rPr>
        <w:t xml:space="preserve">a random sample of 25 individuals with high cholesterol levels. The variables are as follows: </w:t>
      </w:r>
    </w:p>
    <w:p w14:paraId="3C069892" w14:textId="77777777" w:rsidR="006D4141" w:rsidRPr="00111A96" w:rsidRDefault="006D4141" w:rsidP="009E0465">
      <w:pPr>
        <w:pStyle w:val="ListParagraph"/>
        <w:autoSpaceDE w:val="0"/>
        <w:autoSpaceDN w:val="0"/>
        <w:adjustRightInd w:val="0"/>
        <w:spacing w:after="0" w:line="240" w:lineRule="auto"/>
        <w:ind w:firstLine="720"/>
        <w:rPr>
          <w:rFonts w:ascii="Arial" w:eastAsiaTheme="minorEastAsia" w:hAnsi="Arial" w:cs="Arial"/>
        </w:rPr>
      </w:pPr>
      <w:r w:rsidRPr="00111A96">
        <w:rPr>
          <w:rFonts w:ascii="Arial" w:eastAsiaTheme="minorEastAsia" w:hAnsi="Arial" w:cs="Arial"/>
        </w:rPr>
        <w:t>Dependent variable Y: Systolic Blood Pressure (SBP)</w:t>
      </w:r>
    </w:p>
    <w:p w14:paraId="6417E829" w14:textId="77777777" w:rsidR="006D4141" w:rsidRPr="00111A96" w:rsidRDefault="006D4141" w:rsidP="009E0465">
      <w:pPr>
        <w:pStyle w:val="ListParagraph"/>
        <w:autoSpaceDE w:val="0"/>
        <w:autoSpaceDN w:val="0"/>
        <w:adjustRightInd w:val="0"/>
        <w:spacing w:after="0" w:line="240" w:lineRule="auto"/>
        <w:ind w:left="1440"/>
        <w:rPr>
          <w:rFonts w:ascii="Arial" w:eastAsiaTheme="minorEastAsia" w:hAnsi="Arial" w:cs="Arial"/>
        </w:rPr>
      </w:pPr>
      <w:r w:rsidRPr="00111A96">
        <w:rPr>
          <w:rFonts w:ascii="Arial" w:eastAsiaTheme="minorEastAsia" w:hAnsi="Arial" w:cs="Arial"/>
        </w:rPr>
        <w:t>Independent variable X_1: Body Size, measured by Quetelet (QUET) Index 100(weight/height2)</w:t>
      </w:r>
    </w:p>
    <w:p w14:paraId="043265E8" w14:textId="739B93B2" w:rsidR="006D4141" w:rsidRDefault="006D4141" w:rsidP="009E0465">
      <w:pPr>
        <w:pStyle w:val="ListParagraph"/>
        <w:autoSpaceDE w:val="0"/>
        <w:autoSpaceDN w:val="0"/>
        <w:adjustRightInd w:val="0"/>
        <w:spacing w:after="0" w:line="240" w:lineRule="auto"/>
        <w:ind w:firstLine="720"/>
        <w:rPr>
          <w:rFonts w:ascii="Arial" w:eastAsiaTheme="minorEastAsia" w:hAnsi="Arial" w:cs="Arial"/>
        </w:rPr>
      </w:pPr>
      <w:r w:rsidRPr="00111A96">
        <w:rPr>
          <w:rFonts w:ascii="Arial" w:eastAsiaTheme="minorEastAsia" w:hAnsi="Arial" w:cs="Arial"/>
        </w:rPr>
        <w:t>Independent variable X_2: Age</w:t>
      </w:r>
    </w:p>
    <w:p w14:paraId="327E0F72" w14:textId="19D532D2" w:rsidR="009E0465" w:rsidRDefault="009E0465" w:rsidP="006D4141">
      <w:pPr>
        <w:pStyle w:val="ListParagraph"/>
        <w:autoSpaceDE w:val="0"/>
        <w:autoSpaceDN w:val="0"/>
        <w:adjustRightInd w:val="0"/>
        <w:spacing w:after="0" w:line="240" w:lineRule="auto"/>
        <w:rPr>
          <w:rFonts w:ascii="Arial" w:eastAsiaTheme="minorEastAsia" w:hAnsi="Arial" w:cs="Arial"/>
        </w:rPr>
      </w:pPr>
      <w:r>
        <w:rPr>
          <w:rFonts w:ascii="Arial" w:eastAsiaTheme="minorEastAsia" w:hAnsi="Arial" w:cs="Arial"/>
        </w:rPr>
        <w:t>The data are in the bloodpressure tab of assignment4data.xlsx</w:t>
      </w:r>
      <w:r w:rsidRPr="00500AE4">
        <w:rPr>
          <w:rFonts w:ascii="Arial" w:eastAsiaTheme="minorEastAsia" w:hAnsi="Arial" w:cs="Arial"/>
        </w:rPr>
        <w:t>.</w:t>
      </w:r>
    </w:p>
    <w:p w14:paraId="1C7C362C" w14:textId="5FA8BD46"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Pr>
          <w:rFonts w:ascii="Arial" w:eastAsiaTheme="minorEastAsia" w:hAnsi="Arial" w:cs="Arial"/>
        </w:rPr>
        <w:t>Using software</w:t>
      </w:r>
      <w:r w:rsidRPr="00111A96">
        <w:rPr>
          <w:rFonts w:ascii="Arial" w:eastAsiaTheme="minorEastAsia" w:hAnsi="Arial" w:cs="Arial"/>
        </w:rPr>
        <w:t>, carry out MLR analyses to obtain raw regression coefficients. Mean center age and QUET.</w:t>
      </w:r>
    </w:p>
    <w:p w14:paraId="6436F4FF" w14:textId="77777777" w:rsidR="006D4141" w:rsidRDefault="006D4141" w:rsidP="006D4141">
      <w:pPr>
        <w:pStyle w:val="ListParagraph"/>
        <w:numPr>
          <w:ilvl w:val="2"/>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Write the regression equation</w:t>
      </w:r>
    </w:p>
    <w:p w14:paraId="2B61D1A0" w14:textId="77777777" w:rsidR="006D4141" w:rsidRDefault="006D4141" w:rsidP="006D4141">
      <w:pPr>
        <w:pStyle w:val="ListParagraph"/>
        <w:numPr>
          <w:ilvl w:val="2"/>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Interpret the intercept</w:t>
      </w:r>
    </w:p>
    <w:p w14:paraId="62B3ABAF" w14:textId="77777777" w:rsidR="006D4141" w:rsidRDefault="006D4141" w:rsidP="006D4141">
      <w:pPr>
        <w:pStyle w:val="ListParagraph"/>
        <w:numPr>
          <w:ilvl w:val="2"/>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Interpret the slope for QUET</w:t>
      </w:r>
    </w:p>
    <w:p w14:paraId="21CE3A22" w14:textId="77777777" w:rsidR="006D4141" w:rsidRDefault="006D4141" w:rsidP="006D4141">
      <w:pPr>
        <w:pStyle w:val="ListParagraph"/>
        <w:numPr>
          <w:ilvl w:val="2"/>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Interpret the slope for age</w:t>
      </w:r>
    </w:p>
    <w:p w14:paraId="7F98F0DB" w14:textId="77777777" w:rsidR="006D4141" w:rsidRDefault="006D4141" w:rsidP="006D4141">
      <w:pPr>
        <w:pStyle w:val="ListParagraph"/>
        <w:numPr>
          <w:ilvl w:val="2"/>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Interpret the hypothesis tests for each regression coefficient</w:t>
      </w:r>
    </w:p>
    <w:p w14:paraId="295CFED7" w14:textId="77777777" w:rsidR="006D4141" w:rsidRDefault="006D4141" w:rsidP="006D4141">
      <w:pPr>
        <w:pStyle w:val="ListParagraph"/>
        <w:numPr>
          <w:ilvl w:val="1"/>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Report the coefficient of multiple determination obtained in your MLR analysis and interpret the associated hypothesis test.</w:t>
      </w:r>
    </w:p>
    <w:p w14:paraId="232E40AD" w14:textId="5475A5B7" w:rsidR="006D4141" w:rsidRPr="00350B8D" w:rsidRDefault="006D4141" w:rsidP="00350B8D">
      <w:pPr>
        <w:pStyle w:val="ListParagraph"/>
        <w:numPr>
          <w:ilvl w:val="1"/>
          <w:numId w:val="17"/>
        </w:numPr>
        <w:autoSpaceDE w:val="0"/>
        <w:autoSpaceDN w:val="0"/>
        <w:adjustRightInd w:val="0"/>
        <w:spacing w:after="0" w:line="240" w:lineRule="auto"/>
        <w:rPr>
          <w:rFonts w:ascii="Arial" w:eastAsiaTheme="minorEastAsia" w:hAnsi="Arial" w:cs="Arial"/>
        </w:rPr>
      </w:pPr>
      <w:r w:rsidRPr="00AD3DA7">
        <w:rPr>
          <w:rFonts w:ascii="Arial" w:eastAsiaTheme="minorEastAsia" w:hAnsi="Arial" w:cs="Arial"/>
        </w:rPr>
        <w:t>For an individual of age 51 and QUET 3.30, obtain by hand calculation the predicted level of SBP (remember they should be mean centered). If that individual’s actual SBP was found to be 130, obtain the residual.</w:t>
      </w:r>
    </w:p>
    <w:sectPr w:rsidR="006D4141" w:rsidRPr="00350B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FD62B" w14:textId="77777777" w:rsidR="001A453F" w:rsidRDefault="001A453F" w:rsidP="00D71A8A">
      <w:pPr>
        <w:spacing w:after="0" w:line="240" w:lineRule="auto"/>
      </w:pPr>
      <w:r>
        <w:separator/>
      </w:r>
    </w:p>
  </w:endnote>
  <w:endnote w:type="continuationSeparator" w:id="0">
    <w:p w14:paraId="25D6DF76" w14:textId="77777777" w:rsidR="001A453F" w:rsidRDefault="001A453F" w:rsidP="00D7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A2AF3" w14:textId="77777777" w:rsidR="001A453F" w:rsidRDefault="001A453F" w:rsidP="00D71A8A">
      <w:pPr>
        <w:spacing w:after="0" w:line="240" w:lineRule="auto"/>
      </w:pPr>
      <w:r>
        <w:separator/>
      </w:r>
    </w:p>
  </w:footnote>
  <w:footnote w:type="continuationSeparator" w:id="0">
    <w:p w14:paraId="753876CF" w14:textId="77777777" w:rsidR="001A453F" w:rsidRDefault="001A453F" w:rsidP="00D71A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2399C"/>
    <w:multiLevelType w:val="hybridMultilevel"/>
    <w:tmpl w:val="8452B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662AC6"/>
    <w:multiLevelType w:val="hybridMultilevel"/>
    <w:tmpl w:val="3B5CB4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E5443B"/>
    <w:multiLevelType w:val="hybridMultilevel"/>
    <w:tmpl w:val="17B838C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5394FD1"/>
    <w:multiLevelType w:val="hybridMultilevel"/>
    <w:tmpl w:val="432A2E7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0A14F3"/>
    <w:multiLevelType w:val="hybridMultilevel"/>
    <w:tmpl w:val="5D588A80"/>
    <w:lvl w:ilvl="0" w:tplc="0452FCA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A209A2"/>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0567AB"/>
    <w:multiLevelType w:val="hybridMultilevel"/>
    <w:tmpl w:val="19AAD6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C566BA1"/>
    <w:multiLevelType w:val="hybridMultilevel"/>
    <w:tmpl w:val="82AA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A048C"/>
    <w:multiLevelType w:val="hybridMultilevel"/>
    <w:tmpl w:val="E25A3DCE"/>
    <w:lvl w:ilvl="0" w:tplc="4134DE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067395"/>
    <w:multiLevelType w:val="hybridMultilevel"/>
    <w:tmpl w:val="EA0C5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F075F1"/>
    <w:multiLevelType w:val="hybridMultilevel"/>
    <w:tmpl w:val="8FF2C392"/>
    <w:lvl w:ilvl="0" w:tplc="4128204C">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46A97262"/>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7823E5"/>
    <w:multiLevelType w:val="hybridMultilevel"/>
    <w:tmpl w:val="6E26134A"/>
    <w:lvl w:ilvl="0" w:tplc="80A24C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8B71FD"/>
    <w:multiLevelType w:val="hybridMultilevel"/>
    <w:tmpl w:val="28FA8D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A514A4"/>
    <w:multiLevelType w:val="hybridMultilevel"/>
    <w:tmpl w:val="8AAE9C6E"/>
    <w:lvl w:ilvl="0" w:tplc="652CD38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5CDD5F6D"/>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5194CDD"/>
    <w:multiLevelType w:val="hybridMultilevel"/>
    <w:tmpl w:val="19D8D2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0D5710"/>
    <w:multiLevelType w:val="hybridMultilevel"/>
    <w:tmpl w:val="60B80088"/>
    <w:lvl w:ilvl="0" w:tplc="CFAEC31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3F4C87"/>
    <w:multiLevelType w:val="hybridMultilevel"/>
    <w:tmpl w:val="D3143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0000C8"/>
    <w:multiLevelType w:val="hybridMultilevel"/>
    <w:tmpl w:val="8452B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F28683B"/>
    <w:multiLevelType w:val="hybridMultilevel"/>
    <w:tmpl w:val="91222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5"/>
  </w:num>
  <w:num w:numId="4">
    <w:abstractNumId w:val="2"/>
  </w:num>
  <w:num w:numId="5">
    <w:abstractNumId w:val="8"/>
  </w:num>
  <w:num w:numId="6">
    <w:abstractNumId w:val="16"/>
  </w:num>
  <w:num w:numId="7">
    <w:abstractNumId w:val="3"/>
  </w:num>
  <w:num w:numId="8">
    <w:abstractNumId w:val="4"/>
  </w:num>
  <w:num w:numId="9">
    <w:abstractNumId w:val="14"/>
  </w:num>
  <w:num w:numId="10">
    <w:abstractNumId w:val="20"/>
  </w:num>
  <w:num w:numId="11">
    <w:abstractNumId w:val="6"/>
  </w:num>
  <w:num w:numId="12">
    <w:abstractNumId w:val="0"/>
  </w:num>
  <w:num w:numId="13">
    <w:abstractNumId w:val="19"/>
  </w:num>
  <w:num w:numId="14">
    <w:abstractNumId w:val="13"/>
  </w:num>
  <w:num w:numId="15">
    <w:abstractNumId w:val="18"/>
  </w:num>
  <w:num w:numId="16">
    <w:abstractNumId w:val="1"/>
  </w:num>
  <w:num w:numId="17">
    <w:abstractNumId w:val="17"/>
  </w:num>
  <w:num w:numId="18">
    <w:abstractNumId w:val="9"/>
  </w:num>
  <w:num w:numId="19">
    <w:abstractNumId w:val="10"/>
  </w:num>
  <w:num w:numId="20">
    <w:abstractNumId w:val="1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D3"/>
    <w:rsid w:val="00003741"/>
    <w:rsid w:val="000044C1"/>
    <w:rsid w:val="00005AA9"/>
    <w:rsid w:val="0001066E"/>
    <w:rsid w:val="00013BA1"/>
    <w:rsid w:val="00014192"/>
    <w:rsid w:val="0001692E"/>
    <w:rsid w:val="00016E0B"/>
    <w:rsid w:val="00020C5A"/>
    <w:rsid w:val="00022FFF"/>
    <w:rsid w:val="0002640C"/>
    <w:rsid w:val="000327C6"/>
    <w:rsid w:val="0003797A"/>
    <w:rsid w:val="0004475C"/>
    <w:rsid w:val="000456BB"/>
    <w:rsid w:val="000467A1"/>
    <w:rsid w:val="0004687F"/>
    <w:rsid w:val="00052F28"/>
    <w:rsid w:val="0005427D"/>
    <w:rsid w:val="00056EE7"/>
    <w:rsid w:val="00057C46"/>
    <w:rsid w:val="00057D9B"/>
    <w:rsid w:val="00060346"/>
    <w:rsid w:val="0006047C"/>
    <w:rsid w:val="00062BF4"/>
    <w:rsid w:val="00071FC5"/>
    <w:rsid w:val="00074C46"/>
    <w:rsid w:val="00080DC9"/>
    <w:rsid w:val="000834C6"/>
    <w:rsid w:val="00083FB1"/>
    <w:rsid w:val="00087F34"/>
    <w:rsid w:val="00092ADB"/>
    <w:rsid w:val="00097D53"/>
    <w:rsid w:val="000A0E19"/>
    <w:rsid w:val="000A3CB9"/>
    <w:rsid w:val="000A4CD1"/>
    <w:rsid w:val="000A5810"/>
    <w:rsid w:val="000A591C"/>
    <w:rsid w:val="000A68B8"/>
    <w:rsid w:val="000A6A9C"/>
    <w:rsid w:val="000A6ADD"/>
    <w:rsid w:val="000B4FFD"/>
    <w:rsid w:val="000B58AE"/>
    <w:rsid w:val="000B5B92"/>
    <w:rsid w:val="000B75B7"/>
    <w:rsid w:val="000C4014"/>
    <w:rsid w:val="000C4F4D"/>
    <w:rsid w:val="000C5F43"/>
    <w:rsid w:val="000C68FA"/>
    <w:rsid w:val="000C76BA"/>
    <w:rsid w:val="000C786B"/>
    <w:rsid w:val="000D0483"/>
    <w:rsid w:val="000D0821"/>
    <w:rsid w:val="000D0CDF"/>
    <w:rsid w:val="000D3897"/>
    <w:rsid w:val="000D3FFD"/>
    <w:rsid w:val="000E05E0"/>
    <w:rsid w:val="000E2831"/>
    <w:rsid w:val="000E386C"/>
    <w:rsid w:val="000E3E4A"/>
    <w:rsid w:val="000E4442"/>
    <w:rsid w:val="000F12D3"/>
    <w:rsid w:val="000F3AA3"/>
    <w:rsid w:val="000F4833"/>
    <w:rsid w:val="000F6808"/>
    <w:rsid w:val="000F77EB"/>
    <w:rsid w:val="0010291E"/>
    <w:rsid w:val="001039BD"/>
    <w:rsid w:val="001042B3"/>
    <w:rsid w:val="00105CEE"/>
    <w:rsid w:val="00106DA1"/>
    <w:rsid w:val="001100D6"/>
    <w:rsid w:val="00111A96"/>
    <w:rsid w:val="00117157"/>
    <w:rsid w:val="00121CEC"/>
    <w:rsid w:val="00123419"/>
    <w:rsid w:val="00127AF3"/>
    <w:rsid w:val="001316A3"/>
    <w:rsid w:val="0013173E"/>
    <w:rsid w:val="00133171"/>
    <w:rsid w:val="00133483"/>
    <w:rsid w:val="00133CE1"/>
    <w:rsid w:val="00135610"/>
    <w:rsid w:val="00136210"/>
    <w:rsid w:val="00137E33"/>
    <w:rsid w:val="0014776A"/>
    <w:rsid w:val="00151D73"/>
    <w:rsid w:val="0015649B"/>
    <w:rsid w:val="00160009"/>
    <w:rsid w:val="0016070E"/>
    <w:rsid w:val="00160C44"/>
    <w:rsid w:val="001673EC"/>
    <w:rsid w:val="00167A86"/>
    <w:rsid w:val="00171397"/>
    <w:rsid w:val="00172168"/>
    <w:rsid w:val="0017433D"/>
    <w:rsid w:val="001809C9"/>
    <w:rsid w:val="001818E1"/>
    <w:rsid w:val="00182C29"/>
    <w:rsid w:val="00182FE9"/>
    <w:rsid w:val="001853EA"/>
    <w:rsid w:val="00186D58"/>
    <w:rsid w:val="00187542"/>
    <w:rsid w:val="00191F72"/>
    <w:rsid w:val="00196A38"/>
    <w:rsid w:val="001A0D92"/>
    <w:rsid w:val="001A1310"/>
    <w:rsid w:val="001A453F"/>
    <w:rsid w:val="001A46BE"/>
    <w:rsid w:val="001A4797"/>
    <w:rsid w:val="001B072A"/>
    <w:rsid w:val="001C1540"/>
    <w:rsid w:val="001D0221"/>
    <w:rsid w:val="001D0756"/>
    <w:rsid w:val="001D559A"/>
    <w:rsid w:val="001D707F"/>
    <w:rsid w:val="001E0A91"/>
    <w:rsid w:val="001E4D27"/>
    <w:rsid w:val="001E5588"/>
    <w:rsid w:val="001F03F1"/>
    <w:rsid w:val="001F2472"/>
    <w:rsid w:val="001F5A31"/>
    <w:rsid w:val="001F64AE"/>
    <w:rsid w:val="001F70E4"/>
    <w:rsid w:val="001F7461"/>
    <w:rsid w:val="00202F37"/>
    <w:rsid w:val="00204783"/>
    <w:rsid w:val="00207928"/>
    <w:rsid w:val="0021015F"/>
    <w:rsid w:val="00211503"/>
    <w:rsid w:val="00211B23"/>
    <w:rsid w:val="0021224C"/>
    <w:rsid w:val="00215ED1"/>
    <w:rsid w:val="002204E6"/>
    <w:rsid w:val="00222E4F"/>
    <w:rsid w:val="00223935"/>
    <w:rsid w:val="002261F5"/>
    <w:rsid w:val="00227030"/>
    <w:rsid w:val="002301DF"/>
    <w:rsid w:val="002307E2"/>
    <w:rsid w:val="0023382A"/>
    <w:rsid w:val="0023516D"/>
    <w:rsid w:val="00235EC1"/>
    <w:rsid w:val="002416D8"/>
    <w:rsid w:val="002445CC"/>
    <w:rsid w:val="002475EA"/>
    <w:rsid w:val="00253ABD"/>
    <w:rsid w:val="00253B97"/>
    <w:rsid w:val="0025452F"/>
    <w:rsid w:val="002548E0"/>
    <w:rsid w:val="00254996"/>
    <w:rsid w:val="00255D41"/>
    <w:rsid w:val="002577AD"/>
    <w:rsid w:val="0026190D"/>
    <w:rsid w:val="00261A32"/>
    <w:rsid w:val="002625B0"/>
    <w:rsid w:val="002629E6"/>
    <w:rsid w:val="00263024"/>
    <w:rsid w:val="00263507"/>
    <w:rsid w:val="00267627"/>
    <w:rsid w:val="00272F0B"/>
    <w:rsid w:val="00274856"/>
    <w:rsid w:val="00284181"/>
    <w:rsid w:val="00287C87"/>
    <w:rsid w:val="00287FD1"/>
    <w:rsid w:val="00292CAE"/>
    <w:rsid w:val="00294487"/>
    <w:rsid w:val="00295F93"/>
    <w:rsid w:val="002975D3"/>
    <w:rsid w:val="00297872"/>
    <w:rsid w:val="002A0052"/>
    <w:rsid w:val="002A3E14"/>
    <w:rsid w:val="002B2BAF"/>
    <w:rsid w:val="002B5841"/>
    <w:rsid w:val="002B6294"/>
    <w:rsid w:val="002B73FF"/>
    <w:rsid w:val="002B7F48"/>
    <w:rsid w:val="002C0BFE"/>
    <w:rsid w:val="002C2C78"/>
    <w:rsid w:val="002C35A6"/>
    <w:rsid w:val="002C7C06"/>
    <w:rsid w:val="002D46E0"/>
    <w:rsid w:val="002E1202"/>
    <w:rsid w:val="002F2633"/>
    <w:rsid w:val="002F2F8D"/>
    <w:rsid w:val="002F37C6"/>
    <w:rsid w:val="002F4F9E"/>
    <w:rsid w:val="003001FC"/>
    <w:rsid w:val="003009BE"/>
    <w:rsid w:val="00303525"/>
    <w:rsid w:val="00306044"/>
    <w:rsid w:val="00307FFE"/>
    <w:rsid w:val="00312AF3"/>
    <w:rsid w:val="00313543"/>
    <w:rsid w:val="00314791"/>
    <w:rsid w:val="0031508E"/>
    <w:rsid w:val="003205F2"/>
    <w:rsid w:val="00321089"/>
    <w:rsid w:val="0032265B"/>
    <w:rsid w:val="00322753"/>
    <w:rsid w:val="00322A16"/>
    <w:rsid w:val="00323937"/>
    <w:rsid w:val="00327EB6"/>
    <w:rsid w:val="003305CE"/>
    <w:rsid w:val="00330CA4"/>
    <w:rsid w:val="00333AEB"/>
    <w:rsid w:val="0033789F"/>
    <w:rsid w:val="00337C53"/>
    <w:rsid w:val="003405CC"/>
    <w:rsid w:val="00350306"/>
    <w:rsid w:val="00350B8D"/>
    <w:rsid w:val="00351D10"/>
    <w:rsid w:val="00352142"/>
    <w:rsid w:val="00353387"/>
    <w:rsid w:val="00354119"/>
    <w:rsid w:val="00357B3D"/>
    <w:rsid w:val="00362306"/>
    <w:rsid w:val="003634DC"/>
    <w:rsid w:val="0036449E"/>
    <w:rsid w:val="00370AB7"/>
    <w:rsid w:val="003711F6"/>
    <w:rsid w:val="0037182F"/>
    <w:rsid w:val="0037234B"/>
    <w:rsid w:val="0037239F"/>
    <w:rsid w:val="00375619"/>
    <w:rsid w:val="00375B59"/>
    <w:rsid w:val="003766EB"/>
    <w:rsid w:val="00376C07"/>
    <w:rsid w:val="0037710A"/>
    <w:rsid w:val="00382B7F"/>
    <w:rsid w:val="003840FC"/>
    <w:rsid w:val="00387307"/>
    <w:rsid w:val="00396DCF"/>
    <w:rsid w:val="003A0E49"/>
    <w:rsid w:val="003A6924"/>
    <w:rsid w:val="003B15B9"/>
    <w:rsid w:val="003B17BC"/>
    <w:rsid w:val="003B4DC3"/>
    <w:rsid w:val="003B7231"/>
    <w:rsid w:val="003B7357"/>
    <w:rsid w:val="003C3B6A"/>
    <w:rsid w:val="003C3E04"/>
    <w:rsid w:val="003C5860"/>
    <w:rsid w:val="003C5AA6"/>
    <w:rsid w:val="003C7BD6"/>
    <w:rsid w:val="003D19C6"/>
    <w:rsid w:val="003D1EEB"/>
    <w:rsid w:val="003D21D9"/>
    <w:rsid w:val="003E04BE"/>
    <w:rsid w:val="003E0D01"/>
    <w:rsid w:val="003E17F8"/>
    <w:rsid w:val="003E2690"/>
    <w:rsid w:val="003E294A"/>
    <w:rsid w:val="003E41CF"/>
    <w:rsid w:val="003E540F"/>
    <w:rsid w:val="003E6B17"/>
    <w:rsid w:val="003F07E1"/>
    <w:rsid w:val="003F3D9C"/>
    <w:rsid w:val="003F4F7E"/>
    <w:rsid w:val="003F5423"/>
    <w:rsid w:val="003F5691"/>
    <w:rsid w:val="003F6E08"/>
    <w:rsid w:val="00400187"/>
    <w:rsid w:val="00400CC0"/>
    <w:rsid w:val="00400E77"/>
    <w:rsid w:val="00401902"/>
    <w:rsid w:val="004019C8"/>
    <w:rsid w:val="00403022"/>
    <w:rsid w:val="00403656"/>
    <w:rsid w:val="00403A24"/>
    <w:rsid w:val="004169CB"/>
    <w:rsid w:val="00416C15"/>
    <w:rsid w:val="00422139"/>
    <w:rsid w:val="00422EE5"/>
    <w:rsid w:val="0042626C"/>
    <w:rsid w:val="00426696"/>
    <w:rsid w:val="0043061D"/>
    <w:rsid w:val="00430B55"/>
    <w:rsid w:val="00432F57"/>
    <w:rsid w:val="00436FF4"/>
    <w:rsid w:val="00440092"/>
    <w:rsid w:val="00456987"/>
    <w:rsid w:val="0046056B"/>
    <w:rsid w:val="0046685A"/>
    <w:rsid w:val="004703CF"/>
    <w:rsid w:val="004727AA"/>
    <w:rsid w:val="00474676"/>
    <w:rsid w:val="00475397"/>
    <w:rsid w:val="00476E73"/>
    <w:rsid w:val="0047702C"/>
    <w:rsid w:val="00480BFA"/>
    <w:rsid w:val="004824B1"/>
    <w:rsid w:val="00491E05"/>
    <w:rsid w:val="00491F2D"/>
    <w:rsid w:val="00493B78"/>
    <w:rsid w:val="00494424"/>
    <w:rsid w:val="00496B03"/>
    <w:rsid w:val="004A3281"/>
    <w:rsid w:val="004A4CD1"/>
    <w:rsid w:val="004A72C5"/>
    <w:rsid w:val="004B0825"/>
    <w:rsid w:val="004B5132"/>
    <w:rsid w:val="004B55D3"/>
    <w:rsid w:val="004C1D1B"/>
    <w:rsid w:val="004C29E1"/>
    <w:rsid w:val="004C32DE"/>
    <w:rsid w:val="004C370E"/>
    <w:rsid w:val="004C48CF"/>
    <w:rsid w:val="004C76F3"/>
    <w:rsid w:val="004D0E6C"/>
    <w:rsid w:val="004D136D"/>
    <w:rsid w:val="004D2D16"/>
    <w:rsid w:val="004D64A7"/>
    <w:rsid w:val="004E595D"/>
    <w:rsid w:val="004E5B80"/>
    <w:rsid w:val="004E6DF8"/>
    <w:rsid w:val="004F5F6C"/>
    <w:rsid w:val="004F6E4E"/>
    <w:rsid w:val="004F7A55"/>
    <w:rsid w:val="00500AE4"/>
    <w:rsid w:val="0050655A"/>
    <w:rsid w:val="005149FA"/>
    <w:rsid w:val="0051594B"/>
    <w:rsid w:val="00516625"/>
    <w:rsid w:val="00524B85"/>
    <w:rsid w:val="00533264"/>
    <w:rsid w:val="00535569"/>
    <w:rsid w:val="005355C9"/>
    <w:rsid w:val="00535759"/>
    <w:rsid w:val="00543156"/>
    <w:rsid w:val="00544CCB"/>
    <w:rsid w:val="005453C9"/>
    <w:rsid w:val="00550FA3"/>
    <w:rsid w:val="00551970"/>
    <w:rsid w:val="00554461"/>
    <w:rsid w:val="00560202"/>
    <w:rsid w:val="00560DEA"/>
    <w:rsid w:val="00561DB4"/>
    <w:rsid w:val="00565592"/>
    <w:rsid w:val="005711D8"/>
    <w:rsid w:val="005717BA"/>
    <w:rsid w:val="005725FC"/>
    <w:rsid w:val="005729FD"/>
    <w:rsid w:val="00576DCF"/>
    <w:rsid w:val="0059037A"/>
    <w:rsid w:val="00590DCC"/>
    <w:rsid w:val="005941BB"/>
    <w:rsid w:val="00595171"/>
    <w:rsid w:val="00596BEA"/>
    <w:rsid w:val="005A5B31"/>
    <w:rsid w:val="005B3084"/>
    <w:rsid w:val="005B6683"/>
    <w:rsid w:val="005C161A"/>
    <w:rsid w:val="005C22E4"/>
    <w:rsid w:val="005C746E"/>
    <w:rsid w:val="005D0BE9"/>
    <w:rsid w:val="005D36A7"/>
    <w:rsid w:val="005D6079"/>
    <w:rsid w:val="005E1094"/>
    <w:rsid w:val="005E1D29"/>
    <w:rsid w:val="005E4629"/>
    <w:rsid w:val="005E647B"/>
    <w:rsid w:val="005F0C06"/>
    <w:rsid w:val="005F14DB"/>
    <w:rsid w:val="005F29B4"/>
    <w:rsid w:val="005F4148"/>
    <w:rsid w:val="0060367B"/>
    <w:rsid w:val="006046E4"/>
    <w:rsid w:val="006059D3"/>
    <w:rsid w:val="00605CEC"/>
    <w:rsid w:val="0061035D"/>
    <w:rsid w:val="00610DCD"/>
    <w:rsid w:val="00612691"/>
    <w:rsid w:val="0061445F"/>
    <w:rsid w:val="00620ADE"/>
    <w:rsid w:val="006229CE"/>
    <w:rsid w:val="00632C6C"/>
    <w:rsid w:val="00633D3A"/>
    <w:rsid w:val="00634CE4"/>
    <w:rsid w:val="006351B1"/>
    <w:rsid w:val="00635210"/>
    <w:rsid w:val="006356B3"/>
    <w:rsid w:val="00637412"/>
    <w:rsid w:val="00637597"/>
    <w:rsid w:val="006435D1"/>
    <w:rsid w:val="00643BF4"/>
    <w:rsid w:val="006448D6"/>
    <w:rsid w:val="00650AB1"/>
    <w:rsid w:val="0065230E"/>
    <w:rsid w:val="00653E1A"/>
    <w:rsid w:val="006557BE"/>
    <w:rsid w:val="00655AC9"/>
    <w:rsid w:val="00655C52"/>
    <w:rsid w:val="00657536"/>
    <w:rsid w:val="00662B23"/>
    <w:rsid w:val="006639F8"/>
    <w:rsid w:val="00664A23"/>
    <w:rsid w:val="00671192"/>
    <w:rsid w:val="006724EC"/>
    <w:rsid w:val="006726DC"/>
    <w:rsid w:val="00673F21"/>
    <w:rsid w:val="0067445A"/>
    <w:rsid w:val="00676BCC"/>
    <w:rsid w:val="00680AB7"/>
    <w:rsid w:val="00681DAE"/>
    <w:rsid w:val="00684D28"/>
    <w:rsid w:val="00685586"/>
    <w:rsid w:val="00685D39"/>
    <w:rsid w:val="006925E7"/>
    <w:rsid w:val="00695D3D"/>
    <w:rsid w:val="006A5248"/>
    <w:rsid w:val="006A53D1"/>
    <w:rsid w:val="006A5995"/>
    <w:rsid w:val="006A783E"/>
    <w:rsid w:val="006B30E8"/>
    <w:rsid w:val="006B3392"/>
    <w:rsid w:val="006B35BC"/>
    <w:rsid w:val="006B3859"/>
    <w:rsid w:val="006B7BD4"/>
    <w:rsid w:val="006C0F6F"/>
    <w:rsid w:val="006C2FA6"/>
    <w:rsid w:val="006C469A"/>
    <w:rsid w:val="006C4759"/>
    <w:rsid w:val="006D1640"/>
    <w:rsid w:val="006D2DFB"/>
    <w:rsid w:val="006D4141"/>
    <w:rsid w:val="006D527C"/>
    <w:rsid w:val="006D5454"/>
    <w:rsid w:val="006D5C18"/>
    <w:rsid w:val="006D6E47"/>
    <w:rsid w:val="006E0D6C"/>
    <w:rsid w:val="006E3311"/>
    <w:rsid w:val="006F251A"/>
    <w:rsid w:val="006F4E19"/>
    <w:rsid w:val="006F6ACE"/>
    <w:rsid w:val="006F6C17"/>
    <w:rsid w:val="006F6DA4"/>
    <w:rsid w:val="007023C0"/>
    <w:rsid w:val="0070242A"/>
    <w:rsid w:val="0070742B"/>
    <w:rsid w:val="007102E3"/>
    <w:rsid w:val="00713A13"/>
    <w:rsid w:val="0071729C"/>
    <w:rsid w:val="007204A2"/>
    <w:rsid w:val="00733232"/>
    <w:rsid w:val="00735917"/>
    <w:rsid w:val="00735BB7"/>
    <w:rsid w:val="00736400"/>
    <w:rsid w:val="00736456"/>
    <w:rsid w:val="0074141E"/>
    <w:rsid w:val="0074428A"/>
    <w:rsid w:val="0074486B"/>
    <w:rsid w:val="00745586"/>
    <w:rsid w:val="007511C3"/>
    <w:rsid w:val="00755AC5"/>
    <w:rsid w:val="00756AE1"/>
    <w:rsid w:val="0076314D"/>
    <w:rsid w:val="007650A6"/>
    <w:rsid w:val="00765E55"/>
    <w:rsid w:val="0077292F"/>
    <w:rsid w:val="00776BFC"/>
    <w:rsid w:val="00781E73"/>
    <w:rsid w:val="00783731"/>
    <w:rsid w:val="007867DD"/>
    <w:rsid w:val="00795392"/>
    <w:rsid w:val="0079597A"/>
    <w:rsid w:val="007A172F"/>
    <w:rsid w:val="007A19FD"/>
    <w:rsid w:val="007A2665"/>
    <w:rsid w:val="007A6157"/>
    <w:rsid w:val="007A7455"/>
    <w:rsid w:val="007A7DAD"/>
    <w:rsid w:val="007B02DE"/>
    <w:rsid w:val="007B3DFD"/>
    <w:rsid w:val="007B40DE"/>
    <w:rsid w:val="007C1F1B"/>
    <w:rsid w:val="007C1FF4"/>
    <w:rsid w:val="007C4985"/>
    <w:rsid w:val="007D3D77"/>
    <w:rsid w:val="007D4F25"/>
    <w:rsid w:val="007E107B"/>
    <w:rsid w:val="007E7787"/>
    <w:rsid w:val="007F2EF5"/>
    <w:rsid w:val="007F3929"/>
    <w:rsid w:val="007F3B8A"/>
    <w:rsid w:val="007F3D9B"/>
    <w:rsid w:val="007F54D3"/>
    <w:rsid w:val="007F74EF"/>
    <w:rsid w:val="00800A6B"/>
    <w:rsid w:val="00800B63"/>
    <w:rsid w:val="00800B64"/>
    <w:rsid w:val="00801CDB"/>
    <w:rsid w:val="00802B8F"/>
    <w:rsid w:val="00806D59"/>
    <w:rsid w:val="00806F05"/>
    <w:rsid w:val="00807D38"/>
    <w:rsid w:val="00813C6A"/>
    <w:rsid w:val="0082116E"/>
    <w:rsid w:val="00822AA5"/>
    <w:rsid w:val="00824455"/>
    <w:rsid w:val="00833148"/>
    <w:rsid w:val="008336D7"/>
    <w:rsid w:val="008346E6"/>
    <w:rsid w:val="00835C5D"/>
    <w:rsid w:val="00836211"/>
    <w:rsid w:val="008430F7"/>
    <w:rsid w:val="00843C19"/>
    <w:rsid w:val="00856000"/>
    <w:rsid w:val="00857460"/>
    <w:rsid w:val="00861242"/>
    <w:rsid w:val="0086595C"/>
    <w:rsid w:val="00872EB0"/>
    <w:rsid w:val="00875E53"/>
    <w:rsid w:val="00877EDC"/>
    <w:rsid w:val="008836E9"/>
    <w:rsid w:val="00885AF7"/>
    <w:rsid w:val="008860C7"/>
    <w:rsid w:val="00894DC5"/>
    <w:rsid w:val="00896AE9"/>
    <w:rsid w:val="008A2868"/>
    <w:rsid w:val="008A3986"/>
    <w:rsid w:val="008B33B0"/>
    <w:rsid w:val="008B3992"/>
    <w:rsid w:val="008B39CE"/>
    <w:rsid w:val="008B4775"/>
    <w:rsid w:val="008B6844"/>
    <w:rsid w:val="008C0D83"/>
    <w:rsid w:val="008C4399"/>
    <w:rsid w:val="008D2375"/>
    <w:rsid w:val="008D6CF6"/>
    <w:rsid w:val="008D7A52"/>
    <w:rsid w:val="008E1B78"/>
    <w:rsid w:val="008E1C32"/>
    <w:rsid w:val="008E28D4"/>
    <w:rsid w:val="008E2BF2"/>
    <w:rsid w:val="008E3B0F"/>
    <w:rsid w:val="008E5271"/>
    <w:rsid w:val="008E5FA8"/>
    <w:rsid w:val="008F5108"/>
    <w:rsid w:val="00900284"/>
    <w:rsid w:val="00902022"/>
    <w:rsid w:val="0090408D"/>
    <w:rsid w:val="00906A21"/>
    <w:rsid w:val="00923F73"/>
    <w:rsid w:val="00931AFC"/>
    <w:rsid w:val="00932C48"/>
    <w:rsid w:val="0093656F"/>
    <w:rsid w:val="00937B77"/>
    <w:rsid w:val="00942CB8"/>
    <w:rsid w:val="00951BB3"/>
    <w:rsid w:val="009561B7"/>
    <w:rsid w:val="0096090F"/>
    <w:rsid w:val="00962264"/>
    <w:rsid w:val="0096367D"/>
    <w:rsid w:val="00970032"/>
    <w:rsid w:val="00971DA8"/>
    <w:rsid w:val="00973A9D"/>
    <w:rsid w:val="0097576B"/>
    <w:rsid w:val="00981B1A"/>
    <w:rsid w:val="00984214"/>
    <w:rsid w:val="00986108"/>
    <w:rsid w:val="0098661E"/>
    <w:rsid w:val="0098674C"/>
    <w:rsid w:val="0098784B"/>
    <w:rsid w:val="00990D38"/>
    <w:rsid w:val="009919AC"/>
    <w:rsid w:val="0099483E"/>
    <w:rsid w:val="009968DB"/>
    <w:rsid w:val="009A048C"/>
    <w:rsid w:val="009A07EA"/>
    <w:rsid w:val="009A7651"/>
    <w:rsid w:val="009B0C07"/>
    <w:rsid w:val="009B3487"/>
    <w:rsid w:val="009B374C"/>
    <w:rsid w:val="009B39BB"/>
    <w:rsid w:val="009B57CB"/>
    <w:rsid w:val="009B636C"/>
    <w:rsid w:val="009B6B60"/>
    <w:rsid w:val="009B6E9B"/>
    <w:rsid w:val="009C2046"/>
    <w:rsid w:val="009C383C"/>
    <w:rsid w:val="009C687A"/>
    <w:rsid w:val="009C7F9E"/>
    <w:rsid w:val="009D0211"/>
    <w:rsid w:val="009D0EEF"/>
    <w:rsid w:val="009D1FFC"/>
    <w:rsid w:val="009D7B3D"/>
    <w:rsid w:val="009E0465"/>
    <w:rsid w:val="009E30A3"/>
    <w:rsid w:val="009F1ACB"/>
    <w:rsid w:val="009F6BAF"/>
    <w:rsid w:val="009F7824"/>
    <w:rsid w:val="00A030C7"/>
    <w:rsid w:val="00A04683"/>
    <w:rsid w:val="00A05F0D"/>
    <w:rsid w:val="00A1034D"/>
    <w:rsid w:val="00A12B38"/>
    <w:rsid w:val="00A14447"/>
    <w:rsid w:val="00A20D5F"/>
    <w:rsid w:val="00A2548E"/>
    <w:rsid w:val="00A32E49"/>
    <w:rsid w:val="00A339DA"/>
    <w:rsid w:val="00A37ED3"/>
    <w:rsid w:val="00A4174D"/>
    <w:rsid w:val="00A45DE2"/>
    <w:rsid w:val="00A50D87"/>
    <w:rsid w:val="00A5790E"/>
    <w:rsid w:val="00A579D8"/>
    <w:rsid w:val="00A64765"/>
    <w:rsid w:val="00A64919"/>
    <w:rsid w:val="00A6497F"/>
    <w:rsid w:val="00A64C98"/>
    <w:rsid w:val="00A65F35"/>
    <w:rsid w:val="00A74549"/>
    <w:rsid w:val="00A74CED"/>
    <w:rsid w:val="00A808AB"/>
    <w:rsid w:val="00A86DEC"/>
    <w:rsid w:val="00A914C8"/>
    <w:rsid w:val="00A93D50"/>
    <w:rsid w:val="00A94AAA"/>
    <w:rsid w:val="00A94E2B"/>
    <w:rsid w:val="00A967C6"/>
    <w:rsid w:val="00AA057D"/>
    <w:rsid w:val="00AA44A2"/>
    <w:rsid w:val="00AA53F3"/>
    <w:rsid w:val="00AA747A"/>
    <w:rsid w:val="00AB3BD3"/>
    <w:rsid w:val="00AB4CD5"/>
    <w:rsid w:val="00AB77B9"/>
    <w:rsid w:val="00AC69BC"/>
    <w:rsid w:val="00AC77DC"/>
    <w:rsid w:val="00AD25EA"/>
    <w:rsid w:val="00AD3173"/>
    <w:rsid w:val="00AD3DA7"/>
    <w:rsid w:val="00AD721D"/>
    <w:rsid w:val="00AD792C"/>
    <w:rsid w:val="00AE11A8"/>
    <w:rsid w:val="00AE504B"/>
    <w:rsid w:val="00AE6689"/>
    <w:rsid w:val="00AF73C4"/>
    <w:rsid w:val="00B03065"/>
    <w:rsid w:val="00B050B1"/>
    <w:rsid w:val="00B064A8"/>
    <w:rsid w:val="00B10FB5"/>
    <w:rsid w:val="00B12F8B"/>
    <w:rsid w:val="00B13755"/>
    <w:rsid w:val="00B14077"/>
    <w:rsid w:val="00B2083E"/>
    <w:rsid w:val="00B22773"/>
    <w:rsid w:val="00B27C6B"/>
    <w:rsid w:val="00B30C9A"/>
    <w:rsid w:val="00B30EC5"/>
    <w:rsid w:val="00B33650"/>
    <w:rsid w:val="00B45B7F"/>
    <w:rsid w:val="00B4663B"/>
    <w:rsid w:val="00B50A14"/>
    <w:rsid w:val="00B50EB1"/>
    <w:rsid w:val="00B60269"/>
    <w:rsid w:val="00B61B90"/>
    <w:rsid w:val="00B62C02"/>
    <w:rsid w:val="00B7145C"/>
    <w:rsid w:val="00B751C6"/>
    <w:rsid w:val="00B772E2"/>
    <w:rsid w:val="00B77B91"/>
    <w:rsid w:val="00B803E8"/>
    <w:rsid w:val="00B84C40"/>
    <w:rsid w:val="00B85F39"/>
    <w:rsid w:val="00B86E65"/>
    <w:rsid w:val="00B91163"/>
    <w:rsid w:val="00B9217E"/>
    <w:rsid w:val="00B92D24"/>
    <w:rsid w:val="00B95059"/>
    <w:rsid w:val="00B95C7E"/>
    <w:rsid w:val="00B9618D"/>
    <w:rsid w:val="00BA1D28"/>
    <w:rsid w:val="00BA5B50"/>
    <w:rsid w:val="00BB0042"/>
    <w:rsid w:val="00BB5095"/>
    <w:rsid w:val="00BC15A5"/>
    <w:rsid w:val="00BC2536"/>
    <w:rsid w:val="00BC7FD6"/>
    <w:rsid w:val="00BD1345"/>
    <w:rsid w:val="00BD36A4"/>
    <w:rsid w:val="00BE1DEB"/>
    <w:rsid w:val="00BF09A6"/>
    <w:rsid w:val="00BF272D"/>
    <w:rsid w:val="00BF42DF"/>
    <w:rsid w:val="00BF471E"/>
    <w:rsid w:val="00C0348B"/>
    <w:rsid w:val="00C05487"/>
    <w:rsid w:val="00C0632B"/>
    <w:rsid w:val="00C07023"/>
    <w:rsid w:val="00C10060"/>
    <w:rsid w:val="00C10161"/>
    <w:rsid w:val="00C15437"/>
    <w:rsid w:val="00C22703"/>
    <w:rsid w:val="00C22A7A"/>
    <w:rsid w:val="00C2578B"/>
    <w:rsid w:val="00C278F4"/>
    <w:rsid w:val="00C31B2C"/>
    <w:rsid w:val="00C36131"/>
    <w:rsid w:val="00C364BF"/>
    <w:rsid w:val="00C37BAB"/>
    <w:rsid w:val="00C412A0"/>
    <w:rsid w:val="00C45003"/>
    <w:rsid w:val="00C4552B"/>
    <w:rsid w:val="00C4762E"/>
    <w:rsid w:val="00C5094D"/>
    <w:rsid w:val="00C563DF"/>
    <w:rsid w:val="00C566FB"/>
    <w:rsid w:val="00C604F5"/>
    <w:rsid w:val="00C61497"/>
    <w:rsid w:val="00C65ECD"/>
    <w:rsid w:val="00C73B36"/>
    <w:rsid w:val="00C73CE1"/>
    <w:rsid w:val="00C75739"/>
    <w:rsid w:val="00C77CBF"/>
    <w:rsid w:val="00C8516E"/>
    <w:rsid w:val="00C913EC"/>
    <w:rsid w:val="00C92214"/>
    <w:rsid w:val="00C938AA"/>
    <w:rsid w:val="00C95632"/>
    <w:rsid w:val="00CA5683"/>
    <w:rsid w:val="00CA796A"/>
    <w:rsid w:val="00CB1B79"/>
    <w:rsid w:val="00CB5156"/>
    <w:rsid w:val="00CB61F3"/>
    <w:rsid w:val="00CC0793"/>
    <w:rsid w:val="00CC0918"/>
    <w:rsid w:val="00CC3940"/>
    <w:rsid w:val="00CC3D2D"/>
    <w:rsid w:val="00CC4E99"/>
    <w:rsid w:val="00CC5711"/>
    <w:rsid w:val="00CC6FFF"/>
    <w:rsid w:val="00CC7956"/>
    <w:rsid w:val="00CD1A69"/>
    <w:rsid w:val="00CD1B55"/>
    <w:rsid w:val="00CD74E9"/>
    <w:rsid w:val="00CE3129"/>
    <w:rsid w:val="00CF36FA"/>
    <w:rsid w:val="00CF459B"/>
    <w:rsid w:val="00D07BA1"/>
    <w:rsid w:val="00D100C8"/>
    <w:rsid w:val="00D130EB"/>
    <w:rsid w:val="00D220FE"/>
    <w:rsid w:val="00D258E5"/>
    <w:rsid w:val="00D27DB7"/>
    <w:rsid w:val="00D33C84"/>
    <w:rsid w:val="00D34553"/>
    <w:rsid w:val="00D37EA0"/>
    <w:rsid w:val="00D411CA"/>
    <w:rsid w:val="00D42F6D"/>
    <w:rsid w:val="00D445FE"/>
    <w:rsid w:val="00D453BA"/>
    <w:rsid w:val="00D47801"/>
    <w:rsid w:val="00D528B1"/>
    <w:rsid w:val="00D532DF"/>
    <w:rsid w:val="00D57C66"/>
    <w:rsid w:val="00D57C87"/>
    <w:rsid w:val="00D60378"/>
    <w:rsid w:val="00D6093E"/>
    <w:rsid w:val="00D6125D"/>
    <w:rsid w:val="00D62840"/>
    <w:rsid w:val="00D62D9E"/>
    <w:rsid w:val="00D637EA"/>
    <w:rsid w:val="00D63DBF"/>
    <w:rsid w:val="00D640A6"/>
    <w:rsid w:val="00D673B6"/>
    <w:rsid w:val="00D71A8A"/>
    <w:rsid w:val="00D71F2E"/>
    <w:rsid w:val="00D73DAB"/>
    <w:rsid w:val="00D7412E"/>
    <w:rsid w:val="00D74593"/>
    <w:rsid w:val="00D7479F"/>
    <w:rsid w:val="00D75346"/>
    <w:rsid w:val="00D7584A"/>
    <w:rsid w:val="00D77351"/>
    <w:rsid w:val="00D850A2"/>
    <w:rsid w:val="00D85A8E"/>
    <w:rsid w:val="00D905D9"/>
    <w:rsid w:val="00D908B2"/>
    <w:rsid w:val="00D931DE"/>
    <w:rsid w:val="00DA07B0"/>
    <w:rsid w:val="00DA3D8B"/>
    <w:rsid w:val="00DA6785"/>
    <w:rsid w:val="00DB008F"/>
    <w:rsid w:val="00DB0BE7"/>
    <w:rsid w:val="00DC1038"/>
    <w:rsid w:val="00DC1148"/>
    <w:rsid w:val="00DC6245"/>
    <w:rsid w:val="00DC624E"/>
    <w:rsid w:val="00DC7B0E"/>
    <w:rsid w:val="00DD0F67"/>
    <w:rsid w:val="00DD2370"/>
    <w:rsid w:val="00DD2594"/>
    <w:rsid w:val="00DD3835"/>
    <w:rsid w:val="00DD48EB"/>
    <w:rsid w:val="00DD49FD"/>
    <w:rsid w:val="00DD529B"/>
    <w:rsid w:val="00DD6DA0"/>
    <w:rsid w:val="00DE01DA"/>
    <w:rsid w:val="00DE08E1"/>
    <w:rsid w:val="00DE3889"/>
    <w:rsid w:val="00DE4940"/>
    <w:rsid w:val="00DE7C06"/>
    <w:rsid w:val="00DF04F0"/>
    <w:rsid w:val="00DF06E5"/>
    <w:rsid w:val="00DF1372"/>
    <w:rsid w:val="00DF2AE0"/>
    <w:rsid w:val="00DF3279"/>
    <w:rsid w:val="00DF68BF"/>
    <w:rsid w:val="00E00094"/>
    <w:rsid w:val="00E04020"/>
    <w:rsid w:val="00E05E94"/>
    <w:rsid w:val="00E06386"/>
    <w:rsid w:val="00E10A1B"/>
    <w:rsid w:val="00E11DE0"/>
    <w:rsid w:val="00E14C8F"/>
    <w:rsid w:val="00E1559A"/>
    <w:rsid w:val="00E1604C"/>
    <w:rsid w:val="00E16DC7"/>
    <w:rsid w:val="00E201D9"/>
    <w:rsid w:val="00E2142A"/>
    <w:rsid w:val="00E217AD"/>
    <w:rsid w:val="00E21BAF"/>
    <w:rsid w:val="00E21C12"/>
    <w:rsid w:val="00E22A5B"/>
    <w:rsid w:val="00E24190"/>
    <w:rsid w:val="00E243FC"/>
    <w:rsid w:val="00E30297"/>
    <w:rsid w:val="00E40491"/>
    <w:rsid w:val="00E40937"/>
    <w:rsid w:val="00E4149B"/>
    <w:rsid w:val="00E414B1"/>
    <w:rsid w:val="00E447B7"/>
    <w:rsid w:val="00E44C55"/>
    <w:rsid w:val="00E531B6"/>
    <w:rsid w:val="00E53315"/>
    <w:rsid w:val="00E54E67"/>
    <w:rsid w:val="00E56DDC"/>
    <w:rsid w:val="00E61508"/>
    <w:rsid w:val="00E62D14"/>
    <w:rsid w:val="00E62E05"/>
    <w:rsid w:val="00E6514A"/>
    <w:rsid w:val="00E656F8"/>
    <w:rsid w:val="00E70A11"/>
    <w:rsid w:val="00E71C81"/>
    <w:rsid w:val="00E72A9A"/>
    <w:rsid w:val="00E77865"/>
    <w:rsid w:val="00E77B90"/>
    <w:rsid w:val="00E803B8"/>
    <w:rsid w:val="00E86355"/>
    <w:rsid w:val="00E90A77"/>
    <w:rsid w:val="00E9139D"/>
    <w:rsid w:val="00E92150"/>
    <w:rsid w:val="00EA2EEB"/>
    <w:rsid w:val="00EA6808"/>
    <w:rsid w:val="00EB094D"/>
    <w:rsid w:val="00EB2027"/>
    <w:rsid w:val="00EB217F"/>
    <w:rsid w:val="00EB32F5"/>
    <w:rsid w:val="00EB72E1"/>
    <w:rsid w:val="00EB78E0"/>
    <w:rsid w:val="00EC164A"/>
    <w:rsid w:val="00EC16F9"/>
    <w:rsid w:val="00EC3B96"/>
    <w:rsid w:val="00EC402B"/>
    <w:rsid w:val="00EC5496"/>
    <w:rsid w:val="00ED1C03"/>
    <w:rsid w:val="00EE2366"/>
    <w:rsid w:val="00EE2B87"/>
    <w:rsid w:val="00EE5380"/>
    <w:rsid w:val="00EE5579"/>
    <w:rsid w:val="00EE7C30"/>
    <w:rsid w:val="00EF395D"/>
    <w:rsid w:val="00EF4D3C"/>
    <w:rsid w:val="00EF4F6F"/>
    <w:rsid w:val="00EF6739"/>
    <w:rsid w:val="00F00CFD"/>
    <w:rsid w:val="00F02183"/>
    <w:rsid w:val="00F02EF4"/>
    <w:rsid w:val="00F0697D"/>
    <w:rsid w:val="00F10650"/>
    <w:rsid w:val="00F10CB4"/>
    <w:rsid w:val="00F121BB"/>
    <w:rsid w:val="00F12AB5"/>
    <w:rsid w:val="00F1740F"/>
    <w:rsid w:val="00F22EA3"/>
    <w:rsid w:val="00F25EDA"/>
    <w:rsid w:val="00F26EC3"/>
    <w:rsid w:val="00F31484"/>
    <w:rsid w:val="00F31B82"/>
    <w:rsid w:val="00F31C4A"/>
    <w:rsid w:val="00F3281F"/>
    <w:rsid w:val="00F32AE5"/>
    <w:rsid w:val="00F37881"/>
    <w:rsid w:val="00F414DA"/>
    <w:rsid w:val="00F41950"/>
    <w:rsid w:val="00F42DC8"/>
    <w:rsid w:val="00F4344C"/>
    <w:rsid w:val="00F43760"/>
    <w:rsid w:val="00F520F4"/>
    <w:rsid w:val="00F540F3"/>
    <w:rsid w:val="00F552DE"/>
    <w:rsid w:val="00F65EF1"/>
    <w:rsid w:val="00F74C2B"/>
    <w:rsid w:val="00F75891"/>
    <w:rsid w:val="00F778D5"/>
    <w:rsid w:val="00F83A90"/>
    <w:rsid w:val="00F85096"/>
    <w:rsid w:val="00F85ABB"/>
    <w:rsid w:val="00F938C4"/>
    <w:rsid w:val="00F9545E"/>
    <w:rsid w:val="00F95741"/>
    <w:rsid w:val="00F95C1C"/>
    <w:rsid w:val="00F96B1D"/>
    <w:rsid w:val="00F97D8E"/>
    <w:rsid w:val="00FA291D"/>
    <w:rsid w:val="00FA3926"/>
    <w:rsid w:val="00FA4E5E"/>
    <w:rsid w:val="00FA5377"/>
    <w:rsid w:val="00FA59EC"/>
    <w:rsid w:val="00FB2D19"/>
    <w:rsid w:val="00FB325D"/>
    <w:rsid w:val="00FB362C"/>
    <w:rsid w:val="00FB5FE5"/>
    <w:rsid w:val="00FB62EB"/>
    <w:rsid w:val="00FC2069"/>
    <w:rsid w:val="00FC6470"/>
    <w:rsid w:val="00FC6676"/>
    <w:rsid w:val="00FC689D"/>
    <w:rsid w:val="00FD04F5"/>
    <w:rsid w:val="00FD1113"/>
    <w:rsid w:val="00FD35D3"/>
    <w:rsid w:val="00FD7D0F"/>
    <w:rsid w:val="00FE0D88"/>
    <w:rsid w:val="00FE193B"/>
    <w:rsid w:val="00FE5AC2"/>
    <w:rsid w:val="00FF121D"/>
    <w:rsid w:val="00FF2D35"/>
    <w:rsid w:val="00FF6AB5"/>
    <w:rsid w:val="00FF6D9E"/>
    <w:rsid w:val="00FF73AB"/>
    <w:rsid w:val="5D47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A704"/>
  <w15:chartTrackingRefBased/>
  <w15:docId w15:val="{A07CD9E3-E559-4F06-8FE8-C6790BA0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739"/>
    <w:pPr>
      <w:ind w:left="720"/>
      <w:contextualSpacing/>
    </w:pPr>
  </w:style>
  <w:style w:type="table" w:styleId="TableGrid">
    <w:name w:val="Table Grid"/>
    <w:basedOn w:val="TableNormal"/>
    <w:uiPriority w:val="39"/>
    <w:rsid w:val="00806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032"/>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B6294"/>
    <w:rPr>
      <w:color w:val="808080"/>
    </w:rPr>
  </w:style>
  <w:style w:type="table" w:styleId="TableGridLight">
    <w:name w:val="Grid Table Light"/>
    <w:basedOn w:val="TableNormal"/>
    <w:uiPriority w:val="40"/>
    <w:rsid w:val="00262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71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A8A"/>
  </w:style>
  <w:style w:type="paragraph" w:styleId="Footer">
    <w:name w:val="footer"/>
    <w:basedOn w:val="Normal"/>
    <w:link w:val="FooterChar"/>
    <w:uiPriority w:val="99"/>
    <w:unhideWhenUsed/>
    <w:rsid w:val="00D71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A8A"/>
  </w:style>
  <w:style w:type="paragraph" w:styleId="BalloonText">
    <w:name w:val="Balloon Text"/>
    <w:basedOn w:val="Normal"/>
    <w:link w:val="BalloonTextChar"/>
    <w:uiPriority w:val="99"/>
    <w:semiHidden/>
    <w:unhideWhenUsed/>
    <w:rsid w:val="00211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5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7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Hutton</dc:creator>
  <cp:keywords/>
  <dc:description/>
  <cp:lastModifiedBy>Vanderbilt</cp:lastModifiedBy>
  <cp:revision>44</cp:revision>
  <cp:lastPrinted>2016-08-30T20:18:00Z</cp:lastPrinted>
  <dcterms:created xsi:type="dcterms:W3CDTF">2020-01-03T20:39:00Z</dcterms:created>
  <dcterms:modified xsi:type="dcterms:W3CDTF">2022-07-28T23:09:00Z</dcterms:modified>
</cp:coreProperties>
</file>