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A4E5B" w14:textId="35265308" w:rsidR="005863AE" w:rsidRDefault="005863AE" w:rsidP="002539D3">
      <w:pPr>
        <w:pStyle w:val="Heading1"/>
        <w:jc w:val="center"/>
        <w:rPr>
          <w:rFonts w:ascii="Times New Roman" w:hAnsi="Times New Roman" w:cs="Times New Roman"/>
          <w:b/>
          <w:bCs/>
        </w:rPr>
      </w:pPr>
      <w:r w:rsidRPr="002539D3">
        <w:rPr>
          <w:rFonts w:ascii="Times New Roman" w:hAnsi="Times New Roman" w:cs="Times New Roman"/>
          <w:b/>
          <w:bCs/>
        </w:rPr>
        <w:t>Key Learning Reflection</w:t>
      </w:r>
      <w:r w:rsidR="002539D3">
        <w:rPr>
          <w:rFonts w:ascii="Times New Roman" w:hAnsi="Times New Roman" w:cs="Times New Roman"/>
          <w:b/>
          <w:bCs/>
        </w:rPr>
        <w:t xml:space="preserve"> Assignment </w:t>
      </w:r>
    </w:p>
    <w:p w14:paraId="1A4C1D92" w14:textId="59C33D57" w:rsidR="002539D3" w:rsidRPr="00C94044" w:rsidRDefault="00C94044" w:rsidP="002539D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940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Overview: </w:t>
      </w:r>
    </w:p>
    <w:p w14:paraId="78229FC7" w14:textId="6E20161D" w:rsidR="005863AE" w:rsidRPr="00A840AE" w:rsidRDefault="005863AE" w:rsidP="00A840A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40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sharpen your </w:t>
      </w:r>
      <w:r w:rsidR="00A840AE" w:rsidRPr="00A840AE">
        <w:rPr>
          <w:rFonts w:ascii="Times New Roman" w:hAnsi="Times New Roman" w:cs="Times New Roman"/>
          <w:color w:val="000000" w:themeColor="text1"/>
          <w:sz w:val="24"/>
          <w:szCs w:val="24"/>
        </w:rPr>
        <w:t>ability to speak about data analysis</w:t>
      </w:r>
      <w:r w:rsidRPr="00A840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each </w:t>
      </w:r>
      <w:r w:rsidR="002539D3">
        <w:rPr>
          <w:rFonts w:ascii="Times New Roman" w:hAnsi="Times New Roman" w:cs="Times New Roman"/>
          <w:color w:val="000000" w:themeColor="text1"/>
          <w:sz w:val="24"/>
          <w:szCs w:val="24"/>
        </w:rPr>
        <w:t>student</w:t>
      </w:r>
      <w:r w:rsidRPr="00A840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will be asked to prepare and submit </w:t>
      </w:r>
      <w:r w:rsidR="00A840AE" w:rsidRPr="00A840A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A840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recorded, video reflection</w:t>
      </w:r>
      <w:r w:rsidR="00A840AE" w:rsidRPr="00A840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840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</w:t>
      </w:r>
      <w:r w:rsidR="00A840AE" w:rsidRPr="00A840AE">
        <w:rPr>
          <w:rFonts w:ascii="Times New Roman" w:hAnsi="Times New Roman" w:cs="Times New Roman"/>
          <w:color w:val="000000" w:themeColor="text1"/>
          <w:sz w:val="24"/>
          <w:szCs w:val="24"/>
        </w:rPr>
        <w:t>this</w:t>
      </w:r>
      <w:r w:rsidRPr="00A840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reflection, </w:t>
      </w:r>
      <w:r w:rsidR="00A840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will </w:t>
      </w:r>
      <w:r w:rsidRPr="00A840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identify a single </w:t>
      </w:r>
      <w:r w:rsidR="00B149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statistical </w:t>
      </w:r>
      <w:r w:rsidR="002539D3">
        <w:rPr>
          <w:rFonts w:ascii="Times New Roman" w:hAnsi="Times New Roman" w:cs="Times New Roman"/>
          <w:color w:val="000000" w:themeColor="text1"/>
          <w:sz w:val="24"/>
          <w:szCs w:val="24"/>
        </w:rPr>
        <w:t>concep</w:t>
      </w:r>
      <w:r w:rsidRPr="00A840AE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A840AE" w:rsidRPr="00A840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tool that you believe could be applicable in your </w:t>
      </w:r>
      <w:r w:rsidR="002539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professional life. </w:t>
      </w:r>
      <w:r w:rsidR="00A840AE" w:rsidRPr="00A840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7B1F">
        <w:rPr>
          <w:rFonts w:ascii="Times New Roman" w:hAnsi="Times New Roman" w:cs="Times New Roman"/>
          <w:color w:val="000000" w:themeColor="text1"/>
          <w:sz w:val="24"/>
          <w:szCs w:val="24"/>
        </w:rPr>
        <w:t>Visualize</w:t>
      </w:r>
      <w:r w:rsidR="002539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yourself presenting t</w:t>
      </w:r>
      <w:r w:rsidR="00267B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his to your supervisor or other employees. </w:t>
      </w:r>
    </w:p>
    <w:p w14:paraId="6358998A" w14:textId="77777777" w:rsidR="005863AE" w:rsidRPr="00B149AE" w:rsidRDefault="005863AE" w:rsidP="005863A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149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Strong responses will address the each of the following: </w:t>
      </w:r>
    </w:p>
    <w:p w14:paraId="425BA54C" w14:textId="77777777" w:rsidR="00D474A4" w:rsidRDefault="00A840AE" w:rsidP="00D474A4">
      <w:pPr>
        <w:numPr>
          <w:ilvl w:val="0"/>
          <w:numId w:val="1"/>
        </w:numPr>
        <w:spacing w:after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Explain why you have selected the particular</w:t>
      </w:r>
      <w:r w:rsidR="00706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statistical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concept or tool</w:t>
      </w:r>
      <w:r w:rsidR="00706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your </w:t>
      </w:r>
      <w:proofErr w:type="gramStart"/>
      <w:r w:rsidR="00706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presentation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06D2A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proofErr w:type="gramEnd"/>
      <w:r w:rsidR="00706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how could it be useful in your professional life. </w:t>
      </w:r>
    </w:p>
    <w:p w14:paraId="079DA908" w14:textId="3A0C0774" w:rsidR="002539D3" w:rsidRPr="00D474A4" w:rsidRDefault="00D474A4" w:rsidP="00D474A4">
      <w:pPr>
        <w:numPr>
          <w:ilvl w:val="0"/>
          <w:numId w:val="1"/>
        </w:numPr>
        <w:spacing w:after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706D2A" w:rsidRPr="00D474A4">
        <w:rPr>
          <w:rFonts w:ascii="Times New Roman" w:hAnsi="Times New Roman" w:cs="Times New Roman"/>
          <w:color w:val="000000" w:themeColor="text1"/>
          <w:sz w:val="24"/>
          <w:szCs w:val="24"/>
        </w:rPr>
        <w:t>xplain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why the concept/tool is important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2539D3" w:rsidRPr="00D474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how</w:t>
      </w:r>
      <w:proofErr w:type="gramEnd"/>
      <w:r w:rsidR="005863AE" w:rsidRPr="00D474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="00A840AE" w:rsidRPr="00D474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statistical concept or tool </w:t>
      </w:r>
      <w:r w:rsidR="00706D2A" w:rsidRPr="00D474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fits into the bigger picture of </w:t>
      </w:r>
      <w:r w:rsidR="002539D3" w:rsidRPr="00D474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discipline of applied </w:t>
      </w:r>
      <w:r w:rsidR="00706D2A" w:rsidRPr="00D474A4">
        <w:rPr>
          <w:rFonts w:ascii="Times New Roman" w:hAnsi="Times New Roman" w:cs="Times New Roman"/>
          <w:color w:val="000000" w:themeColor="text1"/>
          <w:sz w:val="24"/>
          <w:szCs w:val="24"/>
        </w:rPr>
        <w:t>statistics.</w:t>
      </w:r>
    </w:p>
    <w:p w14:paraId="045EE68F" w14:textId="1AA8686F" w:rsidR="005863AE" w:rsidRDefault="002539D3" w:rsidP="005863AE">
      <w:pPr>
        <w:numPr>
          <w:ilvl w:val="0"/>
          <w:numId w:val="1"/>
        </w:numPr>
        <w:spacing w:after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Using pertinent and accurate technical language, d</w:t>
      </w:r>
      <w:r w:rsidR="005863AE" w:rsidRPr="00A840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escribe the technical </w:t>
      </w:r>
      <w:r w:rsidR="00706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details needed to use this concept or tool.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is the “how to” part of the presentation. </w:t>
      </w:r>
      <w:r w:rsidR="00C94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Illustrate with </w:t>
      </w:r>
      <w:r w:rsidR="00D474A4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C940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 or more examples (preferably from your professional life). </w:t>
      </w:r>
    </w:p>
    <w:p w14:paraId="03627485" w14:textId="14197C0B" w:rsidR="002539D3" w:rsidRPr="00A840AE" w:rsidRDefault="002539D3" w:rsidP="005863AE">
      <w:pPr>
        <w:numPr>
          <w:ilvl w:val="0"/>
          <w:numId w:val="1"/>
        </w:numPr>
        <w:spacing w:after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Discuss the strengths and limitations of the tool/concept.  </w:t>
      </w:r>
    </w:p>
    <w:p w14:paraId="1E88E028" w14:textId="2E9C8A1C" w:rsidR="00706D2A" w:rsidRDefault="00706D2A" w:rsidP="00C94044">
      <w:pPr>
        <w:numPr>
          <w:ilvl w:val="0"/>
          <w:numId w:val="1"/>
        </w:numPr>
        <w:spacing w:after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="005863AE" w:rsidRPr="00A840AE">
        <w:rPr>
          <w:rFonts w:ascii="Times New Roman" w:hAnsi="Times New Roman" w:cs="Times New Roman"/>
          <w:color w:val="000000" w:themeColor="text1"/>
          <w:sz w:val="24"/>
          <w:szCs w:val="24"/>
        </w:rPr>
        <w:t>se visual</w:t>
      </w:r>
      <w:r w:rsidR="00A840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to </w:t>
      </w:r>
      <w:r w:rsidR="002539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aid the listener. </w:t>
      </w:r>
    </w:p>
    <w:p w14:paraId="466B1C07" w14:textId="77777777" w:rsidR="00C94044" w:rsidRDefault="00C94044" w:rsidP="00C94044">
      <w:pPr>
        <w:spacing w:after="0"/>
        <w:ind w:left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F1537B" w14:textId="10DDF8C0" w:rsidR="00C94044" w:rsidRPr="00C94044" w:rsidRDefault="00C94044" w:rsidP="00C94044">
      <w:pPr>
        <w:spacing w:after="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940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Details: </w:t>
      </w:r>
    </w:p>
    <w:p w14:paraId="69B76640" w14:textId="77777777" w:rsidR="005863AE" w:rsidRPr="00A840AE" w:rsidRDefault="005863AE" w:rsidP="005863AE">
      <w:pPr>
        <w:numPr>
          <w:ilvl w:val="0"/>
          <w:numId w:val="2"/>
        </w:num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mfld3vr2kzu3" w:colFirst="0" w:colLast="0"/>
      <w:bookmarkEnd w:id="0"/>
      <w:r w:rsidRPr="00A840AE">
        <w:rPr>
          <w:rFonts w:ascii="Times New Roman" w:hAnsi="Times New Roman" w:cs="Times New Roman"/>
          <w:color w:val="000000" w:themeColor="text1"/>
          <w:sz w:val="24"/>
          <w:szCs w:val="24"/>
        </w:rPr>
        <w:t>Maximum 5 minutes in length</w:t>
      </w:r>
    </w:p>
    <w:p w14:paraId="3BDA981E" w14:textId="07BD08B3" w:rsidR="005863AE" w:rsidRPr="00A840AE" w:rsidRDefault="002539D3" w:rsidP="005863AE">
      <w:pPr>
        <w:numPr>
          <w:ilvl w:val="0"/>
          <w:numId w:val="2"/>
        </w:num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Counts as a portion of your participation grade </w:t>
      </w:r>
    </w:p>
    <w:p w14:paraId="7B71D514" w14:textId="40EEB6FD" w:rsidR="004B4E49" w:rsidRDefault="005863AE" w:rsidP="00C94044">
      <w:pPr>
        <w:numPr>
          <w:ilvl w:val="0"/>
          <w:numId w:val="2"/>
        </w:num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40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Due any time </w:t>
      </w:r>
      <w:r w:rsidR="00346F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before LIVE session for Week </w:t>
      </w:r>
      <w:proofErr w:type="gramStart"/>
      <w:r w:rsidR="00346F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12 </w:t>
      </w:r>
      <w:r w:rsidR="00A840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539D3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proofErr w:type="gramEnd"/>
      <w:r w:rsidR="002539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email the link to your zoom presentation to your professor. </w:t>
      </w:r>
      <w:bookmarkStart w:id="1" w:name="_sljjshu30pgs" w:colFirst="0" w:colLast="0"/>
      <w:bookmarkEnd w:id="1"/>
    </w:p>
    <w:p w14:paraId="00E974E9" w14:textId="77777777" w:rsidR="00C94044" w:rsidRPr="00C94044" w:rsidRDefault="00C94044" w:rsidP="00C94044">
      <w:pPr>
        <w:ind w:left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A2B025" w14:textId="1736B589" w:rsidR="00267B1F" w:rsidRDefault="00267B1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940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Possible concepts/tools for your presentation (not limited to this list):</w:t>
      </w:r>
    </w:p>
    <w:p w14:paraId="62E94A88" w14:textId="35AF5A67" w:rsidR="001B744D" w:rsidRDefault="001B744D" w:rsidP="002E1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Population vs sample </w:t>
      </w:r>
    </w:p>
    <w:p w14:paraId="28DF06AA" w14:textId="612EFE93" w:rsidR="00C94044" w:rsidRDefault="002E18D4" w:rsidP="002E1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Independent variable vs dependent variable</w:t>
      </w:r>
    </w:p>
    <w:p w14:paraId="18790B01" w14:textId="1AFDEE37" w:rsidR="002E18D4" w:rsidRDefault="00D474A4" w:rsidP="002E1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Classifying variables – 3 dimensions </w:t>
      </w:r>
    </w:p>
    <w:p w14:paraId="02E6F63A" w14:textId="0C65A2CF" w:rsidR="002E18D4" w:rsidRDefault="002E18D4" w:rsidP="002E1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Frequency distributions and graphs of frequency distributions including how to describe them</w:t>
      </w:r>
    </w:p>
    <w:p w14:paraId="3223A3D6" w14:textId="3CDBCFD8" w:rsidR="002E18D4" w:rsidRDefault="00D474A4" w:rsidP="002E1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good, the bad and the ugly – examples of graphs that are well done and examples that are poorly done or misleading </w:t>
      </w:r>
    </w:p>
    <w:p w14:paraId="29AAFFF4" w14:textId="33DE8C7F" w:rsidR="00D474A4" w:rsidRDefault="00D474A4" w:rsidP="002E1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Measures of the middle </w:t>
      </w:r>
    </w:p>
    <w:p w14:paraId="7BC0C038" w14:textId="47EF20B0" w:rsidR="00D474A4" w:rsidRDefault="00D474A4" w:rsidP="002E1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Measures of spread</w:t>
      </w:r>
    </w:p>
    <w:p w14:paraId="3BC5EA43" w14:textId="240B1AA3" w:rsidR="00D474A4" w:rsidRDefault="00D474A4" w:rsidP="002E1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Probabilities – joint,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marginal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conditional</w:t>
      </w:r>
    </w:p>
    <w:p w14:paraId="5909A259" w14:textId="128E2670" w:rsidR="00D474A4" w:rsidRDefault="00D474A4" w:rsidP="002E1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Normal Distribution </w:t>
      </w:r>
      <w:r w:rsidR="00AC2E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the Empirical Rule </w:t>
      </w:r>
    </w:p>
    <w:p w14:paraId="6D6CE3A5" w14:textId="486189D9" w:rsidR="00D474A4" w:rsidRDefault="00D474A4" w:rsidP="002E1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Z Scores </w:t>
      </w:r>
    </w:p>
    <w:p w14:paraId="31796ED7" w14:textId="042AE130" w:rsidR="00AC2E21" w:rsidRDefault="001B744D" w:rsidP="002E1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Outliers</w:t>
      </w:r>
    </w:p>
    <w:p w14:paraId="7C0DA1FC" w14:textId="1C5763CB" w:rsidR="001B744D" w:rsidRDefault="001B744D" w:rsidP="002E1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Sampling distributions</w:t>
      </w:r>
    </w:p>
    <w:p w14:paraId="5F9C2FFF" w14:textId="238573FE" w:rsidR="001B744D" w:rsidRDefault="001B744D" w:rsidP="002E1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Sampling error</w:t>
      </w:r>
    </w:p>
    <w:p w14:paraId="51BF9DB5" w14:textId="232BF6C3" w:rsidR="001B744D" w:rsidRDefault="001B744D" w:rsidP="002E1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Central Limit Theorem </w:t>
      </w:r>
    </w:p>
    <w:p w14:paraId="68A66C68" w14:textId="5593791F" w:rsidR="001B744D" w:rsidRDefault="001B744D" w:rsidP="002E1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Point estimates </w:t>
      </w:r>
    </w:p>
    <w:p w14:paraId="159A8C4E" w14:textId="22FC24D9" w:rsidR="001B744D" w:rsidRDefault="009C4552" w:rsidP="002E1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Overall strategy of hypothesis testing</w:t>
      </w:r>
    </w:p>
    <w:p w14:paraId="3E1E5839" w14:textId="63EEC06A" w:rsidR="009C4552" w:rsidRDefault="009C4552" w:rsidP="002E1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Type I and Type II errors</w:t>
      </w:r>
    </w:p>
    <w:p w14:paraId="595885A3" w14:textId="3AB41E4B" w:rsidR="009C4552" w:rsidRDefault="009C4552" w:rsidP="002E1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Critical values vs p values </w:t>
      </w:r>
    </w:p>
    <w:p w14:paraId="2AFB06C1" w14:textId="1E338E34" w:rsidR="009C4552" w:rsidRDefault="009C4552" w:rsidP="002E1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Power and effect size </w:t>
      </w:r>
    </w:p>
    <w:p w14:paraId="1ABC7EC6" w14:textId="28AF4BE0" w:rsidR="009C4552" w:rsidRDefault="009C4552" w:rsidP="002E1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 distribution </w:t>
      </w:r>
    </w:p>
    <w:p w14:paraId="6A150C37" w14:textId="3E83CB38" w:rsidR="009C4552" w:rsidRDefault="009C4552" w:rsidP="002E1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One sample test of the population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mean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when sigma is known (Z test)</w:t>
      </w:r>
    </w:p>
    <w:p w14:paraId="1C6D4CC6" w14:textId="71658FCE" w:rsidR="009C4552" w:rsidRDefault="009C4552" w:rsidP="002E1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One sample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test  of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population mean when sigma is unknown (t test)</w:t>
      </w:r>
    </w:p>
    <w:p w14:paraId="34BDCDA2" w14:textId="0704FFD3" w:rsidR="009C4552" w:rsidRDefault="009C4552" w:rsidP="002E1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Dependent or paired t test </w:t>
      </w:r>
      <w:r w:rsidR="00A46A07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two population means </w:t>
      </w:r>
    </w:p>
    <w:p w14:paraId="292E7EB0" w14:textId="5AC8F518" w:rsidR="009C4552" w:rsidRDefault="00A46A07" w:rsidP="002E1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9C45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ndependent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 </w:t>
      </w:r>
      <w:r w:rsidR="009C4552">
        <w:rPr>
          <w:rFonts w:ascii="Times New Roman" w:hAnsi="Times New Roman" w:cs="Times New Roman"/>
          <w:color w:val="000000" w:themeColor="text1"/>
          <w:sz w:val="24"/>
          <w:szCs w:val="24"/>
        </w:rPr>
        <w:t>test of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two population</w:t>
      </w:r>
      <w:r w:rsidR="009C45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means</w:t>
      </w:r>
    </w:p>
    <w:p w14:paraId="067684BD" w14:textId="4553ECA8" w:rsidR="009C4552" w:rsidRDefault="00A46A07" w:rsidP="002E1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Confidence intervals – overall approach</w:t>
      </w:r>
    </w:p>
    <w:p w14:paraId="3FAAB2C3" w14:textId="69A913AA" w:rsidR="00A46A07" w:rsidRDefault="00A46A07" w:rsidP="002E1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Confidence interval for a single population mean</w:t>
      </w:r>
    </w:p>
    <w:p w14:paraId="166448B0" w14:textId="32D4153F" w:rsidR="00A46A07" w:rsidRDefault="00A46A07" w:rsidP="002E1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Confidence interval for the difference in two population means</w:t>
      </w:r>
    </w:p>
    <w:p w14:paraId="1C788620" w14:textId="77518CE2" w:rsidR="00A46A07" w:rsidRDefault="00A46A07" w:rsidP="002E1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Confidence intervals and hypothesis testing</w:t>
      </w:r>
    </w:p>
    <w:p w14:paraId="0E96AC12" w14:textId="564F77F6" w:rsidR="00A46A07" w:rsidRDefault="00A46A07" w:rsidP="002E1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One Way ANOVA</w:t>
      </w:r>
    </w:p>
    <w:p w14:paraId="41B9FAD3" w14:textId="208AB7ED" w:rsidR="00A46A07" w:rsidRDefault="00A46A07" w:rsidP="002E1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 distribution</w:t>
      </w:r>
    </w:p>
    <w:p w14:paraId="04BEBAF8" w14:textId="6458A8DB" w:rsidR="00A46A07" w:rsidRDefault="00A46A07" w:rsidP="002E1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Two Way ANOVA</w:t>
      </w:r>
    </w:p>
    <w:p w14:paraId="3852B5CC" w14:textId="3FC5F3DD" w:rsidR="00A46A07" w:rsidRDefault="00A46A07" w:rsidP="002E1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Interaction Effect</w:t>
      </w:r>
    </w:p>
    <w:p w14:paraId="2829492B" w14:textId="1943A632" w:rsidR="00A46A07" w:rsidRDefault="009E6E96" w:rsidP="002E1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Scatter plots</w:t>
      </w:r>
    </w:p>
    <w:p w14:paraId="534B8256" w14:textId="13ECC944" w:rsidR="009E6E96" w:rsidRDefault="009E6E96" w:rsidP="002E1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Correlation coefficients</w:t>
      </w:r>
    </w:p>
    <w:p w14:paraId="7DF1F7DD" w14:textId="13E052E0" w:rsidR="009E6E96" w:rsidRDefault="006F4416" w:rsidP="002E1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Simple Linear Regression – overall approach</w:t>
      </w:r>
    </w:p>
    <w:p w14:paraId="1FD81F90" w14:textId="7B62BF0D" w:rsidR="006F4416" w:rsidRDefault="006F4416" w:rsidP="002E1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Hypothesis testing in regression – t test and F test</w:t>
      </w:r>
    </w:p>
    <w:p w14:paraId="29721B9C" w14:textId="0F809728" w:rsidR="006F4416" w:rsidRDefault="006F4416" w:rsidP="002E1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Multiple Linear Regression – overall approach</w:t>
      </w:r>
    </w:p>
    <w:p w14:paraId="53338CC8" w14:textId="6E8D21A8" w:rsidR="006F4416" w:rsidRDefault="006F4416" w:rsidP="002E1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Coefficient of Determination </w:t>
      </w:r>
    </w:p>
    <w:p w14:paraId="37512AD5" w14:textId="77777777" w:rsidR="00346F81" w:rsidRDefault="00346F81" w:rsidP="00346F8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530C85" w14:textId="77777777" w:rsidR="006F4416" w:rsidRPr="002E18D4" w:rsidRDefault="006F4416" w:rsidP="006F441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B19045" w14:textId="77777777" w:rsidR="00267B1F" w:rsidRPr="00A840AE" w:rsidRDefault="00267B1F">
      <w:pPr>
        <w:rPr>
          <w:rFonts w:ascii="Times New Roman" w:hAnsi="Times New Roman" w:cs="Times New Roman"/>
          <w:sz w:val="24"/>
          <w:szCs w:val="24"/>
        </w:rPr>
      </w:pPr>
    </w:p>
    <w:p w14:paraId="59084F9C" w14:textId="77777777" w:rsidR="001A62FF" w:rsidRPr="00A840AE" w:rsidRDefault="001A62FF">
      <w:pPr>
        <w:rPr>
          <w:rFonts w:ascii="Times New Roman" w:hAnsi="Times New Roman" w:cs="Times New Roman"/>
          <w:sz w:val="24"/>
          <w:szCs w:val="24"/>
        </w:rPr>
      </w:pPr>
    </w:p>
    <w:sectPr w:rsidR="001A62FF" w:rsidRPr="00A84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5E41"/>
    <w:multiLevelType w:val="multilevel"/>
    <w:tmpl w:val="3FFE79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D40C00"/>
    <w:multiLevelType w:val="hybridMultilevel"/>
    <w:tmpl w:val="1558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C26FA"/>
    <w:multiLevelType w:val="multilevel"/>
    <w:tmpl w:val="E92E4A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3AE"/>
    <w:rsid w:val="001A62FF"/>
    <w:rsid w:val="001B744D"/>
    <w:rsid w:val="002539D3"/>
    <w:rsid w:val="00267B1F"/>
    <w:rsid w:val="002E18D4"/>
    <w:rsid w:val="00346F81"/>
    <w:rsid w:val="004C1328"/>
    <w:rsid w:val="0057200C"/>
    <w:rsid w:val="005863AE"/>
    <w:rsid w:val="006F4416"/>
    <w:rsid w:val="00706D2A"/>
    <w:rsid w:val="008F2DBF"/>
    <w:rsid w:val="0097518C"/>
    <w:rsid w:val="009C4552"/>
    <w:rsid w:val="009E6E96"/>
    <w:rsid w:val="00A46A07"/>
    <w:rsid w:val="00A840AE"/>
    <w:rsid w:val="00AC2E21"/>
    <w:rsid w:val="00B149AE"/>
    <w:rsid w:val="00C94044"/>
    <w:rsid w:val="00D4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B916F"/>
  <w15:chartTrackingRefBased/>
  <w15:docId w15:val="{E13DDBC9-3FA4-4383-BE98-4C3815C5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863AE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3AE"/>
    <w:pPr>
      <w:keepNext/>
      <w:keepLines/>
      <w:spacing w:before="36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5863AE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3AE"/>
    <w:rPr>
      <w:rFonts w:ascii="Calibri" w:eastAsiaTheme="majorEastAsia" w:hAnsi="Calibri" w:cstheme="majorBidi"/>
      <w:color w:val="000000" w:themeColor="text1"/>
      <w:sz w:val="32"/>
      <w:szCs w:val="32"/>
      <w:lang w:eastAsia="zh-CN"/>
    </w:rPr>
  </w:style>
  <w:style w:type="character" w:customStyle="1" w:styleId="Heading4Char">
    <w:name w:val="Heading 4 Char"/>
    <w:basedOn w:val="DefaultParagraphFont"/>
    <w:link w:val="Heading4"/>
    <w:rsid w:val="005863AE"/>
    <w:rPr>
      <w:rFonts w:ascii="Calibri" w:eastAsiaTheme="majorEastAsia" w:hAnsi="Calibri" w:cstheme="majorBidi"/>
      <w:i/>
      <w:iCs/>
      <w:color w:val="000000" w:themeColor="text1"/>
      <w:lang w:eastAsia="zh-CN"/>
    </w:rPr>
  </w:style>
  <w:style w:type="paragraph" w:styleId="ListParagraph">
    <w:name w:val="List Paragraph"/>
    <w:basedOn w:val="Normal"/>
    <w:uiPriority w:val="34"/>
    <w:qFormat/>
    <w:rsid w:val="002E1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mpelosi</dc:creator>
  <cp:keywords/>
  <dc:description/>
  <cp:lastModifiedBy>Marilyn</cp:lastModifiedBy>
  <cp:revision>7</cp:revision>
  <dcterms:created xsi:type="dcterms:W3CDTF">2022-01-07T16:24:00Z</dcterms:created>
  <dcterms:modified xsi:type="dcterms:W3CDTF">2022-01-13T19:26:00Z</dcterms:modified>
</cp:coreProperties>
</file>