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4CDF2" w14:textId="4320C487" w:rsidR="002A5054" w:rsidRPr="002A5054" w:rsidRDefault="00A921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Letting go</w:t>
      </w:r>
    </w:p>
    <w:p w14:paraId="4BD12B1E" w14:textId="77777777" w:rsidR="002A5054" w:rsidRDefault="002A5054">
      <w:pPr>
        <w:rPr>
          <w:rFonts w:ascii="Times New Roman" w:hAnsi="Times New Roman" w:cs="Times New Roman"/>
        </w:rPr>
      </w:pPr>
    </w:p>
    <w:p w14:paraId="66BEC376" w14:textId="00DD7B55" w:rsidR="00302304" w:rsidRDefault="003023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His hips and his legs were like banshees, tonight, </w:t>
      </w:r>
    </w:p>
    <w:p w14:paraId="101D3C48" w14:textId="3A7F6D92" w:rsidR="00302304" w:rsidRDefault="003023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whose tongues had been cut out (</w:t>
      </w:r>
      <w:r w:rsidR="00257FC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creeching was off the table). </w:t>
      </w:r>
    </w:p>
    <w:p w14:paraId="5DD60F36" w14:textId="069D3D59" w:rsidR="00302304" w:rsidRDefault="003023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Instead, they frothed and flowed, smooth as the surf, </w:t>
      </w:r>
    </w:p>
    <w:p w14:paraId="5947416B" w14:textId="26087C30" w:rsidR="00302304" w:rsidRDefault="003023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anything to atone for such silence. </w:t>
      </w:r>
    </w:p>
    <w:p w14:paraId="2E910BBD" w14:textId="218F9AC0" w:rsidR="00302304" w:rsidRDefault="003023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Isn’t that odd? </w:t>
      </w:r>
    </w:p>
    <w:p w14:paraId="1D151DA8" w14:textId="2218A8A9" w:rsidR="00302304" w:rsidRDefault="003023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Such silence, after all, would disappear in a room as desperate to deafen itself as this one. </w:t>
      </w:r>
    </w:p>
    <w:p w14:paraId="270B0F8C" w14:textId="7A055932" w:rsidR="00302304" w:rsidRDefault="003023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suppose one finds themselves louder </w:t>
      </w:r>
      <w:r w:rsidR="002A5054">
        <w:rPr>
          <w:rFonts w:ascii="Times New Roman" w:hAnsi="Times New Roman" w:cs="Times New Roman"/>
        </w:rPr>
        <w:t xml:space="preserve">with eyes closed. His </w:t>
      </w:r>
      <w:r w:rsidR="00A9212D">
        <w:rPr>
          <w:rFonts w:ascii="Times New Roman" w:hAnsi="Times New Roman" w:cs="Times New Roman"/>
        </w:rPr>
        <w:t xml:space="preserve">eyes </w:t>
      </w:r>
      <w:r w:rsidR="002A5054">
        <w:rPr>
          <w:rFonts w:ascii="Times New Roman" w:hAnsi="Times New Roman" w:cs="Times New Roman"/>
        </w:rPr>
        <w:t xml:space="preserve">opened for a moment, </w:t>
      </w:r>
      <w:r>
        <w:rPr>
          <w:rFonts w:ascii="Times New Roman" w:hAnsi="Times New Roman" w:cs="Times New Roman"/>
        </w:rPr>
        <w:t xml:space="preserve"> </w:t>
      </w:r>
    </w:p>
    <w:p w14:paraId="4237AF67" w14:textId="3270036E" w:rsidR="00302304" w:rsidRDefault="002A50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he remembered, relieved: there’s n</w:t>
      </w:r>
      <w:r w:rsidR="00302304">
        <w:rPr>
          <w:rFonts w:ascii="Times New Roman" w:hAnsi="Times New Roman" w:cs="Times New Roman"/>
        </w:rPr>
        <w:t xml:space="preserve">ot much to do </w:t>
      </w:r>
      <w:r>
        <w:rPr>
          <w:rFonts w:ascii="Times New Roman" w:hAnsi="Times New Roman" w:cs="Times New Roman"/>
        </w:rPr>
        <w:t xml:space="preserve">now </w:t>
      </w:r>
      <w:r w:rsidR="00302304">
        <w:rPr>
          <w:rFonts w:ascii="Times New Roman" w:hAnsi="Times New Roman" w:cs="Times New Roman"/>
        </w:rPr>
        <w:t xml:space="preserve">but dance. </w:t>
      </w:r>
    </w:p>
    <w:p w14:paraId="0E4056A0" w14:textId="5547EC6D" w:rsidR="002A5054" w:rsidRDefault="002A5054">
      <w:pPr>
        <w:rPr>
          <w:rFonts w:ascii="Times New Roman" w:hAnsi="Times New Roman" w:cs="Times New Roman"/>
        </w:rPr>
      </w:pPr>
    </w:p>
    <w:p w14:paraId="4345E332" w14:textId="0910D0BF" w:rsidR="002A5054" w:rsidRPr="002A5054" w:rsidRDefault="002A50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Rafael Burger</w:t>
      </w:r>
    </w:p>
    <w:sectPr w:rsidR="002A5054" w:rsidRPr="002A5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BA7"/>
    <w:rsid w:val="001A10BC"/>
    <w:rsid w:val="00257FC3"/>
    <w:rsid w:val="002A5054"/>
    <w:rsid w:val="00302304"/>
    <w:rsid w:val="00490BA7"/>
    <w:rsid w:val="00851952"/>
    <w:rsid w:val="00A9212D"/>
    <w:rsid w:val="00DE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19466"/>
  <w15:chartTrackingRefBased/>
  <w15:docId w15:val="{EADCF1E1-0FBB-4D53-BC0F-0229543B0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961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4</cp:revision>
  <cp:lastPrinted>2023-01-23T07:23:00Z</cp:lastPrinted>
  <dcterms:created xsi:type="dcterms:W3CDTF">2023-01-23T02:59:00Z</dcterms:created>
  <dcterms:modified xsi:type="dcterms:W3CDTF">2023-01-23T19:00:00Z</dcterms:modified>
</cp:coreProperties>
</file>