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15789" w14:textId="1C914895" w:rsidR="00C06561" w:rsidRDefault="00C06561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Rust</w:t>
      </w:r>
    </w:p>
    <w:p w14:paraId="0C9A4483" w14:textId="77777777" w:rsidR="00557510" w:rsidRPr="00C06561" w:rsidRDefault="00557510">
      <w:pPr>
        <w:rPr>
          <w:rFonts w:ascii="Times New Roman" w:hAnsi="Times New Roman" w:cs="Times New Roman"/>
        </w:rPr>
      </w:pPr>
    </w:p>
    <w:p w14:paraId="5AD68165" w14:textId="47112D5A" w:rsidR="00C06561" w:rsidRDefault="00923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C06561">
        <w:rPr>
          <w:rFonts w:ascii="Times New Roman" w:hAnsi="Times New Roman" w:cs="Times New Roman"/>
        </w:rPr>
        <w:t xml:space="preserve">ur rims, </w:t>
      </w:r>
      <w:r w:rsidR="00F2059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</w:t>
      </w:r>
      <w:r w:rsidR="00C06561">
        <w:rPr>
          <w:rFonts w:ascii="Times New Roman" w:hAnsi="Times New Roman" w:cs="Times New Roman"/>
        </w:rPr>
        <w:t xml:space="preserve"> rocks, </w:t>
      </w:r>
    </w:p>
    <w:p w14:paraId="3579F8B4" w14:textId="1236E64A" w:rsidR="00C06561" w:rsidRDefault="00923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seldom-changed</w:t>
      </w:r>
      <w:r w:rsidR="00C06561">
        <w:rPr>
          <w:rFonts w:ascii="Times New Roman" w:hAnsi="Times New Roman" w:cs="Times New Roman"/>
        </w:rPr>
        <w:t xml:space="preserve"> socks</w:t>
      </w:r>
      <w:r w:rsidR="00F20593">
        <w:rPr>
          <w:rFonts w:ascii="Times New Roman" w:hAnsi="Times New Roman" w:cs="Times New Roman"/>
        </w:rPr>
        <w:t>,</w:t>
      </w:r>
    </w:p>
    <w:p w14:paraId="5F2D5A74" w14:textId="609479B5" w:rsidR="00F20593" w:rsidRDefault="00F205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Hot air balloons </w:t>
      </w:r>
      <w:r w:rsidR="00E8133B">
        <w:rPr>
          <w:rFonts w:ascii="Times New Roman" w:hAnsi="Times New Roman" w:cs="Times New Roman"/>
        </w:rPr>
        <w:t>launched in the morning</w:t>
      </w:r>
      <w:r>
        <w:rPr>
          <w:rFonts w:ascii="Times New Roman" w:hAnsi="Times New Roman" w:cs="Times New Roman"/>
        </w:rPr>
        <w:t xml:space="preserve">. </w:t>
      </w:r>
    </w:p>
    <w:p w14:paraId="03DB8B32" w14:textId="77777777" w:rsidR="00FA664D" w:rsidRDefault="00FA664D">
      <w:pPr>
        <w:rPr>
          <w:rFonts w:ascii="Times New Roman" w:hAnsi="Times New Roman" w:cs="Times New Roman"/>
        </w:rPr>
      </w:pPr>
    </w:p>
    <w:p w14:paraId="7A1BA358" w14:textId="2426AE47" w:rsidR="00FA664D" w:rsidRDefault="00FA6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Bent windmill </w:t>
      </w:r>
      <w:r w:rsidR="00557510">
        <w:rPr>
          <w:rFonts w:ascii="Times New Roman" w:hAnsi="Times New Roman" w:cs="Times New Roman"/>
        </w:rPr>
        <w:t>blades</w:t>
      </w:r>
      <w:r>
        <w:rPr>
          <w:rFonts w:ascii="Times New Roman" w:hAnsi="Times New Roman" w:cs="Times New Roman"/>
        </w:rPr>
        <w:t>,</w:t>
      </w:r>
    </w:p>
    <w:p w14:paraId="6FEF3843" w14:textId="2E054E15" w:rsidR="00FA664D" w:rsidRDefault="00FA6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(Everything</w:t>
      </w:r>
      <w:r w:rsidR="005575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oxidizes)</w:t>
      </w:r>
    </w:p>
    <w:p w14:paraId="05342990" w14:textId="6B4EEB5D" w:rsidR="00FA664D" w:rsidRDefault="00FA6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waking-up wind and burnt birthday surprises.</w:t>
      </w:r>
    </w:p>
    <w:p w14:paraId="0DC4E347" w14:textId="77777777" w:rsidR="00FA664D" w:rsidRDefault="00FA664D">
      <w:pPr>
        <w:rPr>
          <w:rFonts w:ascii="Times New Roman" w:hAnsi="Times New Roman" w:cs="Times New Roman"/>
        </w:rPr>
      </w:pPr>
    </w:p>
    <w:p w14:paraId="7BBC12B6" w14:textId="332722CE" w:rsidR="0092397B" w:rsidRDefault="00923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eyes (even us</w:t>
      </w:r>
      <w:r w:rsidR="00F20593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>),</w:t>
      </w:r>
    </w:p>
    <w:p w14:paraId="7E5AED97" w14:textId="5DA8E35C" w:rsidR="00F20593" w:rsidRDefault="00F205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 song in our ears. </w:t>
      </w:r>
    </w:p>
    <w:p w14:paraId="7B3EFEA8" w14:textId="6044B5F0" w:rsidR="00FA664D" w:rsidRDefault="00FA664D" w:rsidP="00FA6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snouts of insomniac pigs </w:t>
      </w:r>
      <w:r w:rsidR="00F20593">
        <w:rPr>
          <w:rFonts w:ascii="Times New Roman" w:hAnsi="Times New Roman" w:cs="Times New Roman"/>
        </w:rPr>
        <w:t xml:space="preserve">and their fears. </w:t>
      </w:r>
    </w:p>
    <w:p w14:paraId="6F0AB303" w14:textId="77777777" w:rsidR="00E8133B" w:rsidRDefault="00E8133B" w:rsidP="00E8133B">
      <w:pPr>
        <w:rPr>
          <w:rFonts w:ascii="Times New Roman" w:hAnsi="Times New Roman" w:cs="Times New Roman"/>
        </w:rPr>
      </w:pPr>
    </w:p>
    <w:p w14:paraId="65C02C4C" w14:textId="695FFD72" w:rsidR="00E8133B" w:rsidRDefault="00E8133B" w:rsidP="00E8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Shimmering promises, crystal shops,</w:t>
      </w:r>
    </w:p>
    <w:p w14:paraId="08A8DC5E" w14:textId="1F129D7F" w:rsidR="00E8133B" w:rsidRDefault="00E8133B" w:rsidP="00E8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buckshot-buckled yields and stops.  </w:t>
      </w:r>
    </w:p>
    <w:p w14:paraId="2830DB78" w14:textId="22AB9328" w:rsidR="00E8133B" w:rsidRDefault="00E8133B" w:rsidP="00E8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Balloons from before, now drifting </w:t>
      </w:r>
      <w:r w:rsidR="00557510">
        <w:rPr>
          <w:rFonts w:ascii="Times New Roman" w:hAnsi="Times New Roman" w:cs="Times New Roman"/>
        </w:rPr>
        <w:t>in lines</w:t>
      </w:r>
      <w:r>
        <w:rPr>
          <w:rFonts w:ascii="Times New Roman" w:hAnsi="Times New Roman" w:cs="Times New Roman"/>
        </w:rPr>
        <w:t xml:space="preserve">, </w:t>
      </w:r>
    </w:p>
    <w:p w14:paraId="621BFB5A" w14:textId="15431AE7" w:rsidR="00E8133B" w:rsidRDefault="00E8133B" w:rsidP="00E8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Like troops </w:t>
      </w:r>
      <w:r w:rsidR="00557510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the terrible horizon. </w:t>
      </w:r>
    </w:p>
    <w:p w14:paraId="4A6BC411" w14:textId="234DAA34" w:rsidR="00557510" w:rsidRDefault="00557510" w:rsidP="00E8133B">
      <w:pPr>
        <w:rPr>
          <w:rFonts w:ascii="Times New Roman" w:hAnsi="Times New Roman" w:cs="Times New Roman"/>
        </w:rPr>
      </w:pPr>
    </w:p>
    <w:p w14:paraId="75874130" w14:textId="585A3CAB" w:rsidR="00557510" w:rsidRPr="00557510" w:rsidRDefault="00557510" w:rsidP="00E8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0D392809" w14:textId="27A88FFE" w:rsidR="00E8133B" w:rsidRDefault="00E8133B" w:rsidP="00E8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3F8A85D" w14:textId="3921E865" w:rsidR="00F20593" w:rsidRDefault="00F20593" w:rsidP="00FA664D">
      <w:pPr>
        <w:rPr>
          <w:rFonts w:ascii="Times New Roman" w:hAnsi="Times New Roman" w:cs="Times New Roman"/>
        </w:rPr>
      </w:pPr>
    </w:p>
    <w:p w14:paraId="701A1167" w14:textId="77777777" w:rsidR="0092397B" w:rsidRDefault="0092397B">
      <w:pPr>
        <w:rPr>
          <w:rFonts w:ascii="Times New Roman" w:hAnsi="Times New Roman" w:cs="Times New Roman"/>
        </w:rPr>
      </w:pPr>
    </w:p>
    <w:p w14:paraId="5E4623AA" w14:textId="2A5D441B" w:rsidR="0092397B" w:rsidRDefault="0092397B" w:rsidP="0092397B">
      <w:pPr>
        <w:rPr>
          <w:rFonts w:ascii="Times New Roman" w:hAnsi="Times New Roman" w:cs="Times New Roman"/>
        </w:rPr>
      </w:pPr>
    </w:p>
    <w:p w14:paraId="17EE1254" w14:textId="5582F429" w:rsidR="00AC4792" w:rsidRPr="00AC4792" w:rsidRDefault="00AC4792" w:rsidP="00C77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AC4792" w:rsidRPr="00AC4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64D83"/>
    <w:multiLevelType w:val="hybridMultilevel"/>
    <w:tmpl w:val="244A87CA"/>
    <w:lvl w:ilvl="0" w:tplc="353C926E">
      <w:numFmt w:val="bullet"/>
      <w:lvlText w:val=""/>
      <w:lvlJc w:val="left"/>
      <w:pPr>
        <w:ind w:left="4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2895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92"/>
    <w:rsid w:val="001135E0"/>
    <w:rsid w:val="00166A00"/>
    <w:rsid w:val="001702E2"/>
    <w:rsid w:val="00557510"/>
    <w:rsid w:val="0092397B"/>
    <w:rsid w:val="00AC4792"/>
    <w:rsid w:val="00C06561"/>
    <w:rsid w:val="00C77C0D"/>
    <w:rsid w:val="00E56036"/>
    <w:rsid w:val="00E8133B"/>
    <w:rsid w:val="00F20593"/>
    <w:rsid w:val="00FA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A8E6"/>
  <w15:chartTrackingRefBased/>
  <w15:docId w15:val="{6FFB5036-5C34-48E3-A8BE-5C8393C4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2023-03-20T18:18:00Z</dcterms:created>
  <dcterms:modified xsi:type="dcterms:W3CDTF">2023-03-20T18:18:00Z</dcterms:modified>
</cp:coreProperties>
</file>