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875AF" w14:textId="68E40983" w:rsidR="00E45472" w:rsidRDefault="00BB7D0D" w:rsidP="006C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Six-Gill Sharks</w:t>
      </w:r>
    </w:p>
    <w:p w14:paraId="07A6F481" w14:textId="77777777" w:rsidR="00E45472" w:rsidRPr="00E45472" w:rsidRDefault="00E45472" w:rsidP="006C71F0">
      <w:pPr>
        <w:rPr>
          <w:rFonts w:ascii="Times New Roman" w:hAnsi="Times New Roman" w:cs="Times New Roman"/>
        </w:rPr>
      </w:pPr>
    </w:p>
    <w:p w14:paraId="0D11A7EB" w14:textId="36C22B61" w:rsidR="008A3E1D" w:rsidRDefault="008A3E1D" w:rsidP="006C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Six-gill sharks know nothing but blackness and weight, </w:t>
      </w:r>
    </w:p>
    <w:p w14:paraId="5206FAE2" w14:textId="64353951" w:rsidR="008A3E1D" w:rsidRDefault="008A3E1D" w:rsidP="006C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Heavy weight, pushing in on their hides. </w:t>
      </w:r>
    </w:p>
    <w:p w14:paraId="7EA00954" w14:textId="5A6675C2" w:rsidR="00FE4A2E" w:rsidRDefault="00FE4A2E" w:rsidP="007302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Fish like those leave </w:t>
      </w:r>
      <w:r w:rsidR="007302D8">
        <w:rPr>
          <w:rFonts w:ascii="Times New Roman" w:hAnsi="Times New Roman" w:cs="Times New Roman"/>
        </w:rPr>
        <w:t>wakes of deoxygenated water which diffuse</w:t>
      </w:r>
    </w:p>
    <w:p w14:paraId="27C06899" w14:textId="3CC895D6" w:rsidR="007302D8" w:rsidRDefault="007302D8" w:rsidP="007302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Just slowly enough to become a problem. </w:t>
      </w:r>
    </w:p>
    <w:p w14:paraId="538554E6" w14:textId="79D61270" w:rsidR="008A3E1D" w:rsidRDefault="008A3E1D" w:rsidP="006C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Fish like those will drown if they cease their meander</w:t>
      </w:r>
    </w:p>
    <w:p w14:paraId="248E433B" w14:textId="6514387B" w:rsidR="008A3E1D" w:rsidRDefault="008A3E1D" w:rsidP="006C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the </w:t>
      </w:r>
      <w:r w:rsidR="00E45472">
        <w:rPr>
          <w:rFonts w:ascii="Times New Roman" w:hAnsi="Times New Roman" w:cs="Times New Roman"/>
        </w:rPr>
        <w:t>arid expanse</w:t>
      </w:r>
      <w:r>
        <w:rPr>
          <w:rFonts w:ascii="Times New Roman" w:hAnsi="Times New Roman" w:cs="Times New Roman"/>
        </w:rPr>
        <w:t xml:space="preserve">. </w:t>
      </w:r>
    </w:p>
    <w:p w14:paraId="569B08DC" w14:textId="300CAD21" w:rsidR="0047390D" w:rsidRDefault="0047390D" w:rsidP="006C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Fish like those do not tire or weep as weeks turn to months </w:t>
      </w:r>
    </w:p>
    <w:p w14:paraId="13DD9784" w14:textId="2252F3A2" w:rsidR="0047390D" w:rsidRDefault="0047390D" w:rsidP="006C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alone in darkness. </w:t>
      </w:r>
    </w:p>
    <w:p w14:paraId="635952A2" w14:textId="3A2CE689" w:rsidR="00E45472" w:rsidRDefault="00FE4A2E" w:rsidP="006C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survival instinct of six-gill sharks is infallible</w:t>
      </w:r>
      <w:r w:rsidR="00BB7D0D">
        <w:rPr>
          <w:rFonts w:ascii="Times New Roman" w:hAnsi="Times New Roman" w:cs="Times New Roman"/>
        </w:rPr>
        <w:t>.</w:t>
      </w:r>
    </w:p>
    <w:p w14:paraId="3851E5D7" w14:textId="72467060" w:rsidR="00D2475F" w:rsidRDefault="008A3E1D" w:rsidP="006C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Six-gill sharks </w:t>
      </w:r>
      <w:r w:rsidR="00D2475F">
        <w:rPr>
          <w:rFonts w:ascii="Times New Roman" w:hAnsi="Times New Roman" w:cs="Times New Roman"/>
        </w:rPr>
        <w:t xml:space="preserve">recite a mantra that joins uncountable, </w:t>
      </w:r>
    </w:p>
    <w:p w14:paraId="7B74644B" w14:textId="32A85481" w:rsidR="00D2475F" w:rsidRDefault="00D2475F" w:rsidP="006C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Unknowable, unknown, days and nights into one breath: </w:t>
      </w:r>
    </w:p>
    <w:p w14:paraId="4BD19990" w14:textId="12CBAC98" w:rsidR="00FE4A2E" w:rsidRDefault="00D2475F" w:rsidP="006C71F0">
      <w:pPr>
        <w:rPr>
          <w:rFonts w:ascii="Times New Roman" w:hAnsi="Times New Roman" w:cs="Times New Roman"/>
          <w:i/>
          <w:iCs/>
        </w:rPr>
      </w:pPr>
      <w:r w:rsidRPr="00D2475F">
        <w:rPr>
          <w:rFonts w:ascii="Times New Roman" w:hAnsi="Times New Roman" w:cs="Times New Roman"/>
          <w:i/>
          <w:iCs/>
        </w:rPr>
        <w:t>There is no halting.</w:t>
      </w:r>
    </w:p>
    <w:p w14:paraId="20FA0222" w14:textId="5004FC9E" w:rsidR="00FE4A2E" w:rsidRDefault="00FE4A2E" w:rsidP="00BB7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Human mantras are </w:t>
      </w:r>
      <w:r w:rsidR="00BB7D0D">
        <w:rPr>
          <w:rFonts w:ascii="Times New Roman" w:hAnsi="Times New Roman" w:cs="Times New Roman"/>
        </w:rPr>
        <w:t xml:space="preserve">not so stark – they are chopped up </w:t>
      </w:r>
    </w:p>
    <w:p w14:paraId="65449C1D" w14:textId="25B68F3F" w:rsidR="00BB7D0D" w:rsidRDefault="00BB7D0D" w:rsidP="00BB7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inhales and exhales and they come out broken. </w:t>
      </w:r>
    </w:p>
    <w:p w14:paraId="711A205C" w14:textId="12586E33" w:rsidR="00BB7D0D" w:rsidRDefault="00BB7D0D" w:rsidP="00BB7D0D">
      <w:pPr>
        <w:rPr>
          <w:rFonts w:ascii="Times New Roman" w:hAnsi="Times New Roman" w:cs="Times New Roman"/>
        </w:rPr>
      </w:pPr>
    </w:p>
    <w:p w14:paraId="658848E8" w14:textId="4BAABFB1" w:rsidR="00BB7D0D" w:rsidRPr="00BB7D0D" w:rsidRDefault="00BB7D0D" w:rsidP="00BB7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Rafael Burger</w:t>
      </w:r>
    </w:p>
    <w:p w14:paraId="48DFBD99" w14:textId="77777777" w:rsidR="00FE4A2E" w:rsidRPr="00FE4A2E" w:rsidRDefault="00FE4A2E" w:rsidP="006C71F0">
      <w:pPr>
        <w:rPr>
          <w:rFonts w:ascii="Times New Roman" w:hAnsi="Times New Roman" w:cs="Times New Roman"/>
        </w:rPr>
      </w:pPr>
    </w:p>
    <w:p w14:paraId="2D882C43" w14:textId="77777777" w:rsidR="00D2475F" w:rsidRDefault="00D2475F" w:rsidP="006C71F0">
      <w:pPr>
        <w:rPr>
          <w:rFonts w:ascii="Times New Roman" w:hAnsi="Times New Roman" w:cs="Times New Roman"/>
        </w:rPr>
      </w:pPr>
    </w:p>
    <w:p w14:paraId="3C2026F4" w14:textId="77777777" w:rsidR="008A3E1D" w:rsidRDefault="008A3E1D" w:rsidP="006C71F0">
      <w:pPr>
        <w:rPr>
          <w:rFonts w:ascii="Times New Roman" w:hAnsi="Times New Roman" w:cs="Times New Roman"/>
        </w:rPr>
      </w:pPr>
    </w:p>
    <w:p w14:paraId="19886E95" w14:textId="1A644A8A" w:rsidR="006C71F0" w:rsidRPr="00652BC5" w:rsidRDefault="006C71F0" w:rsidP="006C71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6C71F0" w:rsidRPr="00652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2EA"/>
    <w:rsid w:val="002D211B"/>
    <w:rsid w:val="0047390D"/>
    <w:rsid w:val="00652BC5"/>
    <w:rsid w:val="006C71F0"/>
    <w:rsid w:val="007302D8"/>
    <w:rsid w:val="008A3E1D"/>
    <w:rsid w:val="00BB7D0D"/>
    <w:rsid w:val="00D2475F"/>
    <w:rsid w:val="00E45472"/>
    <w:rsid w:val="00E632EA"/>
    <w:rsid w:val="00E74E6B"/>
    <w:rsid w:val="00FE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A8BF"/>
  <w15:chartTrackingRefBased/>
  <w15:docId w15:val="{960295CD-986F-4163-B3D7-23C9BACE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3</cp:revision>
  <cp:lastPrinted>2023-04-03T18:59:00Z</cp:lastPrinted>
  <dcterms:created xsi:type="dcterms:W3CDTF">2023-04-03T04:15:00Z</dcterms:created>
  <dcterms:modified xsi:type="dcterms:W3CDTF">2023-04-03T18:59:00Z</dcterms:modified>
</cp:coreProperties>
</file>