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8D81" w14:textId="105A01FC" w:rsidR="00BB5812" w:rsidRDefault="00FE5302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 away</w:t>
      </w:r>
    </w:p>
    <w:p w14:paraId="67001BBD" w14:textId="77777777" w:rsidR="00FE5302" w:rsidRDefault="00FE5302" w:rsidP="00D93C65">
      <w:pPr>
        <w:rPr>
          <w:rFonts w:ascii="Times New Roman" w:hAnsi="Times New Roman" w:cs="Times New Roman"/>
        </w:rPr>
      </w:pPr>
    </w:p>
    <w:p w14:paraId="6B68B437" w14:textId="5E45F248" w:rsidR="00150B8F" w:rsidRDefault="00150B8F" w:rsidP="00150B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song </w:t>
      </w:r>
      <w:r w:rsidR="00FE5302">
        <w:rPr>
          <w:rFonts w:ascii="Times New Roman" w:hAnsi="Times New Roman" w:cs="Times New Roman"/>
        </w:rPr>
        <w:t xml:space="preserve">you don’t know </w:t>
      </w:r>
    </w:p>
    <w:p w14:paraId="192BD82A" w14:textId="078BB1A7" w:rsidR="00150B8F" w:rsidRDefault="00150B8F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which sounds familiar. </w:t>
      </w:r>
    </w:p>
    <w:p w14:paraId="0D17F6EE" w14:textId="77777777" w:rsidR="00150B8F" w:rsidRDefault="00150B8F" w:rsidP="00D93C65">
      <w:pPr>
        <w:rPr>
          <w:rFonts w:ascii="Times New Roman" w:hAnsi="Times New Roman" w:cs="Times New Roman"/>
        </w:rPr>
      </w:pPr>
    </w:p>
    <w:p w14:paraId="2A4EFF6C" w14:textId="421079A8" w:rsidR="00D93C65" w:rsidRDefault="00D93C65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Transmission line towers</w:t>
      </w:r>
    </w:p>
    <w:p w14:paraId="35B9F1DE" w14:textId="07B503B4" w:rsidR="00D93C65" w:rsidRDefault="00D93C65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grow small toward the horizon</w:t>
      </w:r>
    </w:p>
    <w:p w14:paraId="2415B5B7" w14:textId="5E16291C" w:rsidR="00D93C65" w:rsidRDefault="00D93C65" w:rsidP="00150B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whose lines bounce around in the </w:t>
      </w:r>
      <w:r w:rsidR="00BB5812">
        <w:rPr>
          <w:rFonts w:ascii="Times New Roman" w:hAnsi="Times New Roman" w:cs="Times New Roman"/>
        </w:rPr>
        <w:t>west-blowing</w:t>
      </w:r>
      <w:r>
        <w:rPr>
          <w:rFonts w:ascii="Times New Roman" w:hAnsi="Times New Roman" w:cs="Times New Roman"/>
        </w:rPr>
        <w:t xml:space="preserve"> wind</w:t>
      </w:r>
      <w:r w:rsidR="00150B8F">
        <w:rPr>
          <w:rFonts w:ascii="Times New Roman" w:hAnsi="Times New Roman" w:cs="Times New Roman"/>
        </w:rPr>
        <w:t>.</w:t>
      </w:r>
    </w:p>
    <w:p w14:paraId="1E033274" w14:textId="4C66BE84" w:rsidR="00150B8F" w:rsidRDefault="00150B8F" w:rsidP="00150B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Transmission line towers which make no sound. </w:t>
      </w:r>
    </w:p>
    <w:p w14:paraId="1021A96B" w14:textId="77777777" w:rsidR="00D93C65" w:rsidRDefault="00D93C65" w:rsidP="00D93C65">
      <w:pPr>
        <w:rPr>
          <w:rFonts w:ascii="Times New Roman" w:hAnsi="Times New Roman" w:cs="Times New Roman"/>
        </w:rPr>
      </w:pPr>
    </w:p>
    <w:p w14:paraId="23A37785" w14:textId="08358FC5" w:rsidR="00D93C65" w:rsidRDefault="00150B8F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D93C65">
        <w:rPr>
          <w:rFonts w:ascii="Times New Roman" w:hAnsi="Times New Roman" w:cs="Times New Roman"/>
        </w:rPr>
        <w:t xml:space="preserve"> sun which hangs heavy</w:t>
      </w:r>
    </w:p>
    <w:p w14:paraId="69D6EAEE" w14:textId="77777777" w:rsidR="00D93C65" w:rsidRDefault="00D93C65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casts tired long shadows</w:t>
      </w:r>
    </w:p>
    <w:p w14:paraId="2AB5181F" w14:textId="5A9578AF" w:rsidR="00D93C65" w:rsidRDefault="00D93C65" w:rsidP="00D93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gyre and dance </w:t>
      </w:r>
      <w:r w:rsidR="00E023AE">
        <w:rPr>
          <w:rFonts w:ascii="Times New Roman" w:hAnsi="Times New Roman" w:cs="Times New Roman"/>
        </w:rPr>
        <w:t xml:space="preserve">as they darken. </w:t>
      </w:r>
    </w:p>
    <w:p w14:paraId="5D75C856" w14:textId="152B0247" w:rsidR="00E023AE" w:rsidRDefault="00E023AE" w:rsidP="00150B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150B8F">
        <w:rPr>
          <w:rFonts w:ascii="Times New Roman" w:hAnsi="Times New Roman" w:cs="Times New Roman"/>
        </w:rPr>
        <w:t>e sun which repaints the sky.</w:t>
      </w:r>
    </w:p>
    <w:p w14:paraId="04AB8F26" w14:textId="77777777" w:rsidR="00FE5302" w:rsidRDefault="00FE5302" w:rsidP="00E023AE">
      <w:pPr>
        <w:rPr>
          <w:rFonts w:ascii="Times New Roman" w:hAnsi="Times New Roman" w:cs="Times New Roman"/>
        </w:rPr>
      </w:pPr>
    </w:p>
    <w:p w14:paraId="40CC3693" w14:textId="6BBB9E29" w:rsidR="00FE5302" w:rsidRDefault="00FE5302" w:rsidP="00FE53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coyote’s moonshine eyes</w:t>
      </w:r>
    </w:p>
    <w:p w14:paraId="3FE62464" w14:textId="3581C2C9" w:rsidR="00FE5302" w:rsidRPr="00FE5302" w:rsidRDefault="00FE5302" w:rsidP="00FE53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glint and are gone. </w:t>
      </w:r>
    </w:p>
    <w:p w14:paraId="26777119" w14:textId="449F47F2" w:rsidR="00E023AE" w:rsidRDefault="00FE5302" w:rsidP="00E02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 river in the woods</w:t>
      </w:r>
    </w:p>
    <w:p w14:paraId="5B8277C6" w14:textId="3739DE84" w:rsidR="00FE5302" w:rsidRDefault="00FE5302" w:rsidP="00E02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hear but not see. </w:t>
      </w:r>
    </w:p>
    <w:p w14:paraId="3DBE7672" w14:textId="77777777" w:rsidR="00FE5302" w:rsidRDefault="00FE5302" w:rsidP="00E023AE">
      <w:pPr>
        <w:rPr>
          <w:rFonts w:ascii="Times New Roman" w:hAnsi="Times New Roman" w:cs="Times New Roman"/>
        </w:rPr>
      </w:pPr>
    </w:p>
    <w:p w14:paraId="15CA8D76" w14:textId="4CFD7832" w:rsidR="00C859FF" w:rsidRDefault="00C859FF" w:rsidP="00E023A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5D04A571" w14:textId="77777777" w:rsidR="00C859FF" w:rsidRDefault="00C859FF" w:rsidP="00E023AE">
      <w:pPr>
        <w:rPr>
          <w:rFonts w:ascii="Times New Roman" w:hAnsi="Times New Roman" w:cs="Times New Roman"/>
          <w:i/>
          <w:iCs/>
        </w:rPr>
      </w:pPr>
    </w:p>
    <w:p w14:paraId="762C4333" w14:textId="6C30A05C" w:rsidR="00C859FF" w:rsidRPr="00C859FF" w:rsidRDefault="00C859FF" w:rsidP="00E02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2/14/2024</w:t>
      </w:r>
    </w:p>
    <w:sectPr w:rsidR="00C859FF" w:rsidRPr="00C85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F137B"/>
    <w:multiLevelType w:val="hybridMultilevel"/>
    <w:tmpl w:val="3C02A26A"/>
    <w:lvl w:ilvl="0" w:tplc="800A9C4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7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A0"/>
    <w:rsid w:val="00150B8F"/>
    <w:rsid w:val="001F37C1"/>
    <w:rsid w:val="00212F1E"/>
    <w:rsid w:val="002F2BBF"/>
    <w:rsid w:val="00473BA0"/>
    <w:rsid w:val="0063609D"/>
    <w:rsid w:val="00BB5812"/>
    <w:rsid w:val="00C859FF"/>
    <w:rsid w:val="00CA4D92"/>
    <w:rsid w:val="00D93C65"/>
    <w:rsid w:val="00E023AE"/>
    <w:rsid w:val="00F62F79"/>
    <w:rsid w:val="00FE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DBEC"/>
  <w15:chartTrackingRefBased/>
  <w15:docId w15:val="{19D96CE2-180D-494E-9C0C-F1FE4F6F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</cp:revision>
  <dcterms:created xsi:type="dcterms:W3CDTF">2024-02-14T08:21:00Z</dcterms:created>
  <dcterms:modified xsi:type="dcterms:W3CDTF">2024-02-14T21:41:00Z</dcterms:modified>
</cp:coreProperties>
</file>