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DFB7A" w14:textId="5615DE80" w:rsidR="004F0B0A" w:rsidRDefault="004F0B0A" w:rsidP="004F0B0A">
      <w:pPr>
        <w:spacing w:after="0"/>
      </w:pPr>
      <w:r>
        <w:t xml:space="preserve">In my mind she wears green. </w:t>
      </w:r>
    </w:p>
    <w:p w14:paraId="6EFAE933" w14:textId="77777777" w:rsidR="006723BE" w:rsidRDefault="006723BE" w:rsidP="004F0B0A">
      <w:pPr>
        <w:spacing w:after="0"/>
      </w:pPr>
    </w:p>
    <w:p w14:paraId="1521FEDE" w14:textId="77777777" w:rsidR="004F0B0A" w:rsidRDefault="004F0B0A" w:rsidP="004F0B0A">
      <w:pPr>
        <w:spacing w:after="0"/>
      </w:pPr>
      <w:r>
        <w:t xml:space="preserve">A young green, sometimes, wet </w:t>
      </w:r>
    </w:p>
    <w:p w14:paraId="3494E46C" w14:textId="0B8C774D" w:rsidR="004F0B0A" w:rsidRDefault="004F0B0A" w:rsidP="004F0B0A">
      <w:pPr>
        <w:spacing w:after="0"/>
      </w:pPr>
      <w:r>
        <w:t xml:space="preserve">like the </w:t>
      </w:r>
      <w:r w:rsidR="006723BE">
        <w:t xml:space="preserve">shaded </w:t>
      </w:r>
      <w:r>
        <w:t>grasses in the hills</w:t>
      </w:r>
    </w:p>
    <w:p w14:paraId="5588A3A9" w14:textId="379AC105" w:rsidR="004F0B0A" w:rsidRDefault="004F0B0A" w:rsidP="006723BE">
      <w:pPr>
        <w:spacing w:after="0"/>
      </w:pPr>
      <w:r>
        <w:t>of the Almaden Valley,</w:t>
      </w:r>
    </w:p>
    <w:p w14:paraId="685ADD3D" w14:textId="59882EB7" w:rsidR="006723BE" w:rsidRDefault="006723BE" w:rsidP="006723BE">
      <w:pPr>
        <w:spacing w:after="0"/>
      </w:pPr>
      <w:r>
        <w:t>which I never saw until</w:t>
      </w:r>
    </w:p>
    <w:p w14:paraId="5FE56F0A" w14:textId="79EB78DA" w:rsidR="006723BE" w:rsidRDefault="006723BE" w:rsidP="006723BE">
      <w:pPr>
        <w:spacing w:after="0"/>
      </w:pPr>
      <w:r>
        <w:t xml:space="preserve">the droughts let up.  </w:t>
      </w:r>
    </w:p>
    <w:p w14:paraId="1EC67C02" w14:textId="73AF4010" w:rsidR="006723BE" w:rsidRDefault="006723BE" w:rsidP="006723BE">
      <w:pPr>
        <w:spacing w:after="0"/>
      </w:pPr>
      <w:r>
        <w:t>Permissive of the light shining through</w:t>
      </w:r>
    </w:p>
    <w:p w14:paraId="15FF347E" w14:textId="12A16678" w:rsidR="006F3B6B" w:rsidRDefault="006723BE" w:rsidP="006723BE">
      <w:pPr>
        <w:spacing w:after="0"/>
      </w:pPr>
      <w:r>
        <w:t xml:space="preserve">and easily broken by the encroaching summer. </w:t>
      </w:r>
    </w:p>
    <w:p w14:paraId="26DD36EE" w14:textId="77777777" w:rsidR="006723BE" w:rsidRDefault="006723BE" w:rsidP="006723BE">
      <w:pPr>
        <w:spacing w:after="0"/>
      </w:pPr>
    </w:p>
    <w:p w14:paraId="4B6831F7" w14:textId="2246BA23" w:rsidR="006723BE" w:rsidRDefault="006F3B6B" w:rsidP="006723BE">
      <w:pPr>
        <w:spacing w:after="0"/>
      </w:pPr>
      <w:r>
        <w:t>A</w:t>
      </w:r>
      <w:r w:rsidR="00F13335">
        <w:t>n old green</w:t>
      </w:r>
      <w:r w:rsidR="006723BE">
        <w:t xml:space="preserve">, </w:t>
      </w:r>
      <w:r>
        <w:t xml:space="preserve">sometimes, </w:t>
      </w:r>
      <w:r w:rsidR="006723BE">
        <w:t>hard</w:t>
      </w:r>
    </w:p>
    <w:p w14:paraId="579F0435" w14:textId="10F6F573" w:rsidR="006723BE" w:rsidRDefault="006723BE" w:rsidP="006723BE">
      <w:pPr>
        <w:spacing w:after="0"/>
      </w:pPr>
      <w:r>
        <w:t xml:space="preserve">as the oak leaves that never shed. </w:t>
      </w:r>
    </w:p>
    <w:p w14:paraId="48CD278F" w14:textId="0F4FAA0D" w:rsidR="006723BE" w:rsidRDefault="006723BE" w:rsidP="006723BE">
      <w:pPr>
        <w:spacing w:after="0"/>
      </w:pPr>
      <w:r>
        <w:t>Waxy in moonlight, watching</w:t>
      </w:r>
    </w:p>
    <w:p w14:paraId="4B070373" w14:textId="77777777" w:rsidR="00F13335" w:rsidRDefault="006723BE" w:rsidP="006723BE">
      <w:pPr>
        <w:spacing w:after="0"/>
      </w:pPr>
      <w:r>
        <w:t xml:space="preserve">coyotes below, waiting </w:t>
      </w:r>
    </w:p>
    <w:p w14:paraId="27001B96" w14:textId="34E8335B" w:rsidR="006723BE" w:rsidRDefault="006723BE" w:rsidP="006723BE">
      <w:pPr>
        <w:spacing w:after="0"/>
      </w:pPr>
      <w:r>
        <w:t xml:space="preserve">for another breeze, </w:t>
      </w:r>
    </w:p>
    <w:p w14:paraId="2E7754FF" w14:textId="19A9D79A" w:rsidR="00886167" w:rsidRDefault="006723BE" w:rsidP="006723BE">
      <w:pPr>
        <w:spacing w:after="0"/>
      </w:pPr>
      <w:r>
        <w:t>learning</w:t>
      </w:r>
      <w:r w:rsidR="00886167">
        <w:t xml:space="preserve">, constantly, </w:t>
      </w:r>
    </w:p>
    <w:p w14:paraId="2B40437E" w14:textId="5B69F517" w:rsidR="006F3B6B" w:rsidRDefault="009C44BA" w:rsidP="006723BE">
      <w:pPr>
        <w:spacing w:after="0"/>
      </w:pPr>
      <w:r>
        <w:t>an ever-changing language.</w:t>
      </w:r>
    </w:p>
    <w:p w14:paraId="7DB6FF5F" w14:textId="77777777" w:rsidR="006F3B6B" w:rsidRDefault="006F3B6B" w:rsidP="006723BE">
      <w:pPr>
        <w:spacing w:after="0"/>
      </w:pPr>
    </w:p>
    <w:p w14:paraId="0B82284A" w14:textId="77777777" w:rsidR="006F3B6B" w:rsidRDefault="006F3B6B" w:rsidP="006723BE">
      <w:pPr>
        <w:spacing w:after="0"/>
      </w:pPr>
    </w:p>
    <w:p w14:paraId="56080A9B" w14:textId="77777777" w:rsidR="006723BE" w:rsidRDefault="006723BE" w:rsidP="006723BE">
      <w:pPr>
        <w:spacing w:after="0"/>
      </w:pPr>
    </w:p>
    <w:p w14:paraId="3CAC3906" w14:textId="77777777" w:rsidR="00886167" w:rsidRDefault="00886167" w:rsidP="006723BE">
      <w:pPr>
        <w:spacing w:after="0"/>
      </w:pPr>
    </w:p>
    <w:p w14:paraId="5D0CBB02" w14:textId="1491795C" w:rsidR="006723BE" w:rsidRDefault="006723BE" w:rsidP="006723BE">
      <w:pPr>
        <w:spacing w:after="0"/>
      </w:pPr>
    </w:p>
    <w:sectPr w:rsidR="00672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0D"/>
    <w:rsid w:val="004C2D75"/>
    <w:rsid w:val="004F0B0A"/>
    <w:rsid w:val="00582715"/>
    <w:rsid w:val="006723BE"/>
    <w:rsid w:val="0068503A"/>
    <w:rsid w:val="006F3B6B"/>
    <w:rsid w:val="0075150D"/>
    <w:rsid w:val="00886167"/>
    <w:rsid w:val="009C44BA"/>
    <w:rsid w:val="00C87B6F"/>
    <w:rsid w:val="00F1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DDAA"/>
  <w15:chartTrackingRefBased/>
  <w15:docId w15:val="{33D15574-4DC8-4389-8F39-A49281AA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5</cp:revision>
  <dcterms:created xsi:type="dcterms:W3CDTF">2024-05-20T03:17:00Z</dcterms:created>
  <dcterms:modified xsi:type="dcterms:W3CDTF">2024-05-29T00:30:00Z</dcterms:modified>
</cp:coreProperties>
</file>