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9D115" w14:textId="1EF144E7" w:rsidR="0084011F" w:rsidRPr="0052588A" w:rsidRDefault="0052588A" w:rsidP="0084011F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Remember: </w:t>
      </w:r>
    </w:p>
    <w:p w14:paraId="7F571005" w14:textId="77777777" w:rsidR="0084011F" w:rsidRPr="0084011F" w:rsidRDefault="0084011F" w:rsidP="0084011F">
      <w:pPr>
        <w:spacing w:after="0"/>
        <w:rPr>
          <w:rFonts w:ascii="Times New Roman" w:hAnsi="Times New Roman" w:cs="Times New Roman"/>
          <w:shd w:val="clear" w:color="auto" w:fill="FFFFFF"/>
        </w:rPr>
      </w:pPr>
    </w:p>
    <w:p w14:paraId="65725AFF" w14:textId="16E66D7F" w:rsidR="0084011F" w:rsidRDefault="0084011F" w:rsidP="0084011F">
      <w:pPr>
        <w:spacing w:after="0"/>
        <w:rPr>
          <w:rFonts w:ascii="Times New Roman" w:hAnsi="Times New Roman" w:cs="Times New Roman"/>
          <w:shd w:val="clear" w:color="auto" w:fill="FFFFFF"/>
        </w:rPr>
      </w:pPr>
      <w:r w:rsidRPr="0084011F">
        <w:rPr>
          <w:rFonts w:ascii="Times New Roman" w:hAnsi="Times New Roman" w:cs="Times New Roman"/>
          <w:shd w:val="clear" w:color="auto" w:fill="FFFFFF"/>
        </w:rPr>
        <w:t>Horses racing</w:t>
      </w:r>
      <w:r>
        <w:rPr>
          <w:rFonts w:ascii="Times New Roman" w:hAnsi="Times New Roman" w:cs="Times New Roman"/>
          <w:shd w:val="clear" w:color="auto" w:fill="FFFFFF"/>
        </w:rPr>
        <w:t xml:space="preserve">, </w:t>
      </w:r>
    </w:p>
    <w:p w14:paraId="608D1B30" w14:textId="73A10484" w:rsidR="0084011F" w:rsidRDefault="0052588A" w:rsidP="0084011F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A</w:t>
      </w:r>
      <w:r w:rsidR="006C3846">
        <w:rPr>
          <w:rFonts w:ascii="Times New Roman" w:hAnsi="Times New Roman" w:cs="Times New Roman"/>
          <w:shd w:val="clear" w:color="auto" w:fill="FFFFFF"/>
        </w:rPr>
        <w:t xml:space="preserve"> storm </w:t>
      </w:r>
      <w:r>
        <w:rPr>
          <w:rFonts w:ascii="Times New Roman" w:hAnsi="Times New Roman" w:cs="Times New Roman"/>
          <w:shd w:val="clear" w:color="auto" w:fill="FFFFFF"/>
        </w:rPr>
        <w:t>that</w:t>
      </w:r>
      <w:r w:rsidR="006C3846">
        <w:rPr>
          <w:rFonts w:ascii="Times New Roman" w:hAnsi="Times New Roman" w:cs="Times New Roman"/>
          <w:shd w:val="clear" w:color="auto" w:fill="FFFFFF"/>
        </w:rPr>
        <w:t xml:space="preserve"> shattered glass,</w:t>
      </w:r>
    </w:p>
    <w:p w14:paraId="3766D0F2" w14:textId="359E21B4" w:rsidR="0084011F" w:rsidRDefault="0084011F" w:rsidP="0084011F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Reaching, reaching,</w:t>
      </w:r>
    </w:p>
    <w:p w14:paraId="086645AF" w14:textId="71438EC5" w:rsidR="00CF7F71" w:rsidRDefault="00CF7F71" w:rsidP="0084011F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Panicking when the teacher sa</w:t>
      </w:r>
      <w:r w:rsidR="006C3846">
        <w:rPr>
          <w:rFonts w:ascii="Times New Roman" w:hAnsi="Times New Roman" w:cs="Times New Roman"/>
          <w:shd w:val="clear" w:color="auto" w:fill="FFFFFF"/>
        </w:rPr>
        <w:t>id</w:t>
      </w:r>
      <w:r>
        <w:rPr>
          <w:rFonts w:ascii="Times New Roman" w:hAnsi="Times New Roman" w:cs="Times New Roman"/>
          <w:shd w:val="clear" w:color="auto" w:fill="FFFFFF"/>
        </w:rPr>
        <w:t xml:space="preserve"> something that sound</w:t>
      </w:r>
      <w:r w:rsidR="006C3846">
        <w:rPr>
          <w:rFonts w:ascii="Times New Roman" w:hAnsi="Times New Roman" w:cs="Times New Roman"/>
          <w:shd w:val="clear" w:color="auto" w:fill="FFFFFF"/>
        </w:rPr>
        <w:t>ed</w:t>
      </w:r>
      <w:r>
        <w:rPr>
          <w:rFonts w:ascii="Times New Roman" w:hAnsi="Times New Roman" w:cs="Times New Roman"/>
          <w:shd w:val="clear" w:color="auto" w:fill="FFFFFF"/>
        </w:rPr>
        <w:t xml:space="preserve"> like your name, </w:t>
      </w:r>
    </w:p>
    <w:p w14:paraId="586CD8B7" w14:textId="24212D2A" w:rsidR="0084011F" w:rsidRDefault="006C3846" w:rsidP="0084011F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Walking alone in rain</w:t>
      </w:r>
      <w:r w:rsidR="0084011F">
        <w:rPr>
          <w:rFonts w:ascii="Times New Roman" w:hAnsi="Times New Roman" w:cs="Times New Roman"/>
          <w:shd w:val="clear" w:color="auto" w:fill="FFFFFF"/>
        </w:rPr>
        <w:t xml:space="preserve">, </w:t>
      </w:r>
    </w:p>
    <w:p w14:paraId="3A8F3B71" w14:textId="0395DA93" w:rsidR="0084011F" w:rsidRDefault="00CF7F71" w:rsidP="0084011F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Running, running, </w:t>
      </w:r>
    </w:p>
    <w:p w14:paraId="6AB6A416" w14:textId="2515AAEB" w:rsidR="006C3846" w:rsidRDefault="006C3846" w:rsidP="0084011F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Water on your </w:t>
      </w:r>
      <w:r w:rsidR="0052588A">
        <w:rPr>
          <w:rFonts w:ascii="Times New Roman" w:hAnsi="Times New Roman" w:cs="Times New Roman"/>
          <w:shd w:val="clear" w:color="auto" w:fill="FFFFFF"/>
        </w:rPr>
        <w:t>face</w:t>
      </w:r>
      <w:r>
        <w:rPr>
          <w:rFonts w:ascii="Times New Roman" w:hAnsi="Times New Roman" w:cs="Times New Roman"/>
          <w:shd w:val="clear" w:color="auto" w:fill="FFFFFF"/>
        </w:rPr>
        <w:t xml:space="preserve">, </w:t>
      </w:r>
    </w:p>
    <w:p w14:paraId="4542E4A6" w14:textId="32687D13" w:rsidR="006C3846" w:rsidRDefault="00CF7F71" w:rsidP="0052588A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Seeming, not being, </w:t>
      </w:r>
    </w:p>
    <w:p w14:paraId="6B4751C7" w14:textId="65EBA74C" w:rsidR="00CF7F71" w:rsidRDefault="00CF7F71" w:rsidP="0084011F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Meaning, not meaning, </w:t>
      </w:r>
    </w:p>
    <w:p w14:paraId="5183CE55" w14:textId="3ED6B6B6" w:rsidR="00CF7F71" w:rsidRDefault="00CF7F71" w:rsidP="0081678B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Listening to talk, </w:t>
      </w:r>
    </w:p>
    <w:p w14:paraId="0AECD179" w14:textId="709D4EC0" w:rsidR="0052588A" w:rsidRDefault="0052588A" w:rsidP="0081678B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Water on your neck, </w:t>
      </w:r>
    </w:p>
    <w:p w14:paraId="6D52763C" w14:textId="734EE211" w:rsidR="00CF7F71" w:rsidRDefault="00CF7F71" w:rsidP="0081678B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Talk about painting, </w:t>
      </w:r>
    </w:p>
    <w:p w14:paraId="1F366CE3" w14:textId="4528A1FF" w:rsidR="00CF7F71" w:rsidRDefault="00CF7F71" w:rsidP="0081678B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Talk about film, </w:t>
      </w:r>
    </w:p>
    <w:p w14:paraId="7B1D1B02" w14:textId="21ADC2B8" w:rsidR="00CF7F71" w:rsidRDefault="00CF7F71" w:rsidP="0081678B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The arrival of a train at the station, </w:t>
      </w:r>
    </w:p>
    <w:p w14:paraId="0E188820" w14:textId="6864A521" w:rsidR="00CF7F71" w:rsidRDefault="00CF7F71" w:rsidP="0081678B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Thunder and its smack or </w:t>
      </w:r>
      <w:r w:rsidR="00EB362D">
        <w:rPr>
          <w:rFonts w:ascii="Times New Roman" w:hAnsi="Times New Roman" w:cs="Times New Roman"/>
          <w:shd w:val="clear" w:color="auto" w:fill="FFFFFF"/>
        </w:rPr>
        <w:t>just</w:t>
      </w:r>
      <w:r w:rsidR="006C3846">
        <w:rPr>
          <w:rFonts w:ascii="Times New Roman" w:hAnsi="Times New Roman" w:cs="Times New Roman"/>
          <w:shd w:val="clear" w:color="auto" w:fill="FFFFFF"/>
        </w:rPr>
        <w:tab/>
      </w:r>
      <w:r w:rsidR="00EB362D">
        <w:rPr>
          <w:rFonts w:ascii="Times New Roman" w:hAnsi="Times New Roman" w:cs="Times New Roman"/>
          <w:shd w:val="clear" w:color="auto" w:fill="FFFFFF"/>
        </w:rPr>
        <w:t xml:space="preserve"> thunder</w:t>
      </w:r>
      <w:r>
        <w:rPr>
          <w:rFonts w:ascii="Times New Roman" w:hAnsi="Times New Roman" w:cs="Times New Roman"/>
          <w:shd w:val="clear" w:color="auto" w:fill="FFFFFF"/>
        </w:rPr>
        <w:t xml:space="preserve">, </w:t>
      </w:r>
    </w:p>
    <w:p w14:paraId="082AD875" w14:textId="1E65132A" w:rsidR="00CF7F71" w:rsidRDefault="00EB362D" w:rsidP="0084011F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F</w:t>
      </w:r>
      <w:r w:rsidR="00CF7F71">
        <w:rPr>
          <w:rFonts w:ascii="Times New Roman" w:hAnsi="Times New Roman" w:cs="Times New Roman"/>
          <w:shd w:val="clear" w:color="auto" w:fill="FFFFFF"/>
        </w:rPr>
        <w:t xml:space="preserve">ish flopping on the pier, </w:t>
      </w:r>
    </w:p>
    <w:p w14:paraId="7F814FF3" w14:textId="33AF376D" w:rsidR="00EB362D" w:rsidRDefault="00EB362D" w:rsidP="0084011F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Fish becoming tired, </w:t>
      </w:r>
    </w:p>
    <w:p w14:paraId="7BF94F1A" w14:textId="11A78A41" w:rsidR="00CF7F71" w:rsidRDefault="00EB362D" w:rsidP="00CF7F71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P</w:t>
      </w:r>
      <w:r w:rsidR="00CF7F71">
        <w:rPr>
          <w:rFonts w:ascii="Times New Roman" w:hAnsi="Times New Roman" w:cs="Times New Roman"/>
          <w:shd w:val="clear" w:color="auto" w:fill="FFFFFF"/>
        </w:rPr>
        <w:t>ainting things blue</w:t>
      </w:r>
      <w:r w:rsidR="006C3846">
        <w:rPr>
          <w:rFonts w:ascii="Times New Roman" w:hAnsi="Times New Roman" w:cs="Times New Roman"/>
          <w:shd w:val="clear" w:color="auto" w:fill="FFFFFF"/>
        </w:rPr>
        <w:t xml:space="preserve">, </w:t>
      </w:r>
      <w:r w:rsidR="00CF7F71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535756C1" w14:textId="41F8B903" w:rsidR="00CF7F71" w:rsidRDefault="00CF7F71" w:rsidP="00CF7F71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Beating the rug to get the dust out, </w:t>
      </w:r>
    </w:p>
    <w:p w14:paraId="546CE42A" w14:textId="0419DCAF" w:rsidR="00CF7F71" w:rsidRDefault="00CF7F71" w:rsidP="00CF7F71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Closing your eyes to keep the dust out, </w:t>
      </w:r>
    </w:p>
    <w:p w14:paraId="2CA3A084" w14:textId="260089B0" w:rsidR="00CF7F71" w:rsidRDefault="00CF7F71" w:rsidP="00EB362D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Beating around the bush, </w:t>
      </w:r>
    </w:p>
    <w:p w14:paraId="3463BB9A" w14:textId="5DAE71E2" w:rsidR="00CF7F71" w:rsidRDefault="00CF7F71" w:rsidP="00CF7F71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Banging pots and pans, </w:t>
      </w:r>
    </w:p>
    <w:p w14:paraId="701C5E39" w14:textId="781FCE0F" w:rsidR="006C3846" w:rsidRDefault="00EB362D" w:rsidP="006C3846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Piling wood for winter, </w:t>
      </w:r>
    </w:p>
    <w:p w14:paraId="019FF97C" w14:textId="77777777" w:rsidR="00EB362D" w:rsidRDefault="00CF7F71" w:rsidP="00CF7F71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Closing </w:t>
      </w:r>
      <w:r w:rsidR="00EB362D">
        <w:rPr>
          <w:rFonts w:ascii="Times New Roman" w:hAnsi="Times New Roman" w:cs="Times New Roman"/>
          <w:shd w:val="clear" w:color="auto" w:fill="FFFFFF"/>
        </w:rPr>
        <w:t xml:space="preserve">doors, </w:t>
      </w:r>
    </w:p>
    <w:p w14:paraId="0A0BA3F6" w14:textId="12BEE8D8" w:rsidR="006C3846" w:rsidRDefault="00EB362D" w:rsidP="00CF7F71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Closing windows, </w:t>
      </w:r>
      <w:r w:rsidR="00CF7F71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565F5A02" w14:textId="77777777" w:rsidR="0052588A" w:rsidRDefault="006C3846" w:rsidP="00CF7F71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Horses, </w:t>
      </w:r>
    </w:p>
    <w:p w14:paraId="018BF881" w14:textId="47B92962" w:rsidR="006C3846" w:rsidRDefault="0081678B" w:rsidP="00CF7F71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H</w:t>
      </w:r>
      <w:r w:rsidR="0052588A">
        <w:rPr>
          <w:rFonts w:ascii="Times New Roman" w:hAnsi="Times New Roman" w:cs="Times New Roman"/>
          <w:shd w:val="clear" w:color="auto" w:fill="FFFFFF"/>
        </w:rPr>
        <w:t>ail</w:t>
      </w:r>
      <w:r w:rsidR="006C3846">
        <w:rPr>
          <w:rFonts w:ascii="Times New Roman" w:hAnsi="Times New Roman" w:cs="Times New Roman"/>
          <w:shd w:val="clear" w:color="auto" w:fill="FFFFFF"/>
        </w:rPr>
        <w:t xml:space="preserve">, </w:t>
      </w:r>
    </w:p>
    <w:p w14:paraId="6DB74498" w14:textId="14BF9EAE" w:rsidR="00EB362D" w:rsidRDefault="006C3846" w:rsidP="00CF7F71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R</w:t>
      </w:r>
      <w:r w:rsidR="00EB362D">
        <w:rPr>
          <w:rFonts w:ascii="Times New Roman" w:hAnsi="Times New Roman" w:cs="Times New Roman"/>
          <w:shd w:val="clear" w:color="auto" w:fill="FFFFFF"/>
        </w:rPr>
        <w:t>acing</w:t>
      </w:r>
      <w:r w:rsidR="0052588A"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/>
          <w:shd w:val="clear" w:color="auto" w:fill="FFFFFF"/>
        </w:rPr>
        <w:t>down</w:t>
      </w:r>
      <w:r w:rsidR="00EB362D">
        <w:rPr>
          <w:rFonts w:ascii="Times New Roman" w:hAnsi="Times New Roman" w:cs="Times New Roman"/>
          <w:shd w:val="clear" w:color="auto" w:fill="FFFFFF"/>
        </w:rPr>
        <w:t xml:space="preserve">. </w:t>
      </w:r>
    </w:p>
    <w:p w14:paraId="5D94CF4A" w14:textId="77777777" w:rsidR="0052588A" w:rsidRDefault="0052588A" w:rsidP="00CF7F71">
      <w:pPr>
        <w:spacing w:after="0"/>
        <w:rPr>
          <w:rFonts w:ascii="Times New Roman" w:hAnsi="Times New Roman" w:cs="Times New Roman"/>
          <w:shd w:val="clear" w:color="auto" w:fill="FFFFFF"/>
        </w:rPr>
      </w:pPr>
    </w:p>
    <w:p w14:paraId="4A5A8867" w14:textId="48A4E960" w:rsidR="0052588A" w:rsidRPr="0052588A" w:rsidRDefault="0052588A" w:rsidP="00CF7F71">
      <w:pPr>
        <w:spacing w:after="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i/>
          <w:iCs/>
          <w:shd w:val="clear" w:color="auto" w:fill="FFFFFF"/>
        </w:rPr>
        <w:t>Rafael Burger</w:t>
      </w:r>
    </w:p>
    <w:p w14:paraId="5DFCC6AF" w14:textId="20EB0046" w:rsidR="00121833" w:rsidRPr="0084011F" w:rsidRDefault="00121833" w:rsidP="0084011F">
      <w:pPr>
        <w:spacing w:after="0"/>
        <w:rPr>
          <w:rFonts w:ascii="Times New Roman" w:hAnsi="Times New Roman" w:cs="Times New Roman"/>
          <w:shd w:val="clear" w:color="auto" w:fill="FFFFFF"/>
        </w:rPr>
      </w:pPr>
    </w:p>
    <w:sectPr w:rsidR="00121833" w:rsidRPr="00840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30D44" w14:textId="77777777" w:rsidR="004D5AB7" w:rsidRDefault="004D5AB7" w:rsidP="0084011F">
      <w:pPr>
        <w:spacing w:after="0" w:line="240" w:lineRule="auto"/>
      </w:pPr>
      <w:r>
        <w:separator/>
      </w:r>
    </w:p>
  </w:endnote>
  <w:endnote w:type="continuationSeparator" w:id="0">
    <w:p w14:paraId="4F182A3B" w14:textId="77777777" w:rsidR="004D5AB7" w:rsidRDefault="004D5AB7" w:rsidP="00840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FA44D" w14:textId="77777777" w:rsidR="004D5AB7" w:rsidRDefault="004D5AB7" w:rsidP="0084011F">
      <w:pPr>
        <w:spacing w:after="0" w:line="240" w:lineRule="auto"/>
      </w:pPr>
      <w:r>
        <w:separator/>
      </w:r>
    </w:p>
  </w:footnote>
  <w:footnote w:type="continuationSeparator" w:id="0">
    <w:p w14:paraId="7B6AD456" w14:textId="77777777" w:rsidR="004D5AB7" w:rsidRDefault="004D5AB7" w:rsidP="008401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F0921"/>
    <w:multiLevelType w:val="hybridMultilevel"/>
    <w:tmpl w:val="D624A65C"/>
    <w:lvl w:ilvl="0" w:tplc="70F86C8C">
      <w:numFmt w:val="bullet"/>
      <w:lvlText w:val="-"/>
      <w:lvlJc w:val="left"/>
      <w:pPr>
        <w:ind w:left="720" w:hanging="360"/>
      </w:pPr>
      <w:rPr>
        <w:rFonts w:ascii="Lato" w:eastAsiaTheme="minorHAnsi" w:hAnsi="Lato" w:cstheme="minorBidi" w:hint="default"/>
        <w:color w:val="2D3B4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59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00B"/>
    <w:rsid w:val="00121833"/>
    <w:rsid w:val="0024200B"/>
    <w:rsid w:val="004D5AB7"/>
    <w:rsid w:val="0052588A"/>
    <w:rsid w:val="006C3846"/>
    <w:rsid w:val="006C403D"/>
    <w:rsid w:val="006D689B"/>
    <w:rsid w:val="00725781"/>
    <w:rsid w:val="0081678B"/>
    <w:rsid w:val="0084011F"/>
    <w:rsid w:val="0084735D"/>
    <w:rsid w:val="00C52601"/>
    <w:rsid w:val="00C70073"/>
    <w:rsid w:val="00CF7F71"/>
    <w:rsid w:val="00EB362D"/>
    <w:rsid w:val="00FD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238F"/>
  <w15:chartTrackingRefBased/>
  <w15:docId w15:val="{13B81922-EC58-470A-9159-EC317BC5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8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11F"/>
  </w:style>
  <w:style w:type="paragraph" w:styleId="Footer">
    <w:name w:val="footer"/>
    <w:basedOn w:val="Normal"/>
    <w:link w:val="FooterChar"/>
    <w:uiPriority w:val="99"/>
    <w:unhideWhenUsed/>
    <w:rsid w:val="0084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8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6</cp:revision>
  <dcterms:created xsi:type="dcterms:W3CDTF">2024-02-06T05:35:00Z</dcterms:created>
  <dcterms:modified xsi:type="dcterms:W3CDTF">2024-02-08T17:02:00Z</dcterms:modified>
</cp:coreProperties>
</file>