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6F22" w14:textId="48C7DD3E" w:rsidR="00EF0D99" w:rsidRPr="00965E91" w:rsidRDefault="00886E46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East Foothill Blvd. After Dinner</w:t>
      </w:r>
    </w:p>
    <w:p w14:paraId="5A74B58E" w14:textId="6A2124E6" w:rsidR="00F76FD7" w:rsidRDefault="00F76FD7" w:rsidP="00F634DC">
      <w:pPr>
        <w:spacing w:after="0"/>
        <w:rPr>
          <w:rFonts w:ascii="Times New Roman" w:hAnsi="Times New Roman" w:cs="Times New Roman"/>
        </w:rPr>
      </w:pPr>
    </w:p>
    <w:p w14:paraId="2C471EB2" w14:textId="2A4CB637" w:rsidR="008A7458" w:rsidRDefault="0046458C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[6:52] </w:t>
      </w:r>
      <w:r w:rsidR="00411E4A">
        <w:rPr>
          <w:rFonts w:ascii="Times New Roman" w:hAnsi="Times New Roman" w:cs="Times New Roman"/>
        </w:rPr>
        <w:t xml:space="preserve">The birds come south in no sensible order. </w:t>
      </w:r>
    </w:p>
    <w:p w14:paraId="73CE1D3B" w14:textId="1172A856" w:rsidR="00411E4A" w:rsidRDefault="00411E4A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Four crows, then a hawk, then </w:t>
      </w:r>
    </w:p>
    <w:p w14:paraId="126FC848" w14:textId="77777777" w:rsidR="00411E4A" w:rsidRDefault="00411E4A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crow, left behind by its flock perhaps, then</w:t>
      </w:r>
    </w:p>
    <w:p w14:paraId="7707518E" w14:textId="77777777" w:rsidR="00F634DC" w:rsidRDefault="00411E4A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Smaller birds</w:t>
      </w:r>
      <w:r w:rsidR="00F634DC">
        <w:rPr>
          <w:rFonts w:ascii="Times New Roman" w:hAnsi="Times New Roman" w:cs="Times New Roman"/>
        </w:rPr>
        <w:t xml:space="preserve"> with gentler calls. </w:t>
      </w:r>
    </w:p>
    <w:p w14:paraId="1BD4BDCA" w14:textId="3CA3598D" w:rsidR="00F634DC" w:rsidRDefault="007800DD" w:rsidP="00F634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flap, coast, flap over tall grasses and low </w:t>
      </w:r>
    </w:p>
    <w:p w14:paraId="0352A62F" w14:textId="77777777" w:rsidR="007800DD" w:rsidRDefault="007800DD" w:rsidP="00780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Shrubs and a chain-link fence and the four lanes</w:t>
      </w:r>
    </w:p>
    <w:p w14:paraId="50705C1B" w14:textId="5930D7B1" w:rsidR="007800DD" w:rsidRDefault="007800DD" w:rsidP="00780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tinted-windowed sports cars and</w:t>
      </w:r>
    </w:p>
    <w:p w14:paraId="536ABB09" w14:textId="7146A654" w:rsidR="007800DD" w:rsidRDefault="007800DD" w:rsidP="00780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Squinting-</w:t>
      </w:r>
      <w:proofErr w:type="spellStart"/>
      <w:r>
        <w:rPr>
          <w:rFonts w:ascii="Times New Roman" w:hAnsi="Times New Roman" w:cs="Times New Roman"/>
        </w:rPr>
        <w:t>drivered</w:t>
      </w:r>
      <w:proofErr w:type="spellEnd"/>
      <w:r>
        <w:rPr>
          <w:rFonts w:ascii="Times New Roman" w:hAnsi="Times New Roman" w:cs="Times New Roman"/>
        </w:rPr>
        <w:t xml:space="preserve"> pick-ups</w:t>
      </w:r>
      <w:r w:rsidR="00807A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the median</w:t>
      </w:r>
    </w:p>
    <w:p w14:paraId="0117E1B0" w14:textId="4B6E16A8" w:rsidR="007800DD" w:rsidRDefault="007800DD" w:rsidP="00780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</w:t>
      </w:r>
      <w:r w:rsidR="00F5400A">
        <w:rPr>
          <w:rFonts w:ascii="Times New Roman" w:hAnsi="Times New Roman" w:cs="Times New Roman"/>
        </w:rPr>
        <w:t xml:space="preserve">just </w:t>
      </w:r>
      <w:r>
        <w:rPr>
          <w:rFonts w:ascii="Times New Roman" w:hAnsi="Times New Roman" w:cs="Times New Roman"/>
        </w:rPr>
        <w:t xml:space="preserve">enough dirt for </w:t>
      </w:r>
      <w:r w:rsidR="00F5400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eucalyptus whose hard leaves</w:t>
      </w:r>
    </w:p>
    <w:p w14:paraId="07A58964" w14:textId="58E25D65" w:rsidR="0061675D" w:rsidRDefault="007800DD" w:rsidP="00780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Bumble on the breeze li</w:t>
      </w:r>
      <w:r w:rsidR="00886E46">
        <w:rPr>
          <w:rFonts w:ascii="Times New Roman" w:hAnsi="Times New Roman" w:cs="Times New Roman"/>
        </w:rPr>
        <w:t xml:space="preserve">ke buoys. </w:t>
      </w:r>
    </w:p>
    <w:p w14:paraId="426C823A" w14:textId="7962DFC6" w:rsidR="0046458C" w:rsidRDefault="0046458C" w:rsidP="008E37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[7:</w:t>
      </w:r>
      <w:r w:rsidR="00965E91">
        <w:rPr>
          <w:rFonts w:ascii="Times New Roman" w:hAnsi="Times New Roman" w:cs="Times New Roman"/>
          <w:b/>
          <w:bCs/>
        </w:rPr>
        <w:t>04</w:t>
      </w:r>
      <w:r>
        <w:rPr>
          <w:rFonts w:ascii="Times New Roman" w:hAnsi="Times New Roman" w:cs="Times New Roman"/>
          <w:b/>
          <w:bCs/>
        </w:rPr>
        <w:t xml:space="preserve">] </w:t>
      </w:r>
      <w:r w:rsidR="008E3724">
        <w:rPr>
          <w:rFonts w:ascii="Times New Roman" w:hAnsi="Times New Roman" w:cs="Times New Roman"/>
        </w:rPr>
        <w:t>The birds keep coming.</w:t>
      </w:r>
      <w:r>
        <w:rPr>
          <w:rFonts w:ascii="Times New Roman" w:hAnsi="Times New Roman" w:cs="Times New Roman"/>
        </w:rPr>
        <w:t xml:space="preserve"> </w:t>
      </w:r>
      <w:r w:rsidR="005515DA">
        <w:rPr>
          <w:rFonts w:ascii="Times New Roman" w:hAnsi="Times New Roman" w:cs="Times New Roman"/>
        </w:rPr>
        <w:t xml:space="preserve">Black </w:t>
      </w:r>
    </w:p>
    <w:p w14:paraId="65D32E81" w14:textId="2F8EC8E4" w:rsidR="0046458C" w:rsidRDefault="0046458C" w:rsidP="008E37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5515DA">
        <w:rPr>
          <w:rFonts w:ascii="Times New Roman" w:hAnsi="Times New Roman" w:cs="Times New Roman"/>
        </w:rPr>
        <w:t xml:space="preserve">irds and black </w:t>
      </w:r>
    </w:p>
    <w:p w14:paraId="21B79BFB" w14:textId="7AB8BB9A" w:rsidR="005515DA" w:rsidRDefault="0046458C" w:rsidP="008E37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5515DA">
        <w:rPr>
          <w:rFonts w:ascii="Times New Roman" w:hAnsi="Times New Roman" w:cs="Times New Roman"/>
        </w:rPr>
        <w:t>lanes with</w:t>
      </w:r>
      <w:r>
        <w:rPr>
          <w:rFonts w:ascii="Times New Roman" w:hAnsi="Times New Roman" w:cs="Times New Roman"/>
        </w:rPr>
        <w:t xml:space="preserve"> p</w:t>
      </w:r>
      <w:r w:rsidR="005515DA">
        <w:rPr>
          <w:rFonts w:ascii="Times New Roman" w:hAnsi="Times New Roman" w:cs="Times New Roman"/>
        </w:rPr>
        <w:t>ropellors buzzing barely over the wind</w:t>
      </w:r>
      <w:r>
        <w:rPr>
          <w:rFonts w:ascii="Times New Roman" w:hAnsi="Times New Roman" w:cs="Times New Roman"/>
        </w:rPr>
        <w:t xml:space="preserve"> and</w:t>
      </w:r>
    </w:p>
    <w:p w14:paraId="3E9286E2" w14:textId="080B981C" w:rsidR="005515DA" w:rsidRDefault="0046458C" w:rsidP="008E37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515DA">
        <w:rPr>
          <w:rFonts w:ascii="Times New Roman" w:hAnsi="Times New Roman" w:cs="Times New Roman"/>
        </w:rPr>
        <w:t xml:space="preserve"> procession of gaunt and gray </w:t>
      </w:r>
      <w:r>
        <w:rPr>
          <w:rFonts w:ascii="Times New Roman" w:hAnsi="Times New Roman" w:cs="Times New Roman"/>
        </w:rPr>
        <w:t>and</w:t>
      </w:r>
      <w:r w:rsidR="005515DA">
        <w:rPr>
          <w:rFonts w:ascii="Times New Roman" w:hAnsi="Times New Roman" w:cs="Times New Roman"/>
        </w:rPr>
        <w:t xml:space="preserve"> gradually goldening</w:t>
      </w:r>
    </w:p>
    <w:p w14:paraId="4D88A873" w14:textId="52C35052" w:rsidR="008E3724" w:rsidRDefault="005515DA" w:rsidP="008E37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Clouds traipsing from the iron horizon. </w:t>
      </w:r>
    </w:p>
    <w:p w14:paraId="0EDEF9C3" w14:textId="092EA646" w:rsidR="0046458C" w:rsidRDefault="0046458C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[7:</w:t>
      </w:r>
      <w:r w:rsidR="00965E91">
        <w:rPr>
          <w:rFonts w:ascii="Times New Roman" w:hAnsi="Times New Roman" w:cs="Times New Roman"/>
          <w:b/>
          <w:bCs/>
        </w:rPr>
        <w:t>09</w:t>
      </w:r>
      <w:r>
        <w:rPr>
          <w:rFonts w:ascii="Times New Roman" w:hAnsi="Times New Roman" w:cs="Times New Roman"/>
          <w:b/>
          <w:bCs/>
        </w:rPr>
        <w:t xml:space="preserve">] </w:t>
      </w:r>
      <w:r w:rsidR="005515DA">
        <w:rPr>
          <w:rFonts w:ascii="Times New Roman" w:hAnsi="Times New Roman" w:cs="Times New Roman"/>
        </w:rPr>
        <w:t>A clack-clack of board-wheels</w:t>
      </w:r>
      <w:r>
        <w:rPr>
          <w:rFonts w:ascii="Times New Roman" w:hAnsi="Times New Roman" w:cs="Times New Roman"/>
        </w:rPr>
        <w:t xml:space="preserve"> from two young men</w:t>
      </w:r>
    </w:p>
    <w:p w14:paraId="6E3502B5" w14:textId="77777777" w:rsidR="0046458C" w:rsidRDefault="0046458C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Riding again and again </w:t>
      </w:r>
    </w:p>
    <w:p w14:paraId="790BF504" w14:textId="77777777" w:rsidR="0046458C" w:rsidRDefault="0046458C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 the same patch of pavement and jumping and twisting and </w:t>
      </w:r>
    </w:p>
    <w:p w14:paraId="0BE2792A" w14:textId="675215B2" w:rsidR="005515DA" w:rsidRDefault="0046458C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Speaking to each other.   </w:t>
      </w:r>
    </w:p>
    <w:p w14:paraId="1510A559" w14:textId="5ED76233" w:rsidR="0046458C" w:rsidRDefault="0046458C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[7:</w:t>
      </w:r>
      <w:r w:rsidR="00965E91">
        <w:rPr>
          <w:rFonts w:ascii="Times New Roman" w:hAnsi="Times New Roman" w:cs="Times New Roman"/>
          <w:b/>
          <w:bCs/>
        </w:rPr>
        <w:t>17</w:t>
      </w:r>
      <w:r>
        <w:rPr>
          <w:rFonts w:ascii="Times New Roman" w:hAnsi="Times New Roman" w:cs="Times New Roman"/>
          <w:b/>
          <w:bCs/>
        </w:rPr>
        <w:t xml:space="preserve">] </w:t>
      </w:r>
      <w:r>
        <w:rPr>
          <w:rFonts w:ascii="Times New Roman" w:hAnsi="Times New Roman" w:cs="Times New Roman"/>
        </w:rPr>
        <w:t xml:space="preserve">A square white building with </w:t>
      </w:r>
    </w:p>
    <w:p w14:paraId="39F54383" w14:textId="2E66C8AF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stories and tall dark windows and</w:t>
      </w:r>
    </w:p>
    <w:p w14:paraId="16720DC1" w14:textId="70B1CD74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46458C">
        <w:rPr>
          <w:rFonts w:ascii="Times New Roman" w:hAnsi="Times New Roman" w:cs="Times New Roman"/>
        </w:rPr>
        <w:t xml:space="preserve"> ladder up its side </w:t>
      </w:r>
      <w:r>
        <w:rPr>
          <w:rFonts w:ascii="Times New Roman" w:hAnsi="Times New Roman" w:cs="Times New Roman"/>
        </w:rPr>
        <w:t>that</w:t>
      </w:r>
      <w:r w:rsidR="0046458C">
        <w:rPr>
          <w:rFonts w:ascii="Times New Roman" w:hAnsi="Times New Roman" w:cs="Times New Roman"/>
        </w:rPr>
        <w:t xml:space="preserve"> a woman once climbed and </w:t>
      </w:r>
    </w:p>
    <w:p w14:paraId="0B6AB428" w14:textId="2D2B63F1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 drop down.</w:t>
      </w:r>
    </w:p>
    <w:p w14:paraId="7320344F" w14:textId="5C65CC15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[7:22]</w:t>
      </w:r>
      <w:r>
        <w:rPr>
          <w:rFonts w:ascii="Times New Roman" w:hAnsi="Times New Roman" w:cs="Times New Roman"/>
        </w:rPr>
        <w:t xml:space="preserve"> Mountains with white on their peaks from</w:t>
      </w:r>
    </w:p>
    <w:p w14:paraId="33A80841" w14:textId="77777777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Snow that disappears too quickly into rivulets </w:t>
      </w:r>
    </w:p>
    <w:p w14:paraId="58654B78" w14:textId="77777777" w:rsid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feed the growing streams over which the birds came.</w:t>
      </w:r>
    </w:p>
    <w:p w14:paraId="31BB2B1F" w14:textId="77777777" w:rsidR="00965E91" w:rsidRDefault="00965E91" w:rsidP="0046458C">
      <w:pPr>
        <w:spacing w:after="0"/>
        <w:rPr>
          <w:rFonts w:ascii="Times New Roman" w:hAnsi="Times New Roman" w:cs="Times New Roman"/>
        </w:rPr>
      </w:pPr>
    </w:p>
    <w:p w14:paraId="64D807D3" w14:textId="4E0B9A60" w:rsidR="00965E91" w:rsidRPr="00965E91" w:rsidRDefault="00965E91" w:rsidP="00464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  <w:r>
        <w:rPr>
          <w:rFonts w:ascii="Times New Roman" w:hAnsi="Times New Roman" w:cs="Times New Roman"/>
        </w:rPr>
        <w:t xml:space="preserve">  </w:t>
      </w:r>
    </w:p>
    <w:sectPr w:rsidR="00965E91" w:rsidRPr="00965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99"/>
    <w:rsid w:val="00411E4A"/>
    <w:rsid w:val="0046458C"/>
    <w:rsid w:val="005515DA"/>
    <w:rsid w:val="0061675D"/>
    <w:rsid w:val="00640D65"/>
    <w:rsid w:val="007800DD"/>
    <w:rsid w:val="00807A67"/>
    <w:rsid w:val="00886E46"/>
    <w:rsid w:val="008A7458"/>
    <w:rsid w:val="008E3724"/>
    <w:rsid w:val="00965E91"/>
    <w:rsid w:val="009F02E9"/>
    <w:rsid w:val="00DB4E28"/>
    <w:rsid w:val="00E94A24"/>
    <w:rsid w:val="00EF0D99"/>
    <w:rsid w:val="00F5400A"/>
    <w:rsid w:val="00F634DC"/>
    <w:rsid w:val="00F7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C7D"/>
  <w15:chartTrackingRefBased/>
  <w15:docId w15:val="{EF930A98-BF86-4232-91B9-C8826FD0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6</cp:revision>
  <dcterms:created xsi:type="dcterms:W3CDTF">2024-03-19T05:06:00Z</dcterms:created>
  <dcterms:modified xsi:type="dcterms:W3CDTF">2024-03-20T18:14:00Z</dcterms:modified>
</cp:coreProperties>
</file>