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DFD1A6" w14:textId="5240731B" w:rsidR="00E056EC" w:rsidRPr="0050623A" w:rsidRDefault="0050623A" w:rsidP="002B0FD5">
      <w:pPr>
        <w:spacing w:after="0"/>
        <w:rPr>
          <w:i/>
          <w:iCs/>
        </w:rPr>
      </w:pPr>
      <w:r>
        <w:rPr>
          <w:i/>
          <w:iCs/>
        </w:rPr>
        <w:t>Paralysis, Longing</w:t>
      </w:r>
    </w:p>
    <w:p w14:paraId="19A17A26" w14:textId="77777777" w:rsidR="00E056EC" w:rsidRDefault="00E056EC" w:rsidP="002B0FD5">
      <w:pPr>
        <w:spacing w:after="0"/>
      </w:pPr>
    </w:p>
    <w:p w14:paraId="5F3BBF51" w14:textId="48F21827" w:rsidR="00E056EC" w:rsidRDefault="00E056EC" w:rsidP="002B0FD5">
      <w:pPr>
        <w:spacing w:after="0"/>
      </w:pPr>
      <w:r>
        <w:t xml:space="preserve">Her words fell onto my chest </w:t>
      </w:r>
    </w:p>
    <w:p w14:paraId="5FE46DB5" w14:textId="0574B796" w:rsidR="00E056EC" w:rsidRDefault="00E056EC" w:rsidP="002B0FD5">
      <w:pPr>
        <w:spacing w:after="0"/>
      </w:pPr>
      <w:r>
        <w:t xml:space="preserve">and stayed there collecting debris like puddles in a storm. </w:t>
      </w:r>
    </w:p>
    <w:p w14:paraId="6F40D0FC" w14:textId="219B049C" w:rsidR="00E056EC" w:rsidRDefault="00E056EC" w:rsidP="002B0FD5">
      <w:pPr>
        <w:spacing w:after="0"/>
      </w:pPr>
      <w:r>
        <w:t xml:space="preserve">She spoke to me and meant it. </w:t>
      </w:r>
    </w:p>
    <w:p w14:paraId="1E5DC355" w14:textId="0E0A3962" w:rsidR="00E056EC" w:rsidRDefault="00E056EC" w:rsidP="002B0FD5">
      <w:pPr>
        <w:spacing w:after="0"/>
      </w:pPr>
      <w:r>
        <w:t>Her eyes said every word I wanted to hear.</w:t>
      </w:r>
    </w:p>
    <w:p w14:paraId="7BE87EF0" w14:textId="77777777" w:rsidR="00E056EC" w:rsidRDefault="00E056EC" w:rsidP="002B0FD5">
      <w:pPr>
        <w:spacing w:after="0"/>
      </w:pPr>
      <w:r>
        <w:t>Her white blouse in the Rose Hills Theatre</w:t>
      </w:r>
    </w:p>
    <w:p w14:paraId="0E997A9F" w14:textId="0439C553" w:rsidR="00E056EC" w:rsidRDefault="00E056EC" w:rsidP="002B0FD5">
      <w:pPr>
        <w:spacing w:after="0"/>
      </w:pPr>
      <w:r>
        <w:t>was fastened by a ribbon,</w:t>
      </w:r>
    </w:p>
    <w:p w14:paraId="02149EDF" w14:textId="791322B4" w:rsidR="00E056EC" w:rsidRDefault="00FC2ED8" w:rsidP="002B0FD5">
      <w:pPr>
        <w:spacing w:after="0"/>
      </w:pPr>
      <w:r>
        <w:t>and</w:t>
      </w:r>
      <w:r w:rsidR="00E056EC">
        <w:t xml:space="preserve"> was mostly open</w:t>
      </w:r>
      <w:r>
        <w:t xml:space="preserve"> in the back</w:t>
      </w:r>
      <w:r w:rsidR="00E056EC">
        <w:t xml:space="preserve">, and I asked her </w:t>
      </w:r>
    </w:p>
    <w:p w14:paraId="7DF4D56D" w14:textId="595E0B77" w:rsidR="00E056EC" w:rsidRDefault="00E056EC" w:rsidP="002B0FD5">
      <w:pPr>
        <w:spacing w:after="0"/>
      </w:pPr>
      <w:r>
        <w:t xml:space="preserve">about her spring break. She didn’t do </w:t>
      </w:r>
    </w:p>
    <w:p w14:paraId="7758C2E3" w14:textId="5EA3FF9A" w:rsidR="00E056EC" w:rsidRDefault="00E056EC" w:rsidP="00FC2ED8">
      <w:pPr>
        <w:spacing w:after="0"/>
      </w:pPr>
      <w:r>
        <w:t xml:space="preserve">the walking poem exercise, but she </w:t>
      </w:r>
      <w:r w:rsidR="00FC2ED8">
        <w:t>played</w:t>
      </w:r>
    </w:p>
    <w:p w14:paraId="73C1CEC5" w14:textId="346B829C" w:rsidR="00FC2ED8" w:rsidRDefault="00FC2ED8" w:rsidP="00FC2ED8">
      <w:pPr>
        <w:spacing w:after="0"/>
      </w:pPr>
      <w:r>
        <w:t xml:space="preserve">with her dog. </w:t>
      </w:r>
    </w:p>
    <w:p w14:paraId="6FE490E7" w14:textId="46076863" w:rsidR="00E056EC" w:rsidRDefault="00E056EC" w:rsidP="002B0FD5">
      <w:pPr>
        <w:spacing w:after="0"/>
      </w:pPr>
      <w:r>
        <w:t xml:space="preserve">She filed out </w:t>
      </w:r>
      <w:r w:rsidR="00FC2ED8">
        <w:t xml:space="preserve">ahead of me </w:t>
      </w:r>
      <w:r>
        <w:t>and I got the feeling</w:t>
      </w:r>
    </w:p>
    <w:p w14:paraId="47687BFF" w14:textId="238B9DAE" w:rsidR="00E056EC" w:rsidRDefault="0050623A" w:rsidP="002B0FD5">
      <w:pPr>
        <w:spacing w:after="0"/>
      </w:pPr>
      <w:r>
        <w:t>that</w:t>
      </w:r>
      <w:r w:rsidR="00E056EC">
        <w:t xml:space="preserve"> there </w:t>
      </w:r>
      <w:r>
        <w:t>was</w:t>
      </w:r>
      <w:r w:rsidR="00E056EC">
        <w:t xml:space="preserve"> so much to say, or no, </w:t>
      </w:r>
    </w:p>
    <w:p w14:paraId="7CAD1DF6" w14:textId="77777777" w:rsidR="00FC2ED8" w:rsidRDefault="00E056EC" w:rsidP="002B0FD5">
      <w:pPr>
        <w:spacing w:after="0"/>
      </w:pPr>
      <w:r>
        <w:t xml:space="preserve">there </w:t>
      </w:r>
      <w:r w:rsidR="0050623A">
        <w:t>was</w:t>
      </w:r>
      <w:r>
        <w:t xml:space="preserve"> so little to say but the words </w:t>
      </w:r>
    </w:p>
    <w:p w14:paraId="18B4DBFC" w14:textId="20F15F56" w:rsidR="00E056EC" w:rsidRDefault="0050623A" w:rsidP="002B0FD5">
      <w:pPr>
        <w:spacing w:after="0"/>
      </w:pPr>
      <w:r>
        <w:t>we</w:t>
      </w:r>
      <w:r w:rsidR="00E056EC">
        <w:t>ren’t there</w:t>
      </w:r>
      <w:r w:rsidR="00FC2ED8">
        <w:t xml:space="preserve"> to say it</w:t>
      </w:r>
      <w:r w:rsidR="00E056EC">
        <w:t>,</w:t>
      </w:r>
      <w:r w:rsidR="00FC2ED8">
        <w:t xml:space="preserve"> but not that, </w:t>
      </w:r>
      <w:r w:rsidR="00E056EC">
        <w:t xml:space="preserve"> </w:t>
      </w:r>
    </w:p>
    <w:p w14:paraId="78E3215A" w14:textId="15621CA9" w:rsidR="0050623A" w:rsidRDefault="00FC2ED8" w:rsidP="002B0FD5">
      <w:pPr>
        <w:spacing w:after="0"/>
      </w:pPr>
      <w:r>
        <w:t>because</w:t>
      </w:r>
      <w:r w:rsidR="00E056EC">
        <w:t xml:space="preserve"> the words are here, now, </w:t>
      </w:r>
    </w:p>
    <w:p w14:paraId="01AE1A61" w14:textId="35E3A2A3" w:rsidR="00E056EC" w:rsidRDefault="00E056EC" w:rsidP="002B0FD5">
      <w:pPr>
        <w:spacing w:after="0"/>
      </w:pPr>
      <w:r>
        <w:t xml:space="preserve">but never there, </w:t>
      </w:r>
    </w:p>
    <w:p w14:paraId="23DF1E63" w14:textId="77777777" w:rsidR="0050623A" w:rsidRDefault="00E056EC" w:rsidP="002B0FD5">
      <w:pPr>
        <w:spacing w:after="0"/>
      </w:pPr>
      <w:r>
        <w:t xml:space="preserve">never in the moment, </w:t>
      </w:r>
    </w:p>
    <w:p w14:paraId="0D462DF4" w14:textId="1830D16E" w:rsidR="00E056EC" w:rsidRDefault="00E056EC" w:rsidP="002B0FD5">
      <w:pPr>
        <w:spacing w:after="0"/>
      </w:pPr>
      <w:r>
        <w:t>never utterable, such that</w:t>
      </w:r>
    </w:p>
    <w:p w14:paraId="3A096183" w14:textId="77777777" w:rsidR="00FC2ED8" w:rsidRDefault="00E056EC" w:rsidP="002B0FD5">
      <w:pPr>
        <w:spacing w:after="0"/>
      </w:pPr>
      <w:r>
        <w:t xml:space="preserve">if I began speaking I might </w:t>
      </w:r>
    </w:p>
    <w:p w14:paraId="244A1922" w14:textId="6FF235DD" w:rsidR="00E056EC" w:rsidRDefault="00E056EC" w:rsidP="002B0FD5">
      <w:pPr>
        <w:spacing w:after="0"/>
      </w:pPr>
      <w:r>
        <w:t xml:space="preserve">never stop, </w:t>
      </w:r>
    </w:p>
    <w:p w14:paraId="4FBD7679" w14:textId="461F6C4D" w:rsidR="00E056EC" w:rsidRDefault="00E056EC" w:rsidP="002B0FD5">
      <w:pPr>
        <w:spacing w:after="0"/>
      </w:pPr>
      <w:r>
        <w:t xml:space="preserve">and she would walk away, </w:t>
      </w:r>
    </w:p>
    <w:p w14:paraId="52B751F8" w14:textId="77777777" w:rsidR="0050623A" w:rsidRDefault="00E056EC" w:rsidP="002B0FD5">
      <w:pPr>
        <w:spacing w:after="0"/>
      </w:pPr>
      <w:r>
        <w:t xml:space="preserve">In the same manner, </w:t>
      </w:r>
    </w:p>
    <w:p w14:paraId="6960A65E" w14:textId="419D82FF" w:rsidR="00E056EC" w:rsidRDefault="00E056EC" w:rsidP="002B0FD5">
      <w:pPr>
        <w:spacing w:after="0"/>
      </w:pPr>
      <w:r>
        <w:t xml:space="preserve">I suppose, </w:t>
      </w:r>
    </w:p>
    <w:p w14:paraId="61E9A84A" w14:textId="577C98DB" w:rsidR="00E056EC" w:rsidRDefault="00E056EC" w:rsidP="002B0FD5">
      <w:pPr>
        <w:spacing w:after="0"/>
      </w:pPr>
      <w:r>
        <w:t xml:space="preserve">that she did today. </w:t>
      </w:r>
    </w:p>
    <w:p w14:paraId="089BD1E7" w14:textId="77777777" w:rsidR="00E056EC" w:rsidRDefault="00E056EC" w:rsidP="002B0FD5">
      <w:pPr>
        <w:spacing w:after="0"/>
      </w:pPr>
    </w:p>
    <w:p w14:paraId="3CBFB150" w14:textId="3A554322" w:rsidR="00E056EC" w:rsidRPr="00E056EC" w:rsidRDefault="00E056EC" w:rsidP="002B0FD5">
      <w:pPr>
        <w:spacing w:after="0"/>
      </w:pPr>
      <w:r>
        <w:rPr>
          <w:i/>
          <w:iCs/>
        </w:rPr>
        <w:t>Rafael Burger</w:t>
      </w:r>
    </w:p>
    <w:sectPr w:rsidR="00E056EC" w:rsidRPr="00E05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0B3"/>
    <w:rsid w:val="002B0FD5"/>
    <w:rsid w:val="0050623A"/>
    <w:rsid w:val="007220B3"/>
    <w:rsid w:val="00E056EC"/>
    <w:rsid w:val="00FC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E2D15"/>
  <w15:chartTrackingRefBased/>
  <w15:docId w15:val="{011161C9-134D-401E-BEC1-1B86D1691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0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3</cp:revision>
  <dcterms:created xsi:type="dcterms:W3CDTF">2024-05-09T05:32:00Z</dcterms:created>
  <dcterms:modified xsi:type="dcterms:W3CDTF">2024-05-09T06:00:00Z</dcterms:modified>
</cp:coreProperties>
</file>