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C28741" w14:textId="21D34B72" w:rsidR="00175DB6" w:rsidRDefault="00175DB6">
      <w:pPr>
        <w:contextualSpacing/>
      </w:pPr>
      <w:r>
        <w:rPr>
          <w:i/>
          <w:iCs/>
        </w:rPr>
        <w:t>Paper Hearts</w:t>
      </w:r>
    </w:p>
    <w:p w14:paraId="6822ABE1" w14:textId="77777777" w:rsidR="00175DB6" w:rsidRDefault="00175DB6">
      <w:pPr>
        <w:contextualSpacing/>
      </w:pPr>
    </w:p>
    <w:p w14:paraId="5FD6ABAC" w14:textId="17CBA6CA" w:rsidR="00175DB6" w:rsidRDefault="00175DB6">
      <w:pPr>
        <w:contextualSpacing/>
      </w:pPr>
      <w:r>
        <w:t xml:space="preserve">During the two weeks </w:t>
      </w:r>
    </w:p>
    <w:p w14:paraId="3F99BA3D" w14:textId="5D87DFBA" w:rsidR="00175DB6" w:rsidRDefault="00175DB6">
      <w:pPr>
        <w:contextualSpacing/>
      </w:pPr>
      <w:r>
        <w:t xml:space="preserve">preceding St. Valentine’s Day, </w:t>
      </w:r>
    </w:p>
    <w:p w14:paraId="27581B2B" w14:textId="0320161F" w:rsidR="00175DB6" w:rsidRDefault="00175DB6">
      <w:pPr>
        <w:contextualSpacing/>
      </w:pPr>
      <w:r>
        <w:t xml:space="preserve">the dining commons are plastered </w:t>
      </w:r>
    </w:p>
    <w:p w14:paraId="0F889545" w14:textId="42981277" w:rsidR="00175DB6" w:rsidRDefault="00175DB6">
      <w:pPr>
        <w:contextualSpacing/>
      </w:pPr>
      <w:r>
        <w:t xml:space="preserve">with paper hearts. </w:t>
      </w:r>
    </w:p>
    <w:p w14:paraId="3922993D" w14:textId="4E076A35" w:rsidR="00175DB6" w:rsidRDefault="00175DB6">
      <w:pPr>
        <w:contextualSpacing/>
      </w:pPr>
      <w:r>
        <w:t>The paper hearts have names,</w:t>
      </w:r>
    </w:p>
    <w:p w14:paraId="5AC3242A" w14:textId="387DFB56" w:rsidR="00175DB6" w:rsidRDefault="00175DB6">
      <w:pPr>
        <w:contextualSpacing/>
      </w:pPr>
      <w:r>
        <w:t xml:space="preserve">carefully penned by some </w:t>
      </w:r>
    </w:p>
    <w:p w14:paraId="742BD478" w14:textId="4B403694" w:rsidR="00175DB6" w:rsidRDefault="00175DB6">
      <w:pPr>
        <w:contextualSpacing/>
      </w:pPr>
      <w:r>
        <w:t>official person, and each name</w:t>
      </w:r>
    </w:p>
    <w:p w14:paraId="733285D4" w14:textId="6BEB68FD" w:rsidR="00175DB6" w:rsidRDefault="00175DB6">
      <w:pPr>
        <w:contextualSpacing/>
      </w:pPr>
      <w:r>
        <w:t xml:space="preserve">corresponds to a person who might visit </w:t>
      </w:r>
    </w:p>
    <w:p w14:paraId="2B0E3287" w14:textId="6188F51B" w:rsidR="00175DB6" w:rsidRDefault="00175DB6">
      <w:pPr>
        <w:contextualSpacing/>
      </w:pPr>
      <w:r>
        <w:t xml:space="preserve">the dining commons. </w:t>
      </w:r>
    </w:p>
    <w:p w14:paraId="6FA774DA" w14:textId="19D8F9A3" w:rsidR="00175DB6" w:rsidRDefault="00175DB6">
      <w:pPr>
        <w:contextualSpacing/>
      </w:pPr>
      <w:r>
        <w:t xml:space="preserve">Over the course of these weeks, </w:t>
      </w:r>
    </w:p>
    <w:p w14:paraId="3D3291DC" w14:textId="2D51F193" w:rsidR="00175DB6" w:rsidRDefault="00175DB6">
      <w:pPr>
        <w:contextualSpacing/>
      </w:pPr>
      <w:r>
        <w:t xml:space="preserve">which end on St. Valentine’s day, </w:t>
      </w:r>
    </w:p>
    <w:p w14:paraId="04715478" w14:textId="582F2547" w:rsidR="00175DB6" w:rsidRDefault="00175DB6">
      <w:pPr>
        <w:contextualSpacing/>
      </w:pPr>
      <w:r>
        <w:t xml:space="preserve">people write messages on </w:t>
      </w:r>
    </w:p>
    <w:p w14:paraId="17007DF9" w14:textId="07B17A4F" w:rsidR="00175DB6" w:rsidRDefault="00175DB6">
      <w:pPr>
        <w:contextualSpacing/>
      </w:pPr>
      <w:r>
        <w:t xml:space="preserve">paper hearts to tell someone </w:t>
      </w:r>
    </w:p>
    <w:p w14:paraId="0D2C6099" w14:textId="20EC2FF4" w:rsidR="00175DB6" w:rsidRDefault="00175DB6">
      <w:pPr>
        <w:contextualSpacing/>
      </w:pPr>
      <w:r>
        <w:t>that they like, or love (or something in between)</w:t>
      </w:r>
    </w:p>
    <w:p w14:paraId="17E7AC68" w14:textId="22F35F56" w:rsidR="00175DB6" w:rsidRDefault="00175DB6">
      <w:pPr>
        <w:contextualSpacing/>
      </w:pPr>
      <w:r>
        <w:t xml:space="preserve">them. </w:t>
      </w:r>
    </w:p>
    <w:p w14:paraId="42D02CE6" w14:textId="4B9FF9A7" w:rsidR="00175DB6" w:rsidRDefault="00175DB6">
      <w:pPr>
        <w:contextualSpacing/>
      </w:pPr>
      <w:r>
        <w:t xml:space="preserve">Some people wrote on mine this year, </w:t>
      </w:r>
    </w:p>
    <w:p w14:paraId="5602C0F3" w14:textId="77777777" w:rsidR="00175DB6" w:rsidRDefault="00175DB6">
      <w:pPr>
        <w:contextualSpacing/>
      </w:pPr>
      <w:r>
        <w:t xml:space="preserve">but not the woman I wanted to, </w:t>
      </w:r>
    </w:p>
    <w:p w14:paraId="4E02A18B" w14:textId="56E9A4C8" w:rsidR="009B776D" w:rsidRDefault="009B776D">
      <w:pPr>
        <w:contextualSpacing/>
      </w:pPr>
      <w:r>
        <w:t>and I am ashamed,</w:t>
      </w:r>
    </w:p>
    <w:p w14:paraId="640781FF" w14:textId="4826DC76" w:rsidR="00175DB6" w:rsidRDefault="009B776D">
      <w:pPr>
        <w:contextualSpacing/>
      </w:pPr>
      <w:r>
        <w:t xml:space="preserve">because </w:t>
      </w:r>
      <w:r w:rsidR="00175DB6">
        <w:t xml:space="preserve">that is somehow all that matters. </w:t>
      </w:r>
    </w:p>
    <w:p w14:paraId="6854C324" w14:textId="77777777" w:rsidR="00175DB6" w:rsidRDefault="00175DB6">
      <w:pPr>
        <w:contextualSpacing/>
      </w:pPr>
    </w:p>
    <w:p w14:paraId="581C7190" w14:textId="115226A4" w:rsidR="00175DB6" w:rsidRPr="00175DB6" w:rsidRDefault="00175DB6">
      <w:pPr>
        <w:contextualSpacing/>
      </w:pPr>
      <w:r>
        <w:rPr>
          <w:i/>
          <w:iCs/>
        </w:rPr>
        <w:t>Rafael Burger</w:t>
      </w:r>
      <w:r>
        <w:t xml:space="preserve"> </w:t>
      </w:r>
    </w:p>
    <w:sectPr w:rsidR="00175DB6" w:rsidRPr="00175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10"/>
    <w:rsid w:val="00175DB6"/>
    <w:rsid w:val="00554310"/>
    <w:rsid w:val="0068503A"/>
    <w:rsid w:val="009B776D"/>
    <w:rsid w:val="00DA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0C0FF"/>
  <w15:chartTrackingRefBased/>
  <w15:docId w15:val="{3EBE032A-2535-46A7-B036-994BDCE07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3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3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3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3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3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3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3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3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3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3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3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3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3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3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3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3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4</cp:revision>
  <dcterms:created xsi:type="dcterms:W3CDTF">2024-05-09T06:01:00Z</dcterms:created>
  <dcterms:modified xsi:type="dcterms:W3CDTF">2024-05-12T05:01:00Z</dcterms:modified>
</cp:coreProperties>
</file>