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2BB908" w14:textId="5DEB6650" w:rsidR="00C206B0" w:rsidRPr="00C206B0" w:rsidRDefault="00C206B0" w:rsidP="00B14970">
      <w:pPr>
        <w:spacing w:after="0"/>
      </w:pPr>
      <w:r>
        <w:rPr>
          <w:i/>
          <w:iCs/>
        </w:rPr>
        <w:t>Silence</w:t>
      </w:r>
    </w:p>
    <w:p w14:paraId="545672B7" w14:textId="77777777" w:rsidR="00C206B0" w:rsidRDefault="00C206B0" w:rsidP="00B14970">
      <w:pPr>
        <w:spacing w:after="0"/>
      </w:pPr>
    </w:p>
    <w:p w14:paraId="211BF6D1" w14:textId="346651A2" w:rsidR="00B14970" w:rsidRDefault="00B14970" w:rsidP="00B14970">
      <w:pPr>
        <w:spacing w:after="0"/>
      </w:pPr>
      <w:r>
        <w:t>A car meanders down a suburban road</w:t>
      </w:r>
    </w:p>
    <w:p w14:paraId="5B5FC631" w14:textId="2C989F00" w:rsidR="00B14970" w:rsidRDefault="00B14970" w:rsidP="00B14970">
      <w:pPr>
        <w:spacing w:after="0"/>
      </w:pPr>
      <w:r>
        <w:t xml:space="preserve">to avoid the potholes. </w:t>
      </w:r>
    </w:p>
    <w:p w14:paraId="5F0B681D" w14:textId="307360E5" w:rsidR="00B14970" w:rsidRDefault="00B14970" w:rsidP="00B14970">
      <w:pPr>
        <w:spacing w:after="0"/>
      </w:pPr>
      <w:r>
        <w:t xml:space="preserve">Every couple </w:t>
      </w:r>
      <w:r w:rsidR="0024730F">
        <w:t xml:space="preserve">of </w:t>
      </w:r>
      <w:r>
        <w:t xml:space="preserve">years, the road is repaved to </w:t>
      </w:r>
    </w:p>
    <w:p w14:paraId="3230B853" w14:textId="2909759D" w:rsidR="00B14970" w:rsidRDefault="00B14970" w:rsidP="00B14970">
      <w:pPr>
        <w:spacing w:after="0"/>
      </w:pPr>
      <w:r>
        <w:t xml:space="preserve">close the open wounds, </w:t>
      </w:r>
    </w:p>
    <w:p w14:paraId="2695A81B" w14:textId="1A12F016" w:rsidR="00B14970" w:rsidRDefault="00B14970" w:rsidP="00B14970">
      <w:pPr>
        <w:spacing w:after="0"/>
      </w:pPr>
      <w:r>
        <w:t>and every winter, loud orange trucks</w:t>
      </w:r>
    </w:p>
    <w:p w14:paraId="3E2664DE" w14:textId="3B9BA985" w:rsidR="00B14970" w:rsidRDefault="00B14970" w:rsidP="00B14970">
      <w:pPr>
        <w:spacing w:after="0"/>
      </w:pPr>
      <w:r>
        <w:t>barrel through, spewing salty crystals</w:t>
      </w:r>
    </w:p>
    <w:p w14:paraId="171C4C50" w14:textId="056F9D38" w:rsidR="00B72AFA" w:rsidRDefault="00B14970" w:rsidP="00B72AFA">
      <w:pPr>
        <w:spacing w:after="0"/>
      </w:pPr>
      <w:r>
        <w:t>in the quiet hours preceding the blizzard</w:t>
      </w:r>
      <w:r w:rsidR="00B72AFA">
        <w:t xml:space="preserve">, </w:t>
      </w:r>
    </w:p>
    <w:p w14:paraId="6B73BB8B" w14:textId="6022151F" w:rsidR="00B72AFA" w:rsidRDefault="0024730F" w:rsidP="00B72AFA">
      <w:pPr>
        <w:spacing w:after="0"/>
      </w:pPr>
      <w:r>
        <w:t>but</w:t>
      </w:r>
      <w:r w:rsidR="00B72AFA">
        <w:t xml:space="preserve"> the quiet is broken by the gale</w:t>
      </w:r>
    </w:p>
    <w:p w14:paraId="3DB77B89" w14:textId="6E409DF0" w:rsidR="00B72AFA" w:rsidRDefault="00B72AFA" w:rsidP="00B72AFA">
      <w:pPr>
        <w:spacing w:after="0"/>
      </w:pPr>
      <w:r>
        <w:t>and by the snapping of branches</w:t>
      </w:r>
    </w:p>
    <w:p w14:paraId="26E09D56" w14:textId="58EDF297" w:rsidR="00B72AFA" w:rsidRDefault="00B72AFA" w:rsidP="00B72AFA">
      <w:pPr>
        <w:spacing w:after="0"/>
      </w:pPr>
      <w:r>
        <w:t>and eventually by a softer sort of silence</w:t>
      </w:r>
      <w:r w:rsidR="0024730F">
        <w:t>.</w:t>
      </w:r>
    </w:p>
    <w:p w14:paraId="7BF6AAF7" w14:textId="48F42334" w:rsidR="00B72AFA" w:rsidRDefault="0024730F" w:rsidP="00B72AFA">
      <w:pPr>
        <w:spacing w:after="0"/>
      </w:pPr>
      <w:r>
        <w:t>N</w:t>
      </w:r>
      <w:r w:rsidR="00B72AFA">
        <w:t xml:space="preserve">ot silent, just quiet, </w:t>
      </w:r>
    </w:p>
    <w:p w14:paraId="2B8DD48C" w14:textId="03915757" w:rsidR="00B72AFA" w:rsidRDefault="00B72AFA" w:rsidP="00B72AFA">
      <w:pPr>
        <w:spacing w:after="0"/>
      </w:pPr>
      <w:r>
        <w:t xml:space="preserve">not quiet, just muffled, </w:t>
      </w:r>
    </w:p>
    <w:p w14:paraId="26F0EACD" w14:textId="77777777" w:rsidR="0024730F" w:rsidRDefault="00B72AFA" w:rsidP="00B72AFA">
      <w:pPr>
        <w:spacing w:after="0"/>
      </w:pPr>
      <w:r>
        <w:t xml:space="preserve">a silence that allows words to hang </w:t>
      </w:r>
    </w:p>
    <w:p w14:paraId="76E479D8" w14:textId="77777777" w:rsidR="0024730F" w:rsidRDefault="00B72AFA" w:rsidP="00B72AFA">
      <w:pPr>
        <w:spacing w:after="0"/>
      </w:pPr>
      <w:r>
        <w:t xml:space="preserve">long enough to be heard </w:t>
      </w:r>
    </w:p>
    <w:p w14:paraId="6080FB4A" w14:textId="36234FB3" w:rsidR="00B72AFA" w:rsidRDefault="00B72AFA" w:rsidP="00B72AFA">
      <w:pPr>
        <w:spacing w:after="0"/>
      </w:pPr>
      <w:r>
        <w:t>only once, so listen close</w:t>
      </w:r>
    </w:p>
    <w:p w14:paraId="54C24112" w14:textId="471EB1AB" w:rsidR="00B72AFA" w:rsidRDefault="00B72AFA" w:rsidP="0024730F">
      <w:pPr>
        <w:spacing w:after="0"/>
      </w:pPr>
      <w:r>
        <w:t>to the silence like fists banging on closed doors</w:t>
      </w:r>
      <w:r w:rsidR="0024730F">
        <w:t>;</w:t>
      </w:r>
    </w:p>
    <w:p w14:paraId="256A1CD7" w14:textId="1CA1DBF9" w:rsidR="0024730F" w:rsidRDefault="0024730F" w:rsidP="0024730F">
      <w:pPr>
        <w:spacing w:after="0"/>
      </w:pPr>
      <w:r>
        <w:t xml:space="preserve">to the promise that nothing stays locked. </w:t>
      </w:r>
    </w:p>
    <w:p w14:paraId="378C24EE" w14:textId="2B04FA49" w:rsidR="00B14970" w:rsidRDefault="00B14970" w:rsidP="00B14970">
      <w:pPr>
        <w:spacing w:after="0"/>
      </w:pPr>
    </w:p>
    <w:p w14:paraId="487E5C89" w14:textId="7016F69F" w:rsidR="00C206B0" w:rsidRPr="00C206B0" w:rsidRDefault="00C206B0" w:rsidP="00B14970">
      <w:pPr>
        <w:spacing w:after="0"/>
      </w:pPr>
      <w:r>
        <w:rPr>
          <w:i/>
          <w:iCs/>
        </w:rPr>
        <w:t>Rafael Burger</w:t>
      </w:r>
    </w:p>
    <w:sectPr w:rsidR="00C206B0" w:rsidRPr="00C20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11"/>
    <w:rsid w:val="0024730F"/>
    <w:rsid w:val="00457011"/>
    <w:rsid w:val="0051795A"/>
    <w:rsid w:val="005C45C6"/>
    <w:rsid w:val="0068503A"/>
    <w:rsid w:val="008E40CC"/>
    <w:rsid w:val="00B14970"/>
    <w:rsid w:val="00B72AFA"/>
    <w:rsid w:val="00BE6918"/>
    <w:rsid w:val="00C2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7DC09"/>
  <w15:chartTrackingRefBased/>
  <w15:docId w15:val="{A1E01407-3DC6-457D-9E4C-32F3E90CB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0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0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0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0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0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0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0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01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0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0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0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0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0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0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0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0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4</cp:revision>
  <dcterms:created xsi:type="dcterms:W3CDTF">2024-05-21T03:14:00Z</dcterms:created>
  <dcterms:modified xsi:type="dcterms:W3CDTF">2024-05-24T02:36:00Z</dcterms:modified>
</cp:coreProperties>
</file>