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E7409" w14:textId="7DFD6934" w:rsidR="00B12BFB" w:rsidRDefault="003D0473" w:rsidP="00656C7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Perhaps the</w:t>
      </w:r>
      <w:r w:rsidR="00A4693F">
        <w:rPr>
          <w:rFonts w:ascii="Times New Roman" w:hAnsi="Times New Roman" w:cs="Times New Roman"/>
        </w:rPr>
        <w:t>n</w:t>
      </w:r>
    </w:p>
    <w:p w14:paraId="5E683B0E" w14:textId="77777777" w:rsidR="00A4693F" w:rsidRPr="00202ACF" w:rsidRDefault="00A4693F" w:rsidP="00656C7A">
      <w:pPr>
        <w:spacing w:line="240" w:lineRule="auto"/>
        <w:rPr>
          <w:rFonts w:ascii="Times New Roman" w:hAnsi="Times New Roman" w:cs="Times New Roman"/>
        </w:rPr>
      </w:pPr>
    </w:p>
    <w:p w14:paraId="0A1BDBE4" w14:textId="77777777" w:rsidR="00B12BFB" w:rsidRDefault="00B12BFB" w:rsidP="00656C7A">
      <w:pPr>
        <w:spacing w:line="240" w:lineRule="auto"/>
        <w:rPr>
          <w:rFonts w:ascii="Times New Roman" w:hAnsi="Times New Roman" w:cs="Times New Roman"/>
        </w:rPr>
      </w:pPr>
    </w:p>
    <w:p w14:paraId="7D86DBE6" w14:textId="44AC7612" w:rsidR="00656C7A" w:rsidRDefault="00BB6ADF" w:rsidP="00A83A2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 you think those seven sins ever were deadly? </w:t>
      </w:r>
    </w:p>
    <w:p w14:paraId="10C8BFB6" w14:textId="34E7F801" w:rsidR="00BB6ADF" w:rsidRDefault="00656C7A" w:rsidP="00656C7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steep in them</w:t>
      </w:r>
      <w:r w:rsidR="00932D5D">
        <w:rPr>
          <w:rFonts w:ascii="Times New Roman" w:hAnsi="Times New Roman" w:cs="Times New Roman"/>
        </w:rPr>
        <w:t xml:space="preserve"> like lilies in</w:t>
      </w:r>
      <w:r w:rsidR="00BB6ADF">
        <w:rPr>
          <w:rFonts w:ascii="Times New Roman" w:hAnsi="Times New Roman" w:cs="Times New Roman"/>
        </w:rPr>
        <w:t xml:space="preserve"> the stagnant and sun-warmed shallows,</w:t>
      </w:r>
    </w:p>
    <w:p w14:paraId="18EC153F" w14:textId="6F52E2D6" w:rsidR="00BB6ADF" w:rsidRDefault="00656C7A" w:rsidP="00656C7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</w:t>
      </w:r>
      <w:r w:rsidR="00BB6ADF">
        <w:rPr>
          <w:rFonts w:ascii="Times New Roman" w:hAnsi="Times New Roman" w:cs="Times New Roman"/>
        </w:rPr>
        <w:t xml:space="preserve">we </w:t>
      </w:r>
      <w:r>
        <w:rPr>
          <w:rFonts w:ascii="Times New Roman" w:hAnsi="Times New Roman" w:cs="Times New Roman"/>
        </w:rPr>
        <w:t>grow plump</w:t>
      </w:r>
      <w:r w:rsidR="00BB6ADF">
        <w:rPr>
          <w:rFonts w:ascii="Times New Roman" w:hAnsi="Times New Roman" w:cs="Times New Roman"/>
        </w:rPr>
        <w:t xml:space="preserve"> as the pollywogs beneath. </w:t>
      </w:r>
    </w:p>
    <w:p w14:paraId="776533E0" w14:textId="76E591B8" w:rsidR="00656C7A" w:rsidRDefault="00BB6ADF" w:rsidP="000616A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might not indulge in all of them</w:t>
      </w:r>
      <w:r w:rsidR="000616A0">
        <w:rPr>
          <w:rFonts w:ascii="Times New Roman" w:hAnsi="Times New Roman" w:cs="Times New Roman"/>
        </w:rPr>
        <w:t>,</w:t>
      </w:r>
    </w:p>
    <w:p w14:paraId="06C4DCDB" w14:textId="24A6D47A" w:rsidR="00656C7A" w:rsidRDefault="00656C7A" w:rsidP="00656C7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But as I stand here in front of the mirror and</w:t>
      </w:r>
      <w:r w:rsidR="00932D5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gluttony glares back,</w:t>
      </w:r>
    </w:p>
    <w:p w14:paraId="791AE969" w14:textId="77777777" w:rsidR="000C777E" w:rsidRDefault="000C777E" w:rsidP="00656C7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="00656C7A">
        <w:rPr>
          <w:rFonts w:ascii="Times New Roman" w:hAnsi="Times New Roman" w:cs="Times New Roman"/>
        </w:rPr>
        <w:t>sloth</w:t>
      </w:r>
      <w:r>
        <w:rPr>
          <w:rFonts w:ascii="Times New Roman" w:hAnsi="Times New Roman" w:cs="Times New Roman"/>
        </w:rPr>
        <w:t xml:space="preserve">, somewhere, </w:t>
      </w:r>
      <w:r w:rsidR="00656C7A">
        <w:rPr>
          <w:rFonts w:ascii="Times New Roman" w:hAnsi="Times New Roman" w:cs="Times New Roman"/>
        </w:rPr>
        <w:t xml:space="preserve">smiles from his branch, </w:t>
      </w:r>
    </w:p>
    <w:p w14:paraId="6C0E87E6" w14:textId="0728301D" w:rsidR="00656C7A" w:rsidRDefault="000C777E" w:rsidP="00656C7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656C7A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o</w:t>
      </w:r>
      <w:r w:rsidR="00656C7A">
        <w:rPr>
          <w:rFonts w:ascii="Times New Roman" w:hAnsi="Times New Roman" w:cs="Times New Roman"/>
        </w:rPr>
        <w:t xml:space="preserve"> slow to move</w:t>
      </w:r>
      <w:r>
        <w:rPr>
          <w:rFonts w:ascii="Times New Roman" w:hAnsi="Times New Roman" w:cs="Times New Roman"/>
        </w:rPr>
        <w:t>, a</w:t>
      </w:r>
      <w:r w:rsidR="00656C7A">
        <w:rPr>
          <w:rFonts w:ascii="Times New Roman" w:hAnsi="Times New Roman" w:cs="Times New Roman"/>
        </w:rPr>
        <w:t xml:space="preserve">nd too stubborn anyhow. </w:t>
      </w:r>
    </w:p>
    <w:p w14:paraId="6405471D" w14:textId="77777777" w:rsidR="00656C7A" w:rsidRDefault="00656C7A" w:rsidP="00656C7A">
      <w:pPr>
        <w:spacing w:line="240" w:lineRule="auto"/>
        <w:rPr>
          <w:rFonts w:ascii="Times New Roman" w:hAnsi="Times New Roman" w:cs="Times New Roman"/>
        </w:rPr>
      </w:pPr>
    </w:p>
    <w:p w14:paraId="4D8D1E73" w14:textId="7CBE5E0B" w:rsidR="00656C7A" w:rsidRDefault="00656C7A" w:rsidP="00656C7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 earbuds are in </w:t>
      </w:r>
      <w:r w:rsidR="006F63ED"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</w:rPr>
        <w:t xml:space="preserve"> </w:t>
      </w:r>
      <w:r w:rsidR="00BB6ADF">
        <w:rPr>
          <w:rFonts w:ascii="Times New Roman" w:hAnsi="Times New Roman" w:cs="Times New Roman"/>
        </w:rPr>
        <w:t xml:space="preserve">so </w:t>
      </w:r>
      <w:r>
        <w:rPr>
          <w:rFonts w:ascii="Times New Roman" w:hAnsi="Times New Roman" w:cs="Times New Roman"/>
        </w:rPr>
        <w:t xml:space="preserve">I </w:t>
      </w:r>
      <w:r w:rsidR="00BB6ADF">
        <w:rPr>
          <w:rFonts w:ascii="Times New Roman" w:hAnsi="Times New Roman" w:cs="Times New Roman"/>
        </w:rPr>
        <w:t>would not</w:t>
      </w:r>
      <w:r>
        <w:rPr>
          <w:rFonts w:ascii="Times New Roman" w:hAnsi="Times New Roman" w:cs="Times New Roman"/>
        </w:rPr>
        <w:t xml:space="preserve"> hear </w:t>
      </w:r>
      <w:r w:rsidR="00BB6ADF">
        <w:rPr>
          <w:rFonts w:ascii="Times New Roman" w:hAnsi="Times New Roman" w:cs="Times New Roman"/>
        </w:rPr>
        <w:t xml:space="preserve">if God cried down. </w:t>
      </w:r>
      <w:r>
        <w:rPr>
          <w:rFonts w:ascii="Times New Roman" w:hAnsi="Times New Roman" w:cs="Times New Roman"/>
        </w:rPr>
        <w:t xml:space="preserve"> </w:t>
      </w:r>
    </w:p>
    <w:p w14:paraId="31167C0E" w14:textId="3628A624" w:rsidR="00656C7A" w:rsidRDefault="00BB6ADF" w:rsidP="00656C7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sad that would be – I should take them out. </w:t>
      </w:r>
    </w:p>
    <w:p w14:paraId="04E22E8F" w14:textId="5FF90151" w:rsidR="00BB6ADF" w:rsidRDefault="00BB6ADF" w:rsidP="00656C7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I would like to know it</w:t>
      </w:r>
      <w:r w:rsidR="000C777E">
        <w:rPr>
          <w:rFonts w:ascii="Times New Roman" w:hAnsi="Times New Roman" w:cs="Times New Roman"/>
        </w:rPr>
        <w:t xml:space="preserve"> all</w:t>
      </w:r>
      <w:r>
        <w:rPr>
          <w:rFonts w:ascii="Times New Roman" w:hAnsi="Times New Roman" w:cs="Times New Roman"/>
        </w:rPr>
        <w:t xml:space="preserve">: </w:t>
      </w:r>
    </w:p>
    <w:p w14:paraId="671A384E" w14:textId="4935E95C" w:rsidR="000C777E" w:rsidRDefault="00BB6ADF" w:rsidP="00656C7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0C777E">
        <w:rPr>
          <w:rFonts w:ascii="Times New Roman" w:hAnsi="Times New Roman" w:cs="Times New Roman"/>
        </w:rPr>
        <w:tab/>
        <w:t>the sorrow</w:t>
      </w:r>
      <w:r w:rsidR="00217594">
        <w:rPr>
          <w:rFonts w:ascii="Times New Roman" w:hAnsi="Times New Roman" w:cs="Times New Roman"/>
        </w:rPr>
        <w:t>,</w:t>
      </w:r>
    </w:p>
    <w:p w14:paraId="6A389A95" w14:textId="32887B94" w:rsidR="000C777E" w:rsidRDefault="000C777E" w:rsidP="00656C7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the loneliness</w:t>
      </w:r>
      <w:r w:rsidR="00217594">
        <w:rPr>
          <w:rFonts w:ascii="Times New Roman" w:hAnsi="Times New Roman" w:cs="Times New Roman"/>
        </w:rPr>
        <w:t>,</w:t>
      </w:r>
    </w:p>
    <w:p w14:paraId="502D077C" w14:textId="4DB84DAB" w:rsidR="00CC0A86" w:rsidRDefault="000C777E" w:rsidP="00656C7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rage</w:t>
      </w:r>
      <w:r w:rsidR="00217594">
        <w:rPr>
          <w:rFonts w:ascii="Times New Roman" w:hAnsi="Times New Roman" w:cs="Times New Roman"/>
        </w:rPr>
        <w:t xml:space="preserve"> t</w:t>
      </w:r>
      <w:r>
        <w:rPr>
          <w:rFonts w:ascii="Times New Roman" w:hAnsi="Times New Roman" w:cs="Times New Roman"/>
        </w:rPr>
        <w:t xml:space="preserve">hat must accompany such a mind </w:t>
      </w:r>
    </w:p>
    <w:p w14:paraId="1A162B78" w14:textId="056DC9F1" w:rsidR="000C777E" w:rsidRDefault="00CC0A86" w:rsidP="00656C7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Upon </w:t>
      </w:r>
      <w:r w:rsidR="000C777E">
        <w:rPr>
          <w:rFonts w:ascii="Times New Roman" w:hAnsi="Times New Roman" w:cs="Times New Roman"/>
        </w:rPr>
        <w:t xml:space="preserve">realizing that His creation loves Him not. </w:t>
      </w:r>
    </w:p>
    <w:p w14:paraId="075543D3" w14:textId="01A96D6B" w:rsidR="00CC0A86" w:rsidRDefault="00CC0A86" w:rsidP="00656C7A">
      <w:pPr>
        <w:spacing w:line="240" w:lineRule="auto"/>
        <w:rPr>
          <w:rFonts w:ascii="Times New Roman" w:hAnsi="Times New Roman" w:cs="Times New Roman"/>
        </w:rPr>
      </w:pPr>
    </w:p>
    <w:p w14:paraId="3DAA15EF" w14:textId="25223E48" w:rsidR="00CC0A86" w:rsidRDefault="00140335" w:rsidP="00656C7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Perhaps then this thing peering through the ovoid looking glass would make sense.</w:t>
      </w:r>
    </w:p>
    <w:p w14:paraId="6849F006" w14:textId="4857C85D" w:rsidR="00656C7A" w:rsidRDefault="00E836B6" w:rsidP="00AB058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I am indeed in his image. </w:t>
      </w:r>
    </w:p>
    <w:p w14:paraId="735C65EF" w14:textId="3ABF725E" w:rsidR="006F63ED" w:rsidRDefault="006F63ED" w:rsidP="00656C7A">
      <w:pPr>
        <w:spacing w:line="240" w:lineRule="auto"/>
        <w:rPr>
          <w:rFonts w:ascii="Times New Roman" w:hAnsi="Times New Roman" w:cs="Times New Roman"/>
        </w:rPr>
      </w:pPr>
    </w:p>
    <w:p w14:paraId="10400CAC" w14:textId="381C4761" w:rsidR="006F63ED" w:rsidRDefault="006F63ED" w:rsidP="00656C7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sad </w:t>
      </w:r>
      <w:r w:rsidR="00932D5D"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 xml:space="preserve">e must feel, finally realizing the mistake. </w:t>
      </w:r>
    </w:p>
    <w:p w14:paraId="410C9D73" w14:textId="44FD2D9B" w:rsidR="006F63ED" w:rsidRDefault="006F63ED" w:rsidP="00656C7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your only creation </w:t>
      </w:r>
      <w:r w:rsidR="00A83A29">
        <w:rPr>
          <w:rFonts w:ascii="Times New Roman" w:hAnsi="Times New Roman" w:cs="Times New Roman"/>
        </w:rPr>
        <w:t>reflects you</w:t>
      </w:r>
      <w:r>
        <w:rPr>
          <w:rFonts w:ascii="Times New Roman" w:hAnsi="Times New Roman" w:cs="Times New Roman"/>
        </w:rPr>
        <w:t xml:space="preserve">, </w:t>
      </w:r>
    </w:p>
    <w:p w14:paraId="3B4E2E72" w14:textId="1CF3811A" w:rsidR="006F63ED" w:rsidRDefault="006F63ED" w:rsidP="00AB058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its ataxia </w:t>
      </w:r>
      <w:r w:rsidR="00097C27">
        <w:rPr>
          <w:rFonts w:ascii="Times New Roman" w:hAnsi="Times New Roman" w:cs="Times New Roman"/>
        </w:rPr>
        <w:t>coincides with your</w:t>
      </w:r>
      <w:r w:rsidR="00A83A29">
        <w:rPr>
          <w:rFonts w:ascii="Times New Roman" w:hAnsi="Times New Roman" w:cs="Times New Roman"/>
        </w:rPr>
        <w:t xml:space="preserve"> own</w:t>
      </w:r>
      <w:r w:rsidR="00097C27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 </w:t>
      </w:r>
    </w:p>
    <w:p w14:paraId="415402BC" w14:textId="77777777" w:rsidR="00A4693F" w:rsidRDefault="00A4693F" w:rsidP="00AB058A">
      <w:pPr>
        <w:spacing w:line="240" w:lineRule="auto"/>
        <w:rPr>
          <w:rFonts w:ascii="Times New Roman" w:hAnsi="Times New Roman" w:cs="Times New Roman"/>
        </w:rPr>
      </w:pPr>
    </w:p>
    <w:p w14:paraId="5C64265F" w14:textId="77777777" w:rsidR="00A4693F" w:rsidRDefault="00A4693F" w:rsidP="00AB058A">
      <w:pPr>
        <w:spacing w:line="240" w:lineRule="auto"/>
        <w:rPr>
          <w:rFonts w:ascii="Times New Roman" w:hAnsi="Times New Roman" w:cs="Times New Roman"/>
        </w:rPr>
      </w:pPr>
    </w:p>
    <w:p w14:paraId="4F5511D0" w14:textId="4ECABF37" w:rsidR="00A4693F" w:rsidRPr="00A4693F" w:rsidRDefault="00A4693F" w:rsidP="00AB058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Rafael Burger</w:t>
      </w:r>
    </w:p>
    <w:sectPr w:rsidR="00A4693F" w:rsidRPr="00A469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C7A"/>
    <w:rsid w:val="000616A0"/>
    <w:rsid w:val="00097C27"/>
    <w:rsid w:val="000C777E"/>
    <w:rsid w:val="00140335"/>
    <w:rsid w:val="00202ACF"/>
    <w:rsid w:val="00217594"/>
    <w:rsid w:val="003D0473"/>
    <w:rsid w:val="00656C7A"/>
    <w:rsid w:val="006644D3"/>
    <w:rsid w:val="006F63ED"/>
    <w:rsid w:val="007B2FA5"/>
    <w:rsid w:val="00932D5D"/>
    <w:rsid w:val="00A4693F"/>
    <w:rsid w:val="00A83A29"/>
    <w:rsid w:val="00AB058A"/>
    <w:rsid w:val="00B12BFB"/>
    <w:rsid w:val="00BB6ADF"/>
    <w:rsid w:val="00C87553"/>
    <w:rsid w:val="00CC0A86"/>
    <w:rsid w:val="00E8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D5A63"/>
  <w15:chartTrackingRefBased/>
  <w15:docId w15:val="{7AF77904-A9FA-4E03-BEDC-86C1E3655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904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4</cp:revision>
  <cp:lastPrinted>2022-02-16T08:21:00Z</cp:lastPrinted>
  <dcterms:created xsi:type="dcterms:W3CDTF">2022-02-16T07:53:00Z</dcterms:created>
  <dcterms:modified xsi:type="dcterms:W3CDTF">2022-02-17T05:21:00Z</dcterms:modified>
</cp:coreProperties>
</file>