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EB07" w14:textId="65FC6103" w:rsidR="0078297D" w:rsidRDefault="009A18CA">
      <w:r>
        <w:t xml:space="preserve">His </w:t>
      </w:r>
      <w:r w:rsidR="0078297D">
        <w:t xml:space="preserve">white box truck was far too wide to drive on Cambridge roads. </w:t>
      </w:r>
    </w:p>
    <w:p w14:paraId="0F946787" w14:textId="6D2F953B" w:rsidR="009A18CA" w:rsidRDefault="0078297D">
      <w:proofErr w:type="gramStart"/>
      <w:r>
        <w:t>It’s</w:t>
      </w:r>
      <w:proofErr w:type="gramEnd"/>
      <w:r>
        <w:t xml:space="preserve"> sides were scuffed, </w:t>
      </w:r>
    </w:p>
    <w:p w14:paraId="557CEFCB" w14:textId="1C01ABC8" w:rsidR="0078297D" w:rsidRDefault="0078297D">
      <w:r>
        <w:t>Which made the</w:t>
      </w:r>
      <w:r w:rsidR="004E4F19">
        <w:t xml:space="preserve"> men peering from the brownstones wish they hadn’t left their </w:t>
      </w:r>
      <w:r w:rsidR="00521CA2">
        <w:t>Porsches</w:t>
      </w:r>
      <w:r w:rsidR="004E4F19">
        <w:t xml:space="preserve"> in the street. </w:t>
      </w:r>
    </w:p>
    <w:p w14:paraId="4CFF8D62" w14:textId="10C3C520" w:rsidR="004E4F19" w:rsidRDefault="002F28A2">
      <w:r>
        <w:t>But</w:t>
      </w:r>
      <w:r w:rsidR="004E4F19">
        <w:t xml:space="preserve"> they needed their </w:t>
      </w:r>
      <w:r>
        <w:t>“</w:t>
      </w:r>
      <w:proofErr w:type="spellStart"/>
      <w:r w:rsidR="004E4F19">
        <w:t>ers</w:t>
      </w:r>
      <w:proofErr w:type="spellEnd"/>
      <w:r>
        <w:t>”</w:t>
      </w:r>
      <w:r w:rsidR="004E4F19">
        <w:t xml:space="preserve"> after all</w:t>
      </w:r>
      <w:r>
        <w:t>, so they couldn’t resent him too much</w:t>
      </w:r>
      <w:r w:rsidR="004E4F19">
        <w:t xml:space="preserve">. </w:t>
      </w:r>
    </w:p>
    <w:p w14:paraId="3A804DDA" w14:textId="5BDED24D" w:rsidR="004E4F19" w:rsidRDefault="004E4F19">
      <w:r>
        <w:t xml:space="preserve">Snowblowers, lawnmowers, </w:t>
      </w:r>
      <w:proofErr w:type="spellStart"/>
      <w:r>
        <w:t>hedgetrimmers</w:t>
      </w:r>
      <w:proofErr w:type="spellEnd"/>
      <w:r>
        <w:t xml:space="preserve">, </w:t>
      </w:r>
      <w:proofErr w:type="spellStart"/>
      <w:r>
        <w:t>weedwackers</w:t>
      </w:r>
      <w:proofErr w:type="spellEnd"/>
      <w:r>
        <w:t xml:space="preserve">, you name it. </w:t>
      </w:r>
    </w:p>
    <w:p w14:paraId="0E36BBE7" w14:textId="5F69BBED" w:rsidR="004E4F19" w:rsidRDefault="004E4F19">
      <w:r>
        <w:t xml:space="preserve">He guessed that it made them feel like men, </w:t>
      </w:r>
    </w:p>
    <w:p w14:paraId="66C0C03B" w14:textId="246B225D" w:rsidR="004E4F19" w:rsidRDefault="004E4F19">
      <w:r>
        <w:t xml:space="preserve">The pull-started rumble and </w:t>
      </w:r>
      <w:r w:rsidR="00521CA2">
        <w:t>roar</w:t>
      </w:r>
      <w:r>
        <w:t xml:space="preserve">. </w:t>
      </w:r>
    </w:p>
    <w:p w14:paraId="1E50CAEA" w14:textId="1B436677" w:rsidR="002F28A2" w:rsidRDefault="002F28A2">
      <w:r>
        <w:t xml:space="preserve">What other reason could there be? </w:t>
      </w:r>
    </w:p>
    <w:p w14:paraId="03BE9F07" w14:textId="219408C2" w:rsidR="002F28A2" w:rsidRDefault="002F28A2">
      <w:r>
        <w:t xml:space="preserve">Not much snow to blow, or lawn to mow, on those </w:t>
      </w:r>
      <w:r w:rsidR="00521CA2">
        <w:t xml:space="preserve">quiet </w:t>
      </w:r>
      <w:r>
        <w:t xml:space="preserve">city streets. </w:t>
      </w:r>
    </w:p>
    <w:p w14:paraId="37F93545" w14:textId="01456B2C" w:rsidR="002F28A2" w:rsidRDefault="002F28A2" w:rsidP="002F28A2">
      <w:r>
        <w:t>But it made him feel like a man, too, he reminded himself.</w:t>
      </w:r>
    </w:p>
    <w:p w14:paraId="5F2D2D75" w14:textId="1E31E62E" w:rsidR="002F28A2" w:rsidRDefault="002F28A2" w:rsidP="002F28A2">
      <w:r>
        <w:t xml:space="preserve">This reminding was necessary to keep him from thinking himself large. </w:t>
      </w:r>
    </w:p>
    <w:p w14:paraId="7B58407C" w14:textId="15562F7F" w:rsidR="002F28A2" w:rsidRDefault="002F28A2" w:rsidP="002F28A2">
      <w:r>
        <w:t xml:space="preserve">And when he lumbered in the back of the truck to </w:t>
      </w:r>
      <w:r w:rsidR="00521CA2">
        <w:t xml:space="preserve">wheel out a machine for one of them, </w:t>
      </w:r>
    </w:p>
    <w:p w14:paraId="2668E4B8" w14:textId="7469AB9D" w:rsidR="00521CA2" w:rsidRDefault="00521CA2" w:rsidP="002F28A2">
      <w:r>
        <w:t xml:space="preserve">He would savor the ride on the </w:t>
      </w:r>
      <w:proofErr w:type="gramStart"/>
      <w:r>
        <w:t>liftgate, and</w:t>
      </w:r>
      <w:proofErr w:type="gramEnd"/>
      <w:r>
        <w:t xml:space="preserve"> breathe deep that gasoline spring breeze. </w:t>
      </w:r>
    </w:p>
    <w:p w14:paraId="08D0E06F" w14:textId="5C627D6D" w:rsidR="00670A43" w:rsidRDefault="00521CA2">
      <w:r>
        <w:t xml:space="preserve">And was thankful that it would stick to his clothes after he drove home. </w:t>
      </w:r>
    </w:p>
    <w:p w14:paraId="4972A241" w14:textId="42711209" w:rsidR="003B2CAB" w:rsidRDefault="003B2CAB"/>
    <w:sectPr w:rsidR="003B2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CA"/>
    <w:rsid w:val="002F28A2"/>
    <w:rsid w:val="003B2CAB"/>
    <w:rsid w:val="004E4F19"/>
    <w:rsid w:val="00521CA2"/>
    <w:rsid w:val="00670A43"/>
    <w:rsid w:val="0078297D"/>
    <w:rsid w:val="008C681E"/>
    <w:rsid w:val="009A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C9D5"/>
  <w15:chartTrackingRefBased/>
  <w15:docId w15:val="{7AE3346B-8FD2-4E8E-B061-49FD5278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2022-04-01T04:23:00Z</dcterms:created>
  <dcterms:modified xsi:type="dcterms:W3CDTF">2022-04-01T06:34:00Z</dcterms:modified>
</cp:coreProperties>
</file>