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EDF95" w14:textId="666086B3" w:rsidR="000C57D1" w:rsidRDefault="000C57D1" w:rsidP="000C57D1">
      <w:r>
        <w:t xml:space="preserve">Please be specific next time, Ernest Hemingway. </w:t>
      </w:r>
    </w:p>
    <w:p w14:paraId="2D2306E0" w14:textId="779F8D7A" w:rsidR="000C57D1" w:rsidRDefault="000C57D1" w:rsidP="000C57D1"/>
    <w:p w14:paraId="3F038665" w14:textId="05479AF3" w:rsidR="000C57D1" w:rsidRDefault="000C57D1" w:rsidP="000C57D1">
      <w:r>
        <w:t>I</w:t>
      </w:r>
    </w:p>
    <w:p w14:paraId="33204263" w14:textId="5ED9AB50" w:rsidR="000C57D1" w:rsidRPr="000C57D1" w:rsidRDefault="000C57D1" w:rsidP="000C57D1">
      <w:r>
        <w:t xml:space="preserve">I don’t get what the big deal is, </w:t>
      </w:r>
    </w:p>
    <w:p w14:paraId="0435302F" w14:textId="5A4251F7" w:rsidR="000C57D1" w:rsidRDefault="000C57D1" w:rsidP="000C57D1">
      <w:r>
        <w:t xml:space="preserve">But I chopped them off, man. </w:t>
      </w:r>
    </w:p>
    <w:p w14:paraId="38F4E2E1" w14:textId="0F1A2608" w:rsidR="000C57D1" w:rsidRDefault="000C57D1" w:rsidP="000C57D1">
      <w:r>
        <w:t xml:space="preserve">That’s what you wanted, right? </w:t>
      </w:r>
    </w:p>
    <w:p w14:paraId="7931B427" w14:textId="19039C2D" w:rsidR="000C57D1" w:rsidRDefault="000C57D1" w:rsidP="000C57D1">
      <w:r>
        <w:t xml:space="preserve">I said farewell and everything, through clenched teeth. </w:t>
      </w:r>
    </w:p>
    <w:p w14:paraId="7F1791E2" w14:textId="308C86A4" w:rsidR="000C57D1" w:rsidRDefault="000C57D1" w:rsidP="000C57D1">
      <w:r>
        <w:t xml:space="preserve">They didn’t say anything back – </w:t>
      </w:r>
    </w:p>
    <w:p w14:paraId="3185809D" w14:textId="382B229E" w:rsidR="000C57D1" w:rsidRDefault="000C57D1" w:rsidP="000C57D1">
      <w:r>
        <w:t xml:space="preserve">I don’t know what I expected. </w:t>
      </w:r>
    </w:p>
    <w:p w14:paraId="69DBE79B" w14:textId="77777777" w:rsidR="000C57D1" w:rsidRDefault="000C57D1" w:rsidP="000C57D1"/>
    <w:p w14:paraId="38E6D53B" w14:textId="345107D7" w:rsidR="000C57D1" w:rsidRDefault="000C57D1" w:rsidP="000C57D1">
      <w:r>
        <w:t>II</w:t>
      </w:r>
    </w:p>
    <w:p w14:paraId="23A6977A" w14:textId="77777777" w:rsidR="000C57D1" w:rsidRDefault="000C57D1" w:rsidP="000C57D1"/>
    <w:p w14:paraId="0F6725F8" w14:textId="049A9368" w:rsidR="000C57D1" w:rsidRDefault="000C57D1" w:rsidP="000C57D1">
      <w:r>
        <w:t xml:space="preserve">What? </w:t>
      </w:r>
    </w:p>
    <w:p w14:paraId="34AD1578" w14:textId="49EC687A" w:rsidR="000C57D1" w:rsidRDefault="000C57D1" w:rsidP="000C57D1">
      <w:r>
        <w:t xml:space="preserve">What do you mean, wrong arms? </w:t>
      </w:r>
    </w:p>
    <w:p w14:paraId="06F32071" w14:textId="1C432CE7" w:rsidR="000C57D1" w:rsidRDefault="000C57D1" w:rsidP="000C57D1"/>
    <w:p w14:paraId="581E5C74" w14:textId="77777777" w:rsidR="000C57D1" w:rsidRPr="000C57D1" w:rsidRDefault="000C57D1" w:rsidP="000C57D1"/>
    <w:sectPr w:rsidR="000C57D1" w:rsidRPr="000C5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74616"/>
    <w:multiLevelType w:val="hybridMultilevel"/>
    <w:tmpl w:val="F4B8D98C"/>
    <w:lvl w:ilvl="0" w:tplc="7040CA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1B3602"/>
    <w:multiLevelType w:val="hybridMultilevel"/>
    <w:tmpl w:val="961EA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182787">
    <w:abstractNumId w:val="0"/>
  </w:num>
  <w:num w:numId="2" w16cid:durableId="1021709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D1"/>
    <w:rsid w:val="000C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9CE9"/>
  <w15:chartTrackingRefBased/>
  <w15:docId w15:val="{76EA564B-B825-42FC-8F91-76DE683E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57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1</cp:revision>
  <dcterms:created xsi:type="dcterms:W3CDTF">2023-02-27T02:55:00Z</dcterms:created>
  <dcterms:modified xsi:type="dcterms:W3CDTF">2023-02-27T03:19:00Z</dcterms:modified>
</cp:coreProperties>
</file>