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E592" w14:textId="17CF5890" w:rsidR="006F25E1" w:rsidRDefault="006F25E1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Fear of Drowning</w:t>
      </w:r>
    </w:p>
    <w:p w14:paraId="7CF82284" w14:textId="77777777" w:rsidR="006F25E1" w:rsidRPr="006F25E1" w:rsidRDefault="006F25E1" w:rsidP="00FE10C9">
      <w:pPr>
        <w:rPr>
          <w:rFonts w:ascii="Times New Roman" w:hAnsi="Times New Roman" w:cs="Times New Roman"/>
        </w:rPr>
      </w:pPr>
    </w:p>
    <w:p w14:paraId="489F7B5C" w14:textId="27EB9DF1" w:rsidR="00FE10C9" w:rsidRDefault="00FE10C9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seal peeks its oily head out from </w:t>
      </w:r>
      <w:r w:rsidR="00760C8C">
        <w:rPr>
          <w:rFonts w:ascii="Times New Roman" w:hAnsi="Times New Roman" w:cs="Times New Roman"/>
        </w:rPr>
        <w:t>a wave</w:t>
      </w:r>
      <w:r>
        <w:rPr>
          <w:rFonts w:ascii="Times New Roman" w:hAnsi="Times New Roman" w:cs="Times New Roman"/>
        </w:rPr>
        <w:t xml:space="preserve">, </w:t>
      </w:r>
    </w:p>
    <w:p w14:paraId="4ECCF8DC" w14:textId="67D4C5CC" w:rsidR="00FE10C9" w:rsidRDefault="001E3F01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FE10C9">
        <w:rPr>
          <w:rFonts w:ascii="Times New Roman" w:hAnsi="Times New Roman" w:cs="Times New Roman"/>
        </w:rPr>
        <w:t>rink</w:t>
      </w:r>
      <w:r w:rsidR="00760C8C">
        <w:rPr>
          <w:rFonts w:ascii="Times New Roman" w:hAnsi="Times New Roman" w:cs="Times New Roman"/>
        </w:rPr>
        <w:t>s</w:t>
      </w:r>
      <w:r w:rsidR="00FE10C9">
        <w:rPr>
          <w:rFonts w:ascii="Times New Roman" w:hAnsi="Times New Roman" w:cs="Times New Roman"/>
        </w:rPr>
        <w:t xml:space="preserve"> deep of the briny morning breeze</w:t>
      </w:r>
    </w:p>
    <w:p w14:paraId="3797B3DE" w14:textId="063E3B14" w:rsidR="00FE10C9" w:rsidRDefault="001E3F01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760C8C">
        <w:rPr>
          <w:rFonts w:ascii="Times New Roman" w:hAnsi="Times New Roman" w:cs="Times New Roman"/>
        </w:rPr>
        <w:t>nd</w:t>
      </w:r>
      <w:r w:rsidR="00FE10C9">
        <w:rPr>
          <w:rFonts w:ascii="Times New Roman" w:hAnsi="Times New Roman" w:cs="Times New Roman"/>
        </w:rPr>
        <w:t xml:space="preserve"> plung</w:t>
      </w:r>
      <w:r w:rsidR="00760C8C">
        <w:rPr>
          <w:rFonts w:ascii="Times New Roman" w:hAnsi="Times New Roman" w:cs="Times New Roman"/>
        </w:rPr>
        <w:t>es</w:t>
      </w:r>
      <w:r w:rsidR="00FE10C9">
        <w:rPr>
          <w:rFonts w:ascii="Times New Roman" w:hAnsi="Times New Roman" w:cs="Times New Roman"/>
        </w:rPr>
        <w:t xml:space="preserve"> back to </w:t>
      </w:r>
      <w:r w:rsidR="003D4B6A">
        <w:rPr>
          <w:rFonts w:ascii="Times New Roman" w:hAnsi="Times New Roman" w:cs="Times New Roman"/>
        </w:rPr>
        <w:t>brackish</w:t>
      </w:r>
      <w:r w:rsidR="00760C8C">
        <w:rPr>
          <w:rFonts w:ascii="Times New Roman" w:hAnsi="Times New Roman" w:cs="Times New Roman"/>
        </w:rPr>
        <w:t xml:space="preserve"> </w:t>
      </w:r>
      <w:r w:rsidR="00FE10C9">
        <w:rPr>
          <w:rFonts w:ascii="Times New Roman" w:hAnsi="Times New Roman" w:cs="Times New Roman"/>
        </w:rPr>
        <w:t xml:space="preserve">green. </w:t>
      </w:r>
    </w:p>
    <w:p w14:paraId="46880D11" w14:textId="73C2DDCC" w:rsidR="00FE10C9" w:rsidRDefault="003D4B6A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Below,</w:t>
      </w:r>
      <w:r w:rsidR="00FE10C9">
        <w:rPr>
          <w:rFonts w:ascii="Times New Roman" w:hAnsi="Times New Roman" w:cs="Times New Roman"/>
        </w:rPr>
        <w:t xml:space="preserve"> </w:t>
      </w:r>
      <w:r w:rsidR="000E1C3F">
        <w:rPr>
          <w:rFonts w:ascii="Times New Roman" w:hAnsi="Times New Roman" w:cs="Times New Roman"/>
        </w:rPr>
        <w:t xml:space="preserve">beyond sight, </w:t>
      </w:r>
      <w:r w:rsidR="00FE10C9">
        <w:rPr>
          <w:rFonts w:ascii="Times New Roman" w:hAnsi="Times New Roman" w:cs="Times New Roman"/>
        </w:rPr>
        <w:t xml:space="preserve"> </w:t>
      </w:r>
    </w:p>
    <w:p w14:paraId="1AF03C46" w14:textId="200DBAB5" w:rsidR="00760C8C" w:rsidRDefault="001E3F01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E10C9">
        <w:rPr>
          <w:rFonts w:ascii="Times New Roman" w:hAnsi="Times New Roman" w:cs="Times New Roman"/>
        </w:rPr>
        <w:t xml:space="preserve">he predator </w:t>
      </w:r>
      <w:proofErr w:type="gramStart"/>
      <w:r w:rsidR="00760C8C">
        <w:rPr>
          <w:rFonts w:ascii="Times New Roman" w:hAnsi="Times New Roman" w:cs="Times New Roman"/>
        </w:rPr>
        <w:t>swallows</w:t>
      </w:r>
      <w:proofErr w:type="gramEnd"/>
      <w:r w:rsidR="00760C8C">
        <w:rPr>
          <w:rFonts w:ascii="Times New Roman" w:hAnsi="Times New Roman" w:cs="Times New Roman"/>
        </w:rPr>
        <w:t xml:space="preserve"> fishes galore</w:t>
      </w:r>
    </w:p>
    <w:p w14:paraId="7CAFA68F" w14:textId="79734680" w:rsidR="00760C8C" w:rsidRDefault="001E3F01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760C8C">
        <w:rPr>
          <w:rFonts w:ascii="Times New Roman" w:hAnsi="Times New Roman" w:cs="Times New Roman"/>
        </w:rPr>
        <w:t xml:space="preserve">efore surfacing, </w:t>
      </w:r>
      <w:r w:rsidR="000E1C3F">
        <w:rPr>
          <w:rFonts w:ascii="Times New Roman" w:hAnsi="Times New Roman" w:cs="Times New Roman"/>
        </w:rPr>
        <w:t>innocent as ever</w:t>
      </w:r>
      <w:r w:rsidR="00760C8C">
        <w:rPr>
          <w:rFonts w:ascii="Times New Roman" w:hAnsi="Times New Roman" w:cs="Times New Roman"/>
        </w:rPr>
        <w:t xml:space="preserve">. </w:t>
      </w:r>
    </w:p>
    <w:p w14:paraId="501FD292" w14:textId="77777777" w:rsidR="003D4B6A" w:rsidRDefault="003D4B6A" w:rsidP="00FE10C9">
      <w:pPr>
        <w:rPr>
          <w:rFonts w:ascii="Times New Roman" w:hAnsi="Times New Roman" w:cs="Times New Roman"/>
        </w:rPr>
      </w:pPr>
    </w:p>
    <w:p w14:paraId="6B00BE13" w14:textId="52CC49C7" w:rsidR="001E3F01" w:rsidRDefault="003D4B6A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Down, down, in this dark, we are not so different. </w:t>
      </w:r>
    </w:p>
    <w:p w14:paraId="16920DAF" w14:textId="2D1F1110" w:rsidR="000E1C3F" w:rsidRDefault="003D4B6A" w:rsidP="00FE1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sleek,</w:t>
      </w:r>
      <w:r w:rsidR="006F25E1">
        <w:rPr>
          <w:rFonts w:ascii="Times New Roman" w:hAnsi="Times New Roman" w:cs="Times New Roman"/>
        </w:rPr>
        <w:t xml:space="preserve"> surely,</w:t>
      </w:r>
      <w:r>
        <w:rPr>
          <w:rFonts w:ascii="Times New Roman" w:hAnsi="Times New Roman" w:cs="Times New Roman"/>
        </w:rPr>
        <w:t xml:space="preserve"> but in the little light we have</w:t>
      </w:r>
    </w:p>
    <w:p w14:paraId="5ED8D7BA" w14:textId="29830B46" w:rsidR="00D307D4" w:rsidRDefault="003D4B6A" w:rsidP="00D30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can tell you are just as hungry. </w:t>
      </w:r>
    </w:p>
    <w:p w14:paraId="5295129E" w14:textId="77777777" w:rsidR="00D307D4" w:rsidRDefault="00D307D4" w:rsidP="00D30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Slick with sweat, we tumble;</w:t>
      </w:r>
    </w:p>
    <w:p w14:paraId="39C03164" w14:textId="24B12C3E" w:rsidR="00D307D4" w:rsidRDefault="00D307D4" w:rsidP="00D30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lead and I follow, or vice versa.</w:t>
      </w:r>
    </w:p>
    <w:p w14:paraId="0DD6DED2" w14:textId="1634BCE9" w:rsidR="006F25E1" w:rsidRDefault="006F25E1" w:rsidP="00D30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don’t speak for fear of drowning, </w:t>
      </w:r>
    </w:p>
    <w:p w14:paraId="16D314B3" w14:textId="5392D907" w:rsidR="00D307D4" w:rsidRDefault="006F25E1" w:rsidP="00D30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p</w:t>
      </w:r>
      <w:r w:rsidR="00D307D4">
        <w:rPr>
          <w:rFonts w:ascii="Times New Roman" w:hAnsi="Times New Roman" w:cs="Times New Roman"/>
        </w:rPr>
        <w:t xml:space="preserve">ressed close, I can </w:t>
      </w:r>
      <w:r>
        <w:rPr>
          <w:rFonts w:ascii="Times New Roman" w:hAnsi="Times New Roman" w:cs="Times New Roman"/>
        </w:rPr>
        <w:t xml:space="preserve">feel </w:t>
      </w:r>
      <w:r w:rsidR="00D307D4">
        <w:rPr>
          <w:rFonts w:ascii="Times New Roman" w:hAnsi="Times New Roman" w:cs="Times New Roman"/>
        </w:rPr>
        <w:t>your heart</w:t>
      </w:r>
      <w:r>
        <w:rPr>
          <w:rFonts w:ascii="Times New Roman" w:hAnsi="Times New Roman" w:cs="Times New Roman"/>
        </w:rPr>
        <w:t xml:space="preserve"> – </w:t>
      </w:r>
    </w:p>
    <w:p w14:paraId="50D92FE3" w14:textId="358AC671" w:rsidR="006F25E1" w:rsidRDefault="006F25E1" w:rsidP="00D30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beating hard and heavy,</w:t>
      </w:r>
    </w:p>
    <w:p w14:paraId="6794B8F2" w14:textId="2C6B9047" w:rsidR="00D307D4" w:rsidRDefault="006F25E1" w:rsidP="00D30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if you were a hunter, or prey.  </w:t>
      </w:r>
    </w:p>
    <w:p w14:paraId="7E5C4F85" w14:textId="77777777" w:rsidR="006F25E1" w:rsidRDefault="006F25E1" w:rsidP="00D307D4">
      <w:pPr>
        <w:rPr>
          <w:rFonts w:ascii="Times New Roman" w:hAnsi="Times New Roman" w:cs="Times New Roman"/>
        </w:rPr>
      </w:pPr>
    </w:p>
    <w:p w14:paraId="27D65607" w14:textId="2FAF3194" w:rsidR="006F25E1" w:rsidRPr="006F25E1" w:rsidRDefault="006F25E1" w:rsidP="00D30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26BA3F26" w14:textId="77777777" w:rsidR="00D307D4" w:rsidRDefault="00D307D4" w:rsidP="00D307D4">
      <w:pPr>
        <w:rPr>
          <w:rFonts w:ascii="Times New Roman" w:hAnsi="Times New Roman" w:cs="Times New Roman"/>
        </w:rPr>
      </w:pPr>
    </w:p>
    <w:p w14:paraId="6538CE20" w14:textId="77777777" w:rsidR="00D307D4" w:rsidRPr="00D307D4" w:rsidRDefault="00D307D4" w:rsidP="00D307D4">
      <w:pPr>
        <w:rPr>
          <w:rFonts w:ascii="Times New Roman" w:hAnsi="Times New Roman" w:cs="Times New Roman"/>
        </w:rPr>
      </w:pPr>
    </w:p>
    <w:p w14:paraId="54FC6E3E" w14:textId="30355D9B" w:rsidR="00D307D4" w:rsidRPr="00FE10C9" w:rsidRDefault="00D307D4" w:rsidP="00D307D4">
      <w:pPr>
        <w:rPr>
          <w:rFonts w:ascii="Times New Roman" w:hAnsi="Times New Roman" w:cs="Times New Roman"/>
        </w:rPr>
      </w:pPr>
    </w:p>
    <w:p w14:paraId="66EB3391" w14:textId="30C4B900" w:rsidR="00D307D4" w:rsidRPr="00FE10C9" w:rsidRDefault="00D307D4" w:rsidP="00FE10C9">
      <w:pPr>
        <w:rPr>
          <w:rFonts w:ascii="Times New Roman" w:hAnsi="Times New Roman" w:cs="Times New Roman"/>
        </w:rPr>
      </w:pPr>
    </w:p>
    <w:sectPr w:rsidR="00D307D4" w:rsidRPr="00FE1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960F9"/>
    <w:multiLevelType w:val="hybridMultilevel"/>
    <w:tmpl w:val="35E893C0"/>
    <w:lvl w:ilvl="0" w:tplc="E7487190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88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E2"/>
    <w:rsid w:val="000E1C3F"/>
    <w:rsid w:val="001A52CF"/>
    <w:rsid w:val="001E3F01"/>
    <w:rsid w:val="002C5BD2"/>
    <w:rsid w:val="003D4B6A"/>
    <w:rsid w:val="004214E2"/>
    <w:rsid w:val="006F25E1"/>
    <w:rsid w:val="00741D2E"/>
    <w:rsid w:val="00760C8C"/>
    <w:rsid w:val="00A87411"/>
    <w:rsid w:val="00D307D4"/>
    <w:rsid w:val="00FE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569D"/>
  <w15:chartTrackingRefBased/>
  <w15:docId w15:val="{BB5D3A56-46C0-4657-A22C-97B7A4E7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3</cp:revision>
  <dcterms:created xsi:type="dcterms:W3CDTF">2023-04-23T22:09:00Z</dcterms:created>
  <dcterms:modified xsi:type="dcterms:W3CDTF">2023-04-24T05:30:00Z</dcterms:modified>
</cp:coreProperties>
</file>