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BCEFE" w14:textId="77777777" w:rsidR="002E3F87" w:rsidRPr="000F32EA" w:rsidRDefault="002E3F87" w:rsidP="002E3F87">
      <w:pPr>
        <w:rPr>
          <w:rFonts w:ascii="Times New Roman" w:hAnsi="Times New Roman" w:cs="Times New Roman"/>
          <w:u w:val="single"/>
        </w:rPr>
      </w:pPr>
      <w:r w:rsidRPr="000F32EA">
        <w:rPr>
          <w:rFonts w:ascii="Times New Roman" w:hAnsi="Times New Roman" w:cs="Times New Roman"/>
          <w:u w:val="single"/>
        </w:rPr>
        <w:t>Circles</w:t>
      </w:r>
    </w:p>
    <w:p w14:paraId="5410A9B5" w14:textId="77777777" w:rsidR="002E3F87" w:rsidRPr="000F32EA" w:rsidRDefault="002E3F87" w:rsidP="002E3F87">
      <w:pPr>
        <w:rPr>
          <w:rFonts w:ascii="Times New Roman" w:hAnsi="Times New Roman" w:cs="Times New Roman"/>
        </w:rPr>
      </w:pPr>
    </w:p>
    <w:p w14:paraId="1E4B70E1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>I heard the rainfall last year, and after it,</w:t>
      </w:r>
    </w:p>
    <w:p w14:paraId="4F361F56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you tell me: “climb”. </w:t>
      </w:r>
    </w:p>
    <w:p w14:paraId="6A5CF78A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that you’re gone now, but you should know I listened. </w:t>
      </w:r>
    </w:p>
    <w:p w14:paraId="0B91460C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the rivers feed each other like snakes and tails. </w:t>
      </w:r>
    </w:p>
    <w:p w14:paraId="5F38F6D3" w14:textId="46445718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a pitter-patter in those hills. </w:t>
      </w:r>
    </w:p>
    <w:p w14:paraId="2761ECE6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drops that my eyes and my skin didn’t know about. </w:t>
      </w:r>
    </w:p>
    <w:p w14:paraId="72C9EAC6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water waiting like a child stuck at the top of the slide. </w:t>
      </w:r>
    </w:p>
    <w:p w14:paraId="4740A91D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>I heard water rippling like a book with each page written by somebody else.</w:t>
      </w:r>
    </w:p>
    <w:p w14:paraId="16A488B1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water that wouldn’t flow down. </w:t>
      </w:r>
    </w:p>
    <w:p w14:paraId="411CA8E5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not-moving-on-ness. </w:t>
      </w:r>
    </w:p>
    <w:p w14:paraId="038834AF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>I heard rolling, roiling, soughing, spinning;</w:t>
      </w:r>
    </w:p>
    <w:p w14:paraId="1B59C8BC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circles in that hollow of the hillside. </w:t>
      </w:r>
    </w:p>
    <w:p w14:paraId="5E769FC0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roaring almost all the time, and when I got too close to bear, </w:t>
      </w:r>
    </w:p>
    <w:p w14:paraId="07DB5F39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your voice within it.  </w:t>
      </w:r>
    </w:p>
    <w:p w14:paraId="05E0B25A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I heard you whisper a string of words, but I </w:t>
      </w:r>
    </w:p>
    <w:p w14:paraId="1826D35B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Couldn’t tell what they were.  </w:t>
      </w:r>
    </w:p>
    <w:p w14:paraId="2487076D" w14:textId="77777777" w:rsidR="002E3F87" w:rsidRPr="000F32EA" w:rsidRDefault="002E3F87" w:rsidP="002E3F87">
      <w:pPr>
        <w:rPr>
          <w:rFonts w:ascii="Times New Roman" w:hAnsi="Times New Roman" w:cs="Times New Roman"/>
        </w:rPr>
      </w:pPr>
    </w:p>
    <w:p w14:paraId="6B34B15E" w14:textId="77777777" w:rsidR="002E3F87" w:rsidRPr="000F32EA" w:rsidRDefault="002E3F87" w:rsidP="002E3F87">
      <w:pPr>
        <w:rPr>
          <w:rFonts w:ascii="Times New Roman" w:hAnsi="Times New Roman" w:cs="Times New Roman"/>
        </w:rPr>
      </w:pPr>
    </w:p>
    <w:p w14:paraId="5F855C02" w14:textId="77777777" w:rsidR="002E3F87" w:rsidRPr="000F32EA" w:rsidRDefault="002E3F87" w:rsidP="002E3F87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  <w:i/>
          <w:iCs/>
        </w:rPr>
        <w:t>Rafael Burger</w:t>
      </w:r>
    </w:p>
    <w:p w14:paraId="5502DA5A" w14:textId="77777777" w:rsidR="0082441F" w:rsidRPr="000F32EA" w:rsidRDefault="0082441F" w:rsidP="00200CEC">
      <w:pPr>
        <w:rPr>
          <w:rFonts w:ascii="Times New Roman" w:hAnsi="Times New Roman" w:cs="Times New Roman"/>
        </w:rPr>
      </w:pPr>
    </w:p>
    <w:p w14:paraId="02F8D80D" w14:textId="77777777" w:rsidR="0082441F" w:rsidRPr="000F32EA" w:rsidRDefault="0082441F" w:rsidP="00200CEC">
      <w:pPr>
        <w:rPr>
          <w:rFonts w:ascii="Times New Roman" w:hAnsi="Times New Roman" w:cs="Times New Roman"/>
        </w:rPr>
      </w:pPr>
    </w:p>
    <w:p w14:paraId="53481CE7" w14:textId="77777777" w:rsidR="0082441F" w:rsidRPr="000F32EA" w:rsidRDefault="0082441F" w:rsidP="00200CEC">
      <w:pPr>
        <w:rPr>
          <w:rFonts w:ascii="Times New Roman" w:hAnsi="Times New Roman" w:cs="Times New Roman"/>
        </w:rPr>
      </w:pPr>
    </w:p>
    <w:p w14:paraId="40463E35" w14:textId="6FC83865" w:rsidR="008857BC" w:rsidRPr="000F32EA" w:rsidRDefault="008857BC" w:rsidP="008857BC">
      <w:pPr>
        <w:rPr>
          <w:rFonts w:ascii="Times New Roman" w:hAnsi="Times New Roman" w:cs="Times New Roman"/>
        </w:rPr>
      </w:pPr>
      <w:r w:rsidRPr="000F32EA">
        <w:rPr>
          <w:rFonts w:ascii="Times New Roman" w:hAnsi="Times New Roman" w:cs="Times New Roman"/>
        </w:rPr>
        <w:t xml:space="preserve"> </w:t>
      </w:r>
    </w:p>
    <w:sectPr w:rsidR="008857BC" w:rsidRPr="000F3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E9"/>
    <w:rsid w:val="000F32EA"/>
    <w:rsid w:val="00200CEC"/>
    <w:rsid w:val="002B0A58"/>
    <w:rsid w:val="002E3F87"/>
    <w:rsid w:val="0082441F"/>
    <w:rsid w:val="00833562"/>
    <w:rsid w:val="008857BC"/>
    <w:rsid w:val="00A70068"/>
    <w:rsid w:val="00B6180B"/>
    <w:rsid w:val="00DD56CF"/>
    <w:rsid w:val="00F1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440A"/>
  <w15:chartTrackingRefBased/>
  <w15:docId w15:val="{0BA876B5-F431-40E6-85D4-E6DB20F8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F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6</cp:revision>
  <cp:lastPrinted>2024-02-21T06:12:00Z</cp:lastPrinted>
  <dcterms:created xsi:type="dcterms:W3CDTF">2024-02-19T07:27:00Z</dcterms:created>
  <dcterms:modified xsi:type="dcterms:W3CDTF">2024-03-27T06:22:00Z</dcterms:modified>
</cp:coreProperties>
</file>