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6B9EA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  <w:i/>
          <w:iCs/>
        </w:rPr>
      </w:pPr>
      <w:r w:rsidRPr="009A4CC5">
        <w:rPr>
          <w:rFonts w:ascii="Times New Roman" w:hAnsi="Times New Roman" w:cs="Times New Roman"/>
          <w:i/>
          <w:iCs/>
        </w:rPr>
        <w:t xml:space="preserve">Summer in Massachusetts </w:t>
      </w:r>
    </w:p>
    <w:p w14:paraId="6C071D72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  <w:u w:val="single"/>
        </w:rPr>
      </w:pPr>
    </w:p>
    <w:p w14:paraId="68019DA4" w14:textId="77777777" w:rsidR="008D333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 xml:space="preserve">You alternated between </w:t>
      </w:r>
    </w:p>
    <w:p w14:paraId="210986E7" w14:textId="77777777" w:rsidR="008D333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>Sunshine</w:t>
      </w:r>
      <w:r>
        <w:rPr>
          <w:rFonts w:ascii="Times New Roman" w:hAnsi="Times New Roman" w:cs="Times New Roman"/>
        </w:rPr>
        <w:t>, t</w:t>
      </w:r>
      <w:r w:rsidRPr="009A4CC5">
        <w:rPr>
          <w:rFonts w:ascii="Times New Roman" w:hAnsi="Times New Roman" w:cs="Times New Roman"/>
        </w:rPr>
        <w:t>hunder</w:t>
      </w:r>
      <w:r>
        <w:rPr>
          <w:rFonts w:ascii="Times New Roman" w:hAnsi="Times New Roman" w:cs="Times New Roman"/>
        </w:rPr>
        <w:t>,</w:t>
      </w:r>
      <w:r w:rsidRPr="009A4CC5">
        <w:rPr>
          <w:rFonts w:ascii="Times New Roman" w:hAnsi="Times New Roman" w:cs="Times New Roman"/>
        </w:rPr>
        <w:t xml:space="preserve"> </w:t>
      </w:r>
    </w:p>
    <w:p w14:paraId="05891C18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9A4CC5">
        <w:rPr>
          <w:rFonts w:ascii="Times New Roman" w:hAnsi="Times New Roman" w:cs="Times New Roman"/>
        </w:rPr>
        <w:t>unshine,</w:t>
      </w:r>
    </w:p>
    <w:p w14:paraId="780785D4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9A4CC5">
        <w:rPr>
          <w:rFonts w:ascii="Times New Roman" w:hAnsi="Times New Roman" w:cs="Times New Roman"/>
        </w:rPr>
        <w:t xml:space="preserve">hunder, </w:t>
      </w:r>
    </w:p>
    <w:p w14:paraId="53A6104C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9A4CC5">
        <w:rPr>
          <w:rFonts w:ascii="Times New Roman" w:hAnsi="Times New Roman" w:cs="Times New Roman"/>
        </w:rPr>
        <w:t xml:space="preserve">nd on, and on, </w:t>
      </w:r>
    </w:p>
    <w:p w14:paraId="24CC1E3C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9A4CC5">
        <w:rPr>
          <w:rFonts w:ascii="Times New Roman" w:hAnsi="Times New Roman" w:cs="Times New Roman"/>
        </w:rPr>
        <w:t xml:space="preserve">n such a way that reminded </w:t>
      </w:r>
      <w:r>
        <w:rPr>
          <w:rFonts w:ascii="Times New Roman" w:hAnsi="Times New Roman" w:cs="Times New Roman"/>
        </w:rPr>
        <w:t>my lungs</w:t>
      </w:r>
    </w:p>
    <w:p w14:paraId="45B0A97B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9A4CC5">
        <w:rPr>
          <w:rFonts w:ascii="Times New Roman" w:hAnsi="Times New Roman" w:cs="Times New Roman"/>
        </w:rPr>
        <w:t xml:space="preserve">o breathe. </w:t>
      </w:r>
    </w:p>
    <w:p w14:paraId="2562AAAD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</w:p>
    <w:p w14:paraId="553A8444" w14:textId="77777777" w:rsidR="008D333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>I remember you on the first day</w:t>
      </w:r>
      <w:r>
        <w:rPr>
          <w:rFonts w:ascii="Times New Roman" w:hAnsi="Times New Roman" w:cs="Times New Roman"/>
        </w:rPr>
        <w:t>.</w:t>
      </w:r>
    </w:p>
    <w:p w14:paraId="40F1013D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were</w:t>
      </w:r>
      <w:r w:rsidRPr="009A4CC5">
        <w:rPr>
          <w:rFonts w:ascii="Times New Roman" w:hAnsi="Times New Roman" w:cs="Times New Roman"/>
        </w:rPr>
        <w:t xml:space="preserve"> boxes, and a moving van, </w:t>
      </w:r>
    </w:p>
    <w:p w14:paraId="78C96782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9A4CC5">
        <w:rPr>
          <w:rFonts w:ascii="Times New Roman" w:hAnsi="Times New Roman" w:cs="Times New Roman"/>
        </w:rPr>
        <w:t>nd</w:t>
      </w:r>
      <w:r>
        <w:rPr>
          <w:rFonts w:ascii="Times New Roman" w:hAnsi="Times New Roman" w:cs="Times New Roman"/>
        </w:rPr>
        <w:t xml:space="preserve"> pizza that seemed worse than it was,</w:t>
      </w:r>
      <w:r w:rsidRPr="009A4CC5">
        <w:rPr>
          <w:rFonts w:ascii="Times New Roman" w:hAnsi="Times New Roman" w:cs="Times New Roman"/>
        </w:rPr>
        <w:t xml:space="preserve">  </w:t>
      </w:r>
    </w:p>
    <w:p w14:paraId="6194EB13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9A4CC5">
        <w:rPr>
          <w:rFonts w:ascii="Times New Roman" w:hAnsi="Times New Roman" w:cs="Times New Roman"/>
        </w:rPr>
        <w:t>nd</w:t>
      </w:r>
      <w:r>
        <w:rPr>
          <w:rFonts w:ascii="Times New Roman" w:hAnsi="Times New Roman" w:cs="Times New Roman"/>
        </w:rPr>
        <w:t xml:space="preserve"> you sent warm air tumbling</w:t>
      </w:r>
      <w:r w:rsidRPr="009A4CC5">
        <w:rPr>
          <w:rFonts w:ascii="Times New Roman" w:hAnsi="Times New Roman" w:cs="Times New Roman"/>
        </w:rPr>
        <w:t xml:space="preserve"> </w:t>
      </w:r>
    </w:p>
    <w:p w14:paraId="290B13B1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9A4CC5">
        <w:rPr>
          <w:rFonts w:ascii="Times New Roman" w:hAnsi="Times New Roman" w:cs="Times New Roman"/>
        </w:rPr>
        <w:t xml:space="preserve">own the road like it had some place to be. </w:t>
      </w:r>
    </w:p>
    <w:p w14:paraId="28FF3456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 xml:space="preserve">You whipped it into gusts that reminded my brother of God, </w:t>
      </w:r>
    </w:p>
    <w:p w14:paraId="61878236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though </w:t>
      </w:r>
      <w:r w:rsidRPr="009A4CC5">
        <w:rPr>
          <w:rFonts w:ascii="Times New Roman" w:hAnsi="Times New Roman" w:cs="Times New Roman"/>
        </w:rPr>
        <w:t xml:space="preserve">he </w:t>
      </w:r>
      <w:r>
        <w:rPr>
          <w:rFonts w:ascii="Times New Roman" w:hAnsi="Times New Roman" w:cs="Times New Roman"/>
        </w:rPr>
        <w:t>never believed in</w:t>
      </w:r>
      <w:r w:rsidRPr="009A4CC5">
        <w:rPr>
          <w:rFonts w:ascii="Times New Roman" w:hAnsi="Times New Roman" w:cs="Times New Roman"/>
        </w:rPr>
        <w:t xml:space="preserve"> that sort of thing. </w:t>
      </w:r>
    </w:p>
    <w:p w14:paraId="269B2996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>You showed me water, water,</w:t>
      </w:r>
    </w:p>
    <w:p w14:paraId="29971C69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9A4CC5">
        <w:rPr>
          <w:rFonts w:ascii="Times New Roman" w:hAnsi="Times New Roman" w:cs="Times New Roman"/>
        </w:rPr>
        <w:t>ater like pebbles that rattled the glass and</w:t>
      </w:r>
    </w:p>
    <w:p w14:paraId="2529B579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9A4CC5">
        <w:rPr>
          <w:rFonts w:ascii="Times New Roman" w:hAnsi="Times New Roman" w:cs="Times New Roman"/>
        </w:rPr>
        <w:t xml:space="preserve">aught me that wet and cold are different things. </w:t>
      </w:r>
    </w:p>
    <w:p w14:paraId="4C23A7D1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  <w:r w:rsidRPr="009A4CC5">
        <w:rPr>
          <w:rFonts w:ascii="Times New Roman" w:hAnsi="Times New Roman" w:cs="Times New Roman"/>
        </w:rPr>
        <w:t>ou smelled of dirt and trees and of open windows,</w:t>
      </w:r>
    </w:p>
    <w:p w14:paraId="0EE9D3FF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9A4CC5">
        <w:rPr>
          <w:rFonts w:ascii="Times New Roman" w:hAnsi="Times New Roman" w:cs="Times New Roman"/>
        </w:rPr>
        <w:t xml:space="preserve">nd shimmered like light through leaves. </w:t>
      </w:r>
    </w:p>
    <w:p w14:paraId="3B7693A9" w14:textId="77777777" w:rsidR="008D333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  <w:r w:rsidRPr="009A4CC5">
        <w:rPr>
          <w:rFonts w:ascii="Times New Roman" w:hAnsi="Times New Roman" w:cs="Times New Roman"/>
        </w:rPr>
        <w:t xml:space="preserve">ou remembered everything I told you, </w:t>
      </w:r>
    </w:p>
    <w:p w14:paraId="4F0B92CF" w14:textId="77777777" w:rsidR="008D333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>and I</w:t>
      </w:r>
      <w:r>
        <w:rPr>
          <w:rFonts w:ascii="Times New Roman" w:hAnsi="Times New Roman" w:cs="Times New Roman"/>
        </w:rPr>
        <w:t xml:space="preserve"> t</w:t>
      </w:r>
      <w:r w:rsidRPr="009A4CC5">
        <w:rPr>
          <w:rFonts w:ascii="Times New Roman" w:hAnsi="Times New Roman" w:cs="Times New Roman"/>
        </w:rPr>
        <w:t xml:space="preserve">ried </w:t>
      </w:r>
    </w:p>
    <w:p w14:paraId="0A0BF5EE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 xml:space="preserve">to do the same. </w:t>
      </w:r>
    </w:p>
    <w:p w14:paraId="07E66010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</w:p>
    <w:p w14:paraId="2C000CEC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 xml:space="preserve">Out </w:t>
      </w:r>
      <w:r>
        <w:rPr>
          <w:rFonts w:ascii="Times New Roman" w:hAnsi="Times New Roman" w:cs="Times New Roman"/>
        </w:rPr>
        <w:t>w</w:t>
      </w:r>
      <w:r w:rsidRPr="009A4CC5">
        <w:rPr>
          <w:rFonts w:ascii="Times New Roman" w:hAnsi="Times New Roman" w:cs="Times New Roman"/>
        </w:rPr>
        <w:t>est, the threat of sunshine</w:t>
      </w:r>
    </w:p>
    <w:p w14:paraId="18FC7BAD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9A4CC5">
        <w:rPr>
          <w:rFonts w:ascii="Times New Roman" w:hAnsi="Times New Roman" w:cs="Times New Roman"/>
        </w:rPr>
        <w:t>nd the threat of thunder are inseparable.</w:t>
      </w:r>
    </w:p>
    <w:p w14:paraId="29214955" w14:textId="77777777" w:rsidR="008D333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>Bot</w:t>
      </w:r>
      <w:r>
        <w:rPr>
          <w:rFonts w:ascii="Times New Roman" w:hAnsi="Times New Roman" w:cs="Times New Roman"/>
        </w:rPr>
        <w:t xml:space="preserve">h </w:t>
      </w:r>
      <w:r w:rsidRPr="009A4CC5">
        <w:rPr>
          <w:rFonts w:ascii="Times New Roman" w:hAnsi="Times New Roman" w:cs="Times New Roman"/>
        </w:rPr>
        <w:t xml:space="preserve">just </w:t>
      </w:r>
      <w:r>
        <w:rPr>
          <w:rFonts w:ascii="Times New Roman" w:hAnsi="Times New Roman" w:cs="Times New Roman"/>
        </w:rPr>
        <w:tab/>
      </w:r>
    </w:p>
    <w:p w14:paraId="7D06FF2B" w14:textId="77777777" w:rsidR="008D3335" w:rsidRDefault="008D3335" w:rsidP="008D3335">
      <w:pPr>
        <w:spacing w:after="0" w:line="276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hover</w:t>
      </w:r>
      <w:r w:rsidRPr="009A4CC5">
        <w:rPr>
          <w:rFonts w:ascii="Times New Roman" w:hAnsi="Times New Roman" w:cs="Times New Roman"/>
        </w:rPr>
        <w:t>.</w:t>
      </w:r>
    </w:p>
    <w:p w14:paraId="107804CB" w14:textId="77777777" w:rsidR="008D3335" w:rsidRPr="009A4CC5" w:rsidRDefault="008D3335" w:rsidP="008D3335">
      <w:pPr>
        <w:spacing w:after="0" w:line="276" w:lineRule="auto"/>
        <w:ind w:left="720" w:firstLine="720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 xml:space="preserve">  </w:t>
      </w:r>
    </w:p>
    <w:p w14:paraId="675C9013" w14:textId="77777777" w:rsidR="008D333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 xml:space="preserve">An eternal simultaneity of inhale </w:t>
      </w:r>
    </w:p>
    <w:p w14:paraId="651008CF" w14:textId="77777777" w:rsidR="008D333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</w:rPr>
        <w:t>and exhale</w:t>
      </w:r>
      <w:r>
        <w:rPr>
          <w:rFonts w:ascii="Times New Roman" w:hAnsi="Times New Roman" w:cs="Times New Roman"/>
        </w:rPr>
        <w:t xml:space="preserve"> </w:t>
      </w:r>
    </w:p>
    <w:p w14:paraId="332EDA39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9A4CC5">
        <w:rPr>
          <w:rFonts w:ascii="Times New Roman" w:hAnsi="Times New Roman" w:cs="Times New Roman"/>
        </w:rPr>
        <w:t xml:space="preserve">hat leaves me </w:t>
      </w:r>
      <w:r>
        <w:rPr>
          <w:rFonts w:ascii="Times New Roman" w:hAnsi="Times New Roman" w:cs="Times New Roman"/>
        </w:rPr>
        <w:t>without air</w:t>
      </w:r>
      <w:r w:rsidRPr="009A4CC5">
        <w:rPr>
          <w:rFonts w:ascii="Times New Roman" w:hAnsi="Times New Roman" w:cs="Times New Roman"/>
        </w:rPr>
        <w:t xml:space="preserve">. </w:t>
      </w:r>
    </w:p>
    <w:p w14:paraId="27767B33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</w:p>
    <w:p w14:paraId="076119BD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</w:p>
    <w:p w14:paraId="332522B4" w14:textId="77777777" w:rsidR="008D3335" w:rsidRPr="009A4CC5" w:rsidRDefault="008D3335" w:rsidP="008D3335">
      <w:pPr>
        <w:spacing w:after="0" w:line="276" w:lineRule="auto"/>
        <w:rPr>
          <w:rFonts w:ascii="Times New Roman" w:hAnsi="Times New Roman" w:cs="Times New Roman"/>
        </w:rPr>
      </w:pPr>
      <w:r w:rsidRPr="009A4CC5">
        <w:rPr>
          <w:rFonts w:ascii="Times New Roman" w:hAnsi="Times New Roman" w:cs="Times New Roman"/>
          <w:i/>
          <w:iCs/>
        </w:rPr>
        <w:t>Rafael Burger</w:t>
      </w:r>
    </w:p>
    <w:p w14:paraId="072124BA" w14:textId="77777777" w:rsidR="00A06023" w:rsidRPr="008D3335" w:rsidRDefault="00A06023" w:rsidP="008D3335"/>
    <w:sectPr w:rsidR="00A06023" w:rsidRPr="008D3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63"/>
    <w:rsid w:val="0005307C"/>
    <w:rsid w:val="00252D92"/>
    <w:rsid w:val="0026467B"/>
    <w:rsid w:val="002A2E3D"/>
    <w:rsid w:val="00300163"/>
    <w:rsid w:val="00390469"/>
    <w:rsid w:val="003B086A"/>
    <w:rsid w:val="003E5594"/>
    <w:rsid w:val="00487A80"/>
    <w:rsid w:val="00507D19"/>
    <w:rsid w:val="005172D0"/>
    <w:rsid w:val="005B3E09"/>
    <w:rsid w:val="00611B5D"/>
    <w:rsid w:val="0080475C"/>
    <w:rsid w:val="00856F84"/>
    <w:rsid w:val="00883E6E"/>
    <w:rsid w:val="00885755"/>
    <w:rsid w:val="008D3335"/>
    <w:rsid w:val="008E6F8B"/>
    <w:rsid w:val="00A06023"/>
    <w:rsid w:val="00A46F84"/>
    <w:rsid w:val="00AE318B"/>
    <w:rsid w:val="00AE6550"/>
    <w:rsid w:val="00B10A90"/>
    <w:rsid w:val="00B83DD5"/>
    <w:rsid w:val="00B92C98"/>
    <w:rsid w:val="00C870EE"/>
    <w:rsid w:val="00D240CA"/>
    <w:rsid w:val="00DA7D6D"/>
    <w:rsid w:val="00DC2709"/>
    <w:rsid w:val="00DD11E7"/>
    <w:rsid w:val="00E3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B83C"/>
  <w15:chartTrackingRefBased/>
  <w15:docId w15:val="{2C6F933C-262B-4621-92A6-2DF32EC2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15</cp:revision>
  <cp:lastPrinted>2024-03-01T19:41:00Z</cp:lastPrinted>
  <dcterms:created xsi:type="dcterms:W3CDTF">2024-02-28T21:43:00Z</dcterms:created>
  <dcterms:modified xsi:type="dcterms:W3CDTF">2024-05-19T20:35:00Z</dcterms:modified>
</cp:coreProperties>
</file>