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B9200" w14:textId="0CA11D4E" w:rsidR="000B289E" w:rsidRDefault="000B289E" w:rsidP="00384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Cicada Song</w:t>
      </w:r>
    </w:p>
    <w:p w14:paraId="0720875C" w14:textId="77777777" w:rsidR="000B289E" w:rsidRDefault="000B289E" w:rsidP="0038430E">
      <w:pPr>
        <w:rPr>
          <w:rFonts w:ascii="Times New Roman" w:hAnsi="Times New Roman" w:cs="Times New Roman"/>
        </w:rPr>
      </w:pPr>
    </w:p>
    <w:p w14:paraId="0BD1A90D" w14:textId="2239312E" w:rsidR="0038430E" w:rsidRDefault="0038430E" w:rsidP="00384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 taffy in an old time candy factory, bits of shade</w:t>
      </w:r>
    </w:p>
    <w:p w14:paraId="3035764F" w14:textId="7B33F902" w:rsidR="00FC2438" w:rsidRDefault="00D9319C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Became</w:t>
      </w:r>
      <w:r w:rsidR="0038430E">
        <w:rPr>
          <w:rFonts w:ascii="Times New Roman" w:hAnsi="Times New Roman" w:cs="Times New Roman"/>
        </w:rPr>
        <w:t xml:space="preserve"> thin </w:t>
      </w:r>
      <w:r w:rsidR="00FC2438">
        <w:rPr>
          <w:rFonts w:ascii="Times New Roman" w:hAnsi="Times New Roman" w:cs="Times New Roman"/>
        </w:rPr>
        <w:t xml:space="preserve">as they </w:t>
      </w:r>
      <w:r>
        <w:rPr>
          <w:rFonts w:ascii="Times New Roman" w:hAnsi="Times New Roman" w:cs="Times New Roman"/>
        </w:rPr>
        <w:t>stretched</w:t>
      </w:r>
      <w:r w:rsidR="00FC2438">
        <w:rPr>
          <w:rFonts w:ascii="Times New Roman" w:hAnsi="Times New Roman" w:cs="Times New Roman"/>
        </w:rPr>
        <w:t xml:space="preserve"> and</w:t>
      </w:r>
    </w:p>
    <w:p w14:paraId="1216528C" w14:textId="45A085FF" w:rsidR="00FC2438" w:rsidRDefault="00FC2438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="00D9319C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suddenly hard </w:t>
      </w:r>
    </w:p>
    <w:p w14:paraId="100E9AEB" w14:textId="32563356" w:rsidR="00FC2438" w:rsidRDefault="00FC2438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tell between what </w:t>
      </w:r>
      <w:r w:rsidR="00D9319C">
        <w:rPr>
          <w:rFonts w:ascii="Times New Roman" w:hAnsi="Times New Roman" w:cs="Times New Roman"/>
        </w:rPr>
        <w:t>wa</w:t>
      </w:r>
      <w:r>
        <w:rPr>
          <w:rFonts w:ascii="Times New Roman" w:hAnsi="Times New Roman" w:cs="Times New Roman"/>
        </w:rPr>
        <w:t>s yours and</w:t>
      </w:r>
    </w:p>
    <w:p w14:paraId="298C5418" w14:textId="3BE86CBB" w:rsidR="00FC2438" w:rsidRDefault="00FC2438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D9319C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mine and</w:t>
      </w:r>
    </w:p>
    <w:p w14:paraId="769727AC" w14:textId="255741CE" w:rsidR="00FC2438" w:rsidRDefault="00FC2438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D9319C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neither of ours. </w:t>
      </w:r>
    </w:p>
    <w:p w14:paraId="0D9012D0" w14:textId="1CD806EF" w:rsidR="00FC2438" w:rsidRDefault="00FC2438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CF65FF">
        <w:rPr>
          <w:rFonts w:ascii="Times New Roman" w:hAnsi="Times New Roman" w:cs="Times New Roman"/>
        </w:rPr>
        <w:t>cicada song</w:t>
      </w:r>
      <w:r w:rsidR="00D9319C">
        <w:rPr>
          <w:rFonts w:ascii="Times New Roman" w:hAnsi="Times New Roman" w:cs="Times New Roman"/>
        </w:rPr>
        <w:t>, to begin with</w:t>
      </w:r>
      <w:r w:rsidR="00CF65F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CF65FF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ne that</w:t>
      </w:r>
    </w:p>
    <w:p w14:paraId="7322F6B1" w14:textId="77777777" w:rsidR="00CF65FF" w:rsidRDefault="00FC2438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couldn’t name but that I thought </w:t>
      </w:r>
    </w:p>
    <w:p w14:paraId="323110C4" w14:textId="4874E504" w:rsidR="00CF65FF" w:rsidRDefault="00CF65FF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</w:t>
      </w:r>
      <w:r w:rsidR="00FC2438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 h</w:t>
      </w:r>
      <w:r w:rsidR="00FC2438">
        <w:rPr>
          <w:rFonts w:ascii="Times New Roman" w:hAnsi="Times New Roman" w:cs="Times New Roman"/>
        </w:rPr>
        <w:t>ad shown me once</w:t>
      </w:r>
      <w:r w:rsidR="00D9319C">
        <w:rPr>
          <w:rFonts w:ascii="Times New Roman" w:hAnsi="Times New Roman" w:cs="Times New Roman"/>
        </w:rPr>
        <w:t xml:space="preserve"> (y</w:t>
      </w:r>
      <w:r w:rsidR="00FC2438">
        <w:rPr>
          <w:rFonts w:ascii="Times New Roman" w:hAnsi="Times New Roman" w:cs="Times New Roman"/>
        </w:rPr>
        <w:t xml:space="preserve">ou hadn’t, </w:t>
      </w:r>
    </w:p>
    <w:p w14:paraId="3A791684" w14:textId="7DB87C91" w:rsidR="000B289E" w:rsidRDefault="00D9319C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  <w:r w:rsidR="00CF65FF">
        <w:rPr>
          <w:rFonts w:ascii="Times New Roman" w:hAnsi="Times New Roman" w:cs="Times New Roman"/>
        </w:rPr>
        <w:t>ou said</w:t>
      </w:r>
      <w:r>
        <w:rPr>
          <w:rFonts w:ascii="Times New Roman" w:hAnsi="Times New Roman" w:cs="Times New Roman"/>
        </w:rPr>
        <w:t>, as dust and brittle</w:t>
      </w:r>
      <w:r w:rsidR="000B289E">
        <w:rPr>
          <w:rFonts w:ascii="Times New Roman" w:hAnsi="Times New Roman" w:cs="Times New Roman"/>
        </w:rPr>
        <w:t xml:space="preserve"> grass</w:t>
      </w:r>
    </w:p>
    <w:p w14:paraId="31E1B2D7" w14:textId="6C42F28A" w:rsidR="00D9319C" w:rsidRDefault="000B289E" w:rsidP="00FC2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D9319C">
        <w:rPr>
          <w:rFonts w:ascii="Times New Roman" w:hAnsi="Times New Roman" w:cs="Times New Roman"/>
        </w:rPr>
        <w:t>ibrated</w:t>
      </w:r>
      <w:r>
        <w:rPr>
          <w:rFonts w:ascii="Times New Roman" w:hAnsi="Times New Roman" w:cs="Times New Roman"/>
        </w:rPr>
        <w:t>,</w:t>
      </w:r>
      <w:r w:rsidR="00D9319C">
        <w:rPr>
          <w:rFonts w:ascii="Times New Roman" w:hAnsi="Times New Roman" w:cs="Times New Roman"/>
        </w:rPr>
        <w:t xml:space="preserve"> as if they both knew what we were</w:t>
      </w:r>
    </w:p>
    <w:p w14:paraId="5B345944" w14:textId="77777777" w:rsidR="0081590D" w:rsidRDefault="00D9319C" w:rsidP="00D93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Talking about, as if they were</w:t>
      </w:r>
      <w:r w:rsidR="0081590D">
        <w:rPr>
          <w:rFonts w:ascii="Times New Roman" w:hAnsi="Times New Roman" w:cs="Times New Roman"/>
        </w:rPr>
        <w:t xml:space="preserve"> laughing</w:t>
      </w:r>
    </w:p>
    <w:p w14:paraId="3309F441" w14:textId="77777777" w:rsidR="0081590D" w:rsidRDefault="00D9319C" w:rsidP="00D93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our silliness, as if they were</w:t>
      </w:r>
      <w:r w:rsidR="0081590D">
        <w:rPr>
          <w:rFonts w:ascii="Times New Roman" w:hAnsi="Times New Roman" w:cs="Times New Roman"/>
        </w:rPr>
        <w:t xml:space="preserve"> dancing</w:t>
      </w:r>
    </w:p>
    <w:p w14:paraId="718F0B1F" w14:textId="2E7869B1" w:rsidR="000B289E" w:rsidRDefault="0081590D" w:rsidP="00D93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9319C">
        <w:rPr>
          <w:rFonts w:ascii="Times New Roman" w:hAnsi="Times New Roman" w:cs="Times New Roman"/>
        </w:rPr>
        <w:t>o tune</w:t>
      </w:r>
      <w:r>
        <w:rPr>
          <w:rFonts w:ascii="Times New Roman" w:hAnsi="Times New Roman" w:cs="Times New Roman"/>
        </w:rPr>
        <w:t xml:space="preserve"> all around us, which, with each passing day</w:t>
      </w:r>
    </w:p>
    <w:p w14:paraId="28903FE4" w14:textId="328DFD7F" w:rsidR="00D9319C" w:rsidRPr="00C859FF" w:rsidRDefault="0081590D" w:rsidP="00D93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Faded further into the swishing grass).</w:t>
      </w:r>
    </w:p>
    <w:p w14:paraId="5142A340" w14:textId="3CC7838F" w:rsidR="00D9319C" w:rsidRDefault="00D9319C" w:rsidP="00D9319C">
      <w:pPr>
        <w:rPr>
          <w:rFonts w:ascii="Times New Roman" w:hAnsi="Times New Roman" w:cs="Times New Roman"/>
        </w:rPr>
      </w:pPr>
    </w:p>
    <w:p w14:paraId="2D700FC8" w14:textId="257D3E7A" w:rsidR="000B289E" w:rsidRDefault="000B289E" w:rsidP="00D9319C">
      <w:pPr>
        <w:rPr>
          <w:rFonts w:ascii="Times New Roman" w:hAnsi="Times New Roman" w:cs="Times New Roman"/>
        </w:rPr>
      </w:pPr>
    </w:p>
    <w:p w14:paraId="3C1423DF" w14:textId="7AA81A6D" w:rsidR="000B289E" w:rsidRPr="000B289E" w:rsidRDefault="000B289E" w:rsidP="00D93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sectPr w:rsidR="000B289E" w:rsidRPr="000B2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F137B"/>
    <w:multiLevelType w:val="hybridMultilevel"/>
    <w:tmpl w:val="3C02A26A"/>
    <w:lvl w:ilvl="0" w:tplc="800A9C4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73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A0"/>
    <w:rsid w:val="000B289E"/>
    <w:rsid w:val="00150B8F"/>
    <w:rsid w:val="001F37C1"/>
    <w:rsid w:val="00212F1E"/>
    <w:rsid w:val="002F2BBF"/>
    <w:rsid w:val="0038430E"/>
    <w:rsid w:val="00473BA0"/>
    <w:rsid w:val="0063609D"/>
    <w:rsid w:val="0081590D"/>
    <w:rsid w:val="00BB5812"/>
    <w:rsid w:val="00C859FF"/>
    <w:rsid w:val="00CA4D92"/>
    <w:rsid w:val="00CF65FF"/>
    <w:rsid w:val="00D9319C"/>
    <w:rsid w:val="00D93C65"/>
    <w:rsid w:val="00DB2352"/>
    <w:rsid w:val="00E023AE"/>
    <w:rsid w:val="00F62F79"/>
    <w:rsid w:val="00FC2438"/>
    <w:rsid w:val="00FE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DBEC"/>
  <w15:chartTrackingRefBased/>
  <w15:docId w15:val="{19D96CE2-180D-494E-9C0C-F1FE4F6F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2024-03-27T06:23:00Z</dcterms:created>
  <dcterms:modified xsi:type="dcterms:W3CDTF">2024-03-28T00:23:00Z</dcterms:modified>
</cp:coreProperties>
</file>