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012D" w14:textId="169EF2F1" w:rsidR="00AC350F" w:rsidRDefault="00453FD4" w:rsidP="00AC350F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453FD4">
        <w:rPr>
          <w:rFonts w:ascii="Times New Roman" w:hAnsi="Times New Roman" w:cs="Times New Roman"/>
          <w:i/>
          <w:iCs/>
        </w:rPr>
        <w:t xml:space="preserve">A Dream of a </w:t>
      </w:r>
      <w:r w:rsidR="00EB670C">
        <w:rPr>
          <w:rFonts w:ascii="Times New Roman" w:hAnsi="Times New Roman" w:cs="Times New Roman"/>
          <w:i/>
          <w:iCs/>
        </w:rPr>
        <w:t xml:space="preserve">Familiar </w:t>
      </w:r>
      <w:r w:rsidRPr="00453FD4">
        <w:rPr>
          <w:rFonts w:ascii="Times New Roman" w:hAnsi="Times New Roman" w:cs="Times New Roman"/>
          <w:i/>
          <w:iCs/>
        </w:rPr>
        <w:t>Factory</w:t>
      </w:r>
    </w:p>
    <w:p w14:paraId="4216CC95" w14:textId="77777777" w:rsidR="00AC350F" w:rsidRPr="00AC350F" w:rsidRDefault="00AC350F" w:rsidP="00AC350F">
      <w:pPr>
        <w:spacing w:after="0" w:line="360" w:lineRule="auto"/>
        <w:rPr>
          <w:rFonts w:ascii="Times New Roman" w:hAnsi="Times New Roman" w:cs="Times New Roman"/>
          <w:i/>
          <w:iCs/>
        </w:rPr>
      </w:pPr>
    </w:p>
    <w:p w14:paraId="5B6122DA" w14:textId="3E23DFFF" w:rsidR="006F3CCE" w:rsidRPr="006F3CCE" w:rsidRDefault="006F3CCE" w:rsidP="006F3CCE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6F3CCE">
        <w:rPr>
          <w:rFonts w:ascii="Times New Roman" w:hAnsi="Times New Roman" w:cs="Times New Roman"/>
        </w:rPr>
        <w:t xml:space="preserve">There is something </w:t>
      </w:r>
    </w:p>
    <w:p w14:paraId="3E5EEB4A" w14:textId="298916BD" w:rsidR="00453FD4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F3CCE" w:rsidRPr="006F3CCE">
        <w:rPr>
          <w:rFonts w:ascii="Times New Roman" w:hAnsi="Times New Roman" w:cs="Times New Roman"/>
        </w:rPr>
        <w:t xml:space="preserve">n everything around me </w:t>
      </w:r>
    </w:p>
    <w:p w14:paraId="2775A688" w14:textId="50D9698B" w:rsidR="006F3CCE" w:rsidRPr="006F3CCE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F3CCE" w:rsidRPr="006F3CCE">
        <w:rPr>
          <w:rFonts w:ascii="Times New Roman" w:hAnsi="Times New Roman" w:cs="Times New Roman"/>
        </w:rPr>
        <w:t>hat</w:t>
      </w:r>
      <w:r w:rsidR="00453FD4">
        <w:rPr>
          <w:rFonts w:ascii="Times New Roman" w:hAnsi="Times New Roman" w:cs="Times New Roman"/>
        </w:rPr>
        <w:t xml:space="preserve"> a</w:t>
      </w:r>
      <w:r w:rsidR="006F3CCE" w:rsidRPr="006F3CCE">
        <w:rPr>
          <w:rFonts w:ascii="Times New Roman" w:hAnsi="Times New Roman" w:cs="Times New Roman"/>
        </w:rPr>
        <w:t>llows me</w:t>
      </w:r>
    </w:p>
    <w:p w14:paraId="7CE3893B" w14:textId="4B06348B" w:rsidR="006F3CCE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F3CCE" w:rsidRPr="006F3CCE">
        <w:rPr>
          <w:rFonts w:ascii="Times New Roman" w:hAnsi="Times New Roman" w:cs="Times New Roman"/>
        </w:rPr>
        <w:t xml:space="preserve">o leave it. </w:t>
      </w:r>
    </w:p>
    <w:p w14:paraId="371EFF20" w14:textId="77777777" w:rsidR="008F6519" w:rsidRPr="006F3CCE" w:rsidRDefault="008F6519" w:rsidP="006F3CCE">
      <w:pPr>
        <w:spacing w:after="0" w:line="360" w:lineRule="auto"/>
        <w:rPr>
          <w:rFonts w:ascii="Times New Roman" w:hAnsi="Times New Roman" w:cs="Times New Roman"/>
        </w:rPr>
      </w:pPr>
    </w:p>
    <w:p w14:paraId="0A9CF399" w14:textId="2C702E7F" w:rsidR="006F3CCE" w:rsidRPr="006F3CCE" w:rsidRDefault="006F3CCE" w:rsidP="006F3CCE">
      <w:pPr>
        <w:spacing w:after="0" w:line="360" w:lineRule="auto"/>
        <w:rPr>
          <w:rFonts w:ascii="Times New Roman" w:hAnsi="Times New Roman" w:cs="Times New Roman"/>
        </w:rPr>
      </w:pPr>
      <w:r w:rsidRPr="006F3CCE">
        <w:rPr>
          <w:rFonts w:ascii="Times New Roman" w:hAnsi="Times New Roman" w:cs="Times New Roman"/>
        </w:rPr>
        <w:t xml:space="preserve">She will do </w:t>
      </w:r>
      <w:r w:rsidR="000356F6">
        <w:rPr>
          <w:rFonts w:ascii="Times New Roman" w:hAnsi="Times New Roman" w:cs="Times New Roman"/>
        </w:rPr>
        <w:t xml:space="preserve">our </w:t>
      </w:r>
      <w:r w:rsidRPr="006F3CCE">
        <w:rPr>
          <w:rFonts w:ascii="Times New Roman" w:hAnsi="Times New Roman" w:cs="Times New Roman"/>
        </w:rPr>
        <w:t xml:space="preserve">work </w:t>
      </w:r>
    </w:p>
    <w:p w14:paraId="0362E232" w14:textId="3DA667D7" w:rsidR="00EB670C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F3CCE" w:rsidRPr="006F3CCE">
        <w:rPr>
          <w:rFonts w:ascii="Times New Roman" w:hAnsi="Times New Roman" w:cs="Times New Roman"/>
        </w:rPr>
        <w:t>n that tall</w:t>
      </w:r>
      <w:r w:rsidR="00EB670C">
        <w:rPr>
          <w:rFonts w:ascii="Times New Roman" w:hAnsi="Times New Roman" w:cs="Times New Roman"/>
        </w:rPr>
        <w:t xml:space="preserve"> factory. </w:t>
      </w:r>
    </w:p>
    <w:p w14:paraId="2EEE1466" w14:textId="043F3D85" w:rsidR="00EB670C" w:rsidRDefault="00EB670C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Things are familiar here: </w:t>
      </w:r>
    </w:p>
    <w:p w14:paraId="58CC2633" w14:textId="4255A94A" w:rsidR="00EB670C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B670C">
        <w:rPr>
          <w:rFonts w:ascii="Times New Roman" w:hAnsi="Times New Roman" w:cs="Times New Roman"/>
        </w:rPr>
        <w:t xml:space="preserve">he darkness all around, the </w:t>
      </w:r>
    </w:p>
    <w:p w14:paraId="0613A653" w14:textId="6A508E13" w:rsidR="00EB670C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EB670C">
        <w:rPr>
          <w:rFonts w:ascii="Times New Roman" w:hAnsi="Times New Roman" w:cs="Times New Roman"/>
        </w:rPr>
        <w:t>loating, the single gray-green wall that</w:t>
      </w:r>
    </w:p>
    <w:p w14:paraId="1A417ED9" w14:textId="257E0A4A" w:rsidR="00EB670C" w:rsidRDefault="00EB670C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cannot see beyond because it extends </w:t>
      </w:r>
    </w:p>
    <w:p w14:paraId="5FB81107" w14:textId="77777777" w:rsidR="002C69AA" w:rsidRDefault="002C69AA" w:rsidP="00EB670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far up and down and on both sides</w:t>
      </w:r>
      <w:r w:rsidR="00EB670C">
        <w:rPr>
          <w:rFonts w:ascii="Times New Roman" w:hAnsi="Times New Roman" w:cs="Times New Roman"/>
        </w:rPr>
        <w:t xml:space="preserve">, the shaking </w:t>
      </w:r>
    </w:p>
    <w:p w14:paraId="52675B15" w14:textId="73BCDAB9" w:rsidR="00EB670C" w:rsidRDefault="00EB670C" w:rsidP="00EB670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 </w:t>
      </w:r>
      <w:r w:rsidR="002C69AA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things, loud</w:t>
      </w:r>
    </w:p>
    <w:p w14:paraId="59034B3B" w14:textId="333B0C12" w:rsidR="00EB670C" w:rsidRDefault="000356F6" w:rsidP="00EB670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B670C">
        <w:rPr>
          <w:rFonts w:ascii="Times New Roman" w:hAnsi="Times New Roman" w:cs="Times New Roman"/>
        </w:rPr>
        <w:t xml:space="preserve">hings, loud enough that my teeth hurt, </w:t>
      </w:r>
    </w:p>
    <w:p w14:paraId="5A344B67" w14:textId="3636CF36" w:rsidR="000356F6" w:rsidRDefault="000356F6" w:rsidP="000356F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B670C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</w:rPr>
        <w:t xml:space="preserve">, </w:t>
      </w:r>
      <w:r w:rsidR="002C69AA">
        <w:rPr>
          <w:rFonts w:ascii="Times New Roman" w:hAnsi="Times New Roman" w:cs="Times New Roman"/>
        </w:rPr>
        <w:t>to top it off</w:t>
      </w:r>
      <w:r>
        <w:rPr>
          <w:rFonts w:ascii="Times New Roman" w:hAnsi="Times New Roman" w:cs="Times New Roman"/>
        </w:rPr>
        <w:t xml:space="preserve">, some saliva </w:t>
      </w:r>
    </w:p>
    <w:p w14:paraId="18C44837" w14:textId="52AD376E" w:rsidR="000356F6" w:rsidRDefault="000356F6" w:rsidP="000356F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brought on by the sourness </w:t>
      </w:r>
    </w:p>
    <w:p w14:paraId="625FD145" w14:textId="7C4F7EDB" w:rsidR="00EB670C" w:rsidRDefault="000356F6" w:rsidP="00453FD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an apple</w:t>
      </w:r>
      <w:r w:rsidR="002C69AA">
        <w:rPr>
          <w:rFonts w:ascii="Times New Roman" w:hAnsi="Times New Roman" w:cs="Times New Roman"/>
        </w:rPr>
        <w:t xml:space="preserve"> that is not here</w:t>
      </w:r>
      <w:r>
        <w:rPr>
          <w:rFonts w:ascii="Times New Roman" w:hAnsi="Times New Roman" w:cs="Times New Roman"/>
        </w:rPr>
        <w:t xml:space="preserve">. </w:t>
      </w:r>
    </w:p>
    <w:p w14:paraId="77E422D1" w14:textId="77777777" w:rsidR="008F6519" w:rsidRPr="006F3CCE" w:rsidRDefault="008F6519" w:rsidP="006F3CCE">
      <w:pPr>
        <w:spacing w:after="0" w:line="360" w:lineRule="auto"/>
        <w:rPr>
          <w:rFonts w:ascii="Times New Roman" w:hAnsi="Times New Roman" w:cs="Times New Roman"/>
        </w:rPr>
      </w:pPr>
    </w:p>
    <w:p w14:paraId="4866BA69" w14:textId="37F3E9FB" w:rsidR="006F3CCE" w:rsidRPr="006F3CCE" w:rsidRDefault="006F3CCE" w:rsidP="006F3CCE">
      <w:pPr>
        <w:spacing w:after="0" w:line="360" w:lineRule="auto"/>
        <w:rPr>
          <w:rFonts w:ascii="Times New Roman" w:hAnsi="Times New Roman" w:cs="Times New Roman"/>
        </w:rPr>
      </w:pPr>
      <w:r w:rsidRPr="006F3CCE">
        <w:rPr>
          <w:rFonts w:ascii="Times New Roman" w:hAnsi="Times New Roman" w:cs="Times New Roman"/>
        </w:rPr>
        <w:t xml:space="preserve">There </w:t>
      </w:r>
      <w:r>
        <w:rPr>
          <w:rFonts w:ascii="Times New Roman" w:hAnsi="Times New Roman" w:cs="Times New Roman"/>
        </w:rPr>
        <w:t>must be</w:t>
      </w:r>
      <w:r w:rsidRPr="006F3CCE">
        <w:rPr>
          <w:rFonts w:ascii="Times New Roman" w:hAnsi="Times New Roman" w:cs="Times New Roman"/>
        </w:rPr>
        <w:t xml:space="preserve"> something</w:t>
      </w:r>
    </w:p>
    <w:p w14:paraId="3BCCAAB5" w14:textId="64360936" w:rsidR="00F5531E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6F3CCE" w:rsidRPr="006F3CCE">
        <w:rPr>
          <w:rFonts w:ascii="Times New Roman" w:hAnsi="Times New Roman" w:cs="Times New Roman"/>
        </w:rPr>
        <w:t xml:space="preserve"> everything around me </w:t>
      </w:r>
    </w:p>
    <w:p w14:paraId="7CCE021C" w14:textId="57F0EAE9" w:rsidR="006F3CCE" w:rsidRPr="006F3CCE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F3CCE" w:rsidRPr="006F3CCE">
        <w:rPr>
          <w:rFonts w:ascii="Times New Roman" w:hAnsi="Times New Roman" w:cs="Times New Roman"/>
        </w:rPr>
        <w:t xml:space="preserve">hat </w:t>
      </w:r>
      <w:r w:rsidR="00F5531E">
        <w:rPr>
          <w:rFonts w:ascii="Times New Roman" w:hAnsi="Times New Roman" w:cs="Times New Roman"/>
        </w:rPr>
        <w:t>a</w:t>
      </w:r>
      <w:r w:rsidR="006F3CCE" w:rsidRPr="006F3CCE">
        <w:rPr>
          <w:rFonts w:ascii="Times New Roman" w:hAnsi="Times New Roman" w:cs="Times New Roman"/>
        </w:rPr>
        <w:t xml:space="preserve">llows me </w:t>
      </w:r>
      <w:r w:rsidR="00F5531E">
        <w:rPr>
          <w:rFonts w:ascii="Times New Roman" w:hAnsi="Times New Roman" w:cs="Times New Roman"/>
        </w:rPr>
        <w:t>t</w:t>
      </w:r>
      <w:r w:rsidR="006F3CCE" w:rsidRPr="006F3CCE">
        <w:rPr>
          <w:rFonts w:ascii="Times New Roman" w:hAnsi="Times New Roman" w:cs="Times New Roman"/>
        </w:rPr>
        <w:t xml:space="preserve">o leave it. </w:t>
      </w:r>
    </w:p>
    <w:p w14:paraId="203D0941" w14:textId="7D984AE4" w:rsidR="006F3CCE" w:rsidRDefault="006F3CCE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  <w:r w:rsidR="00453FD4">
        <w:rPr>
          <w:rFonts w:ascii="Times New Roman" w:hAnsi="Times New Roman" w:cs="Times New Roman"/>
        </w:rPr>
        <w:t xml:space="preserve"> (equivalently), </w:t>
      </w:r>
    </w:p>
    <w:p w14:paraId="68DE1036" w14:textId="12AC0703" w:rsidR="006F3CCE" w:rsidRDefault="000356F6" w:rsidP="006F3C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F3CCE">
        <w:rPr>
          <w:rFonts w:ascii="Times New Roman" w:hAnsi="Times New Roman" w:cs="Times New Roman"/>
        </w:rPr>
        <w:t xml:space="preserve">here must be something in me. </w:t>
      </w:r>
    </w:p>
    <w:p w14:paraId="4C9FCA3F" w14:textId="77777777" w:rsidR="006F3CCE" w:rsidRDefault="006F3CCE" w:rsidP="006F3CCE">
      <w:pPr>
        <w:spacing w:after="0" w:line="360" w:lineRule="auto"/>
        <w:rPr>
          <w:rFonts w:ascii="Times New Roman" w:hAnsi="Times New Roman" w:cs="Times New Roman"/>
        </w:rPr>
      </w:pPr>
    </w:p>
    <w:p w14:paraId="1A229E3E" w14:textId="025C60F9" w:rsidR="006F3CCE" w:rsidRPr="006F3CCE" w:rsidRDefault="006F3CCE" w:rsidP="006F3CC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6F3CCE" w:rsidRPr="006F3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5"/>
    <w:rsid w:val="000356F6"/>
    <w:rsid w:val="002C69AA"/>
    <w:rsid w:val="00345D05"/>
    <w:rsid w:val="00453FD4"/>
    <w:rsid w:val="006F3CCE"/>
    <w:rsid w:val="008F6519"/>
    <w:rsid w:val="00AC350F"/>
    <w:rsid w:val="00EB670C"/>
    <w:rsid w:val="00F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0953"/>
  <w15:chartTrackingRefBased/>
  <w15:docId w15:val="{72F085F3-0672-437A-A852-17C0DCB7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6</cp:revision>
  <cp:lastPrinted>2024-04-10T17:18:00Z</cp:lastPrinted>
  <dcterms:created xsi:type="dcterms:W3CDTF">2024-04-10T06:12:00Z</dcterms:created>
  <dcterms:modified xsi:type="dcterms:W3CDTF">2024-04-10T17:39:00Z</dcterms:modified>
</cp:coreProperties>
</file>