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F72C1" w14:textId="77777777" w:rsidR="004809C9" w:rsidRDefault="004809C9" w:rsidP="004809C9">
      <w:r>
        <w:t xml:space="preserve">The hard men in the movies say, </w:t>
      </w:r>
    </w:p>
    <w:p w14:paraId="51D23A37" w14:textId="77777777" w:rsidR="004809C9" w:rsidRDefault="004809C9" w:rsidP="004809C9">
      <w:r>
        <w:t xml:space="preserve">With so much at stake, </w:t>
      </w:r>
    </w:p>
    <w:p w14:paraId="09104399" w14:textId="77777777" w:rsidR="004809C9" w:rsidRDefault="004809C9" w:rsidP="004809C9">
      <w:r>
        <w:t>That there is no in-between</w:t>
      </w:r>
    </w:p>
    <w:p w14:paraId="4FFE0279" w14:textId="77777777" w:rsidR="004809C9" w:rsidRDefault="004809C9" w:rsidP="004809C9">
      <w:r>
        <w:t xml:space="preserve">when it comes to things like a poem </w:t>
      </w:r>
    </w:p>
    <w:p w14:paraId="5EB1B725" w14:textId="77777777" w:rsidR="004809C9" w:rsidRDefault="004809C9" w:rsidP="004809C9">
      <w:r>
        <w:t xml:space="preserve">or a gunfight or roping a bronco. </w:t>
      </w:r>
    </w:p>
    <w:p w14:paraId="62CBE274" w14:textId="77777777" w:rsidR="004809C9" w:rsidRDefault="004809C9" w:rsidP="004809C9">
      <w:r>
        <w:t xml:space="preserve">Squeeze the trigger and mean it, </w:t>
      </w:r>
    </w:p>
    <w:p w14:paraId="42BB5814" w14:textId="77777777" w:rsidR="004809C9" w:rsidRDefault="004809C9" w:rsidP="004809C9">
      <w:r>
        <w:t xml:space="preserve">or leave it holstered. </w:t>
      </w:r>
    </w:p>
    <w:p w14:paraId="282ECC3C" w14:textId="77777777" w:rsidR="004809C9" w:rsidRDefault="004809C9" w:rsidP="004809C9">
      <w:r>
        <w:t xml:space="preserve">Hold the jagged line tightly, </w:t>
      </w:r>
    </w:p>
    <w:p w14:paraId="265DF2E3" w14:textId="77777777" w:rsidR="004809C9" w:rsidRDefault="004809C9" w:rsidP="004809C9">
      <w:r>
        <w:t xml:space="preserve">or let the beast go. </w:t>
      </w:r>
    </w:p>
    <w:p w14:paraId="7D3BC72D" w14:textId="77777777" w:rsidR="004809C9" w:rsidRDefault="004809C9" w:rsidP="004809C9">
      <w:r>
        <w:t xml:space="preserve">An itchy finger, </w:t>
      </w:r>
    </w:p>
    <w:p w14:paraId="79550BF2" w14:textId="77777777" w:rsidR="004809C9" w:rsidRDefault="004809C9" w:rsidP="004809C9">
      <w:r>
        <w:t xml:space="preserve">A half-hearted grip, </w:t>
      </w:r>
    </w:p>
    <w:p w14:paraId="4EB833D5" w14:textId="77777777" w:rsidR="004809C9" w:rsidRDefault="004809C9" w:rsidP="004809C9">
      <w:r>
        <w:t>A lie:</w:t>
      </w:r>
    </w:p>
    <w:p w14:paraId="0BA94208" w14:textId="77777777" w:rsidR="004809C9" w:rsidRDefault="004809C9" w:rsidP="004809C9">
      <w:r>
        <w:t xml:space="preserve">All failures. </w:t>
      </w:r>
    </w:p>
    <w:p w14:paraId="373EF497" w14:textId="77777777" w:rsidR="003A1FB2" w:rsidRDefault="003A1FB2"/>
    <w:sectPr w:rsidR="003A1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B2"/>
    <w:rsid w:val="003A1FB2"/>
    <w:rsid w:val="0048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2D1EB-CE55-4ABF-8745-D006CD348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9C9"/>
  </w:style>
  <w:style w:type="paragraph" w:styleId="Heading1">
    <w:name w:val="heading 1"/>
    <w:basedOn w:val="Normal"/>
    <w:next w:val="Normal"/>
    <w:link w:val="Heading1Char"/>
    <w:uiPriority w:val="9"/>
    <w:qFormat/>
    <w:rsid w:val="003A1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2</cp:revision>
  <dcterms:created xsi:type="dcterms:W3CDTF">2024-04-24T17:17:00Z</dcterms:created>
  <dcterms:modified xsi:type="dcterms:W3CDTF">2024-04-24T17:17:00Z</dcterms:modified>
</cp:coreProperties>
</file>