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DDF66" w14:textId="307258AC" w:rsidR="00052DAF" w:rsidRDefault="00052DAF" w:rsidP="00797786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Summer in Massachusetts </w:t>
      </w:r>
    </w:p>
    <w:p w14:paraId="5CE0209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  <w:u w:val="single"/>
        </w:rPr>
      </w:pPr>
    </w:p>
    <w:p w14:paraId="1D4E7D0C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alternated between </w:t>
      </w:r>
    </w:p>
    <w:p w14:paraId="6720006F" w14:textId="746862FC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Sunshine</w:t>
      </w:r>
      <w:r w:rsidR="00797786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 xml:space="preserve">thunder, </w:t>
      </w:r>
    </w:p>
    <w:p w14:paraId="51BDA2AD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Sunshine,</w:t>
      </w:r>
    </w:p>
    <w:p w14:paraId="7316A674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thunder, </w:t>
      </w:r>
    </w:p>
    <w:p w14:paraId="46FCA7A7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on, and on, </w:t>
      </w:r>
    </w:p>
    <w:p w14:paraId="65B880B7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such a way that reminded my lungs</w:t>
      </w:r>
    </w:p>
    <w:p w14:paraId="722EDE85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breathe. </w:t>
      </w:r>
    </w:p>
    <w:p w14:paraId="0B1B7FB1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38FE6804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remember you on the first day.</w:t>
      </w:r>
    </w:p>
    <w:p w14:paraId="12E93C92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were boxes, and a moving van, </w:t>
      </w:r>
    </w:p>
    <w:p w14:paraId="18C55BB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pizza that seemed worse than it was,  </w:t>
      </w:r>
    </w:p>
    <w:p w14:paraId="665C81E6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you sent warm air tumbling </w:t>
      </w:r>
    </w:p>
    <w:p w14:paraId="05F04F84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 the road like it had some place to be. </w:t>
      </w:r>
    </w:p>
    <w:p w14:paraId="6F27313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whipped it into gusts that reminded my brother of God, </w:t>
      </w:r>
    </w:p>
    <w:p w14:paraId="4D975ED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though he never believed in that sort of thing. </w:t>
      </w:r>
    </w:p>
    <w:p w14:paraId="431E8545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showed me water, water,</w:t>
      </w:r>
    </w:p>
    <w:p w14:paraId="04EB8B20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like pebbles that rattled the glass and</w:t>
      </w:r>
    </w:p>
    <w:p w14:paraId="5B45030B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taught me that wet and cold are different things. </w:t>
      </w:r>
    </w:p>
    <w:p w14:paraId="0192B496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smelled of dirt and trees and of open windows,</w:t>
      </w:r>
    </w:p>
    <w:p w14:paraId="74268E12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shimmered like light through leaves. </w:t>
      </w:r>
    </w:p>
    <w:p w14:paraId="06252F7F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remembered everything I told you, </w:t>
      </w:r>
    </w:p>
    <w:p w14:paraId="5B9BC9D1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I tried </w:t>
      </w:r>
    </w:p>
    <w:p w14:paraId="029A36FD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do the same. </w:t>
      </w:r>
    </w:p>
    <w:p w14:paraId="713C362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2DF5DFB1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 west, the threat of sunshine</w:t>
      </w:r>
    </w:p>
    <w:p w14:paraId="4C936756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the threat of thunder are inseparable.</w:t>
      </w:r>
    </w:p>
    <w:p w14:paraId="4DF02682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just </w:t>
      </w:r>
      <w:r>
        <w:rPr>
          <w:rFonts w:ascii="Times New Roman" w:hAnsi="Times New Roman" w:cs="Times New Roman"/>
        </w:rPr>
        <w:tab/>
      </w:r>
    </w:p>
    <w:p w14:paraId="11022205" w14:textId="48213182" w:rsidR="00052DAF" w:rsidRDefault="00B50000" w:rsidP="00052DAF">
      <w:pPr>
        <w:spacing w:after="0" w:line="276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hang</w:t>
      </w:r>
      <w:r w:rsidR="00052DAF">
        <w:rPr>
          <w:rFonts w:ascii="Times New Roman" w:hAnsi="Times New Roman" w:cs="Times New Roman"/>
        </w:rPr>
        <w:t>.</w:t>
      </w:r>
    </w:p>
    <w:p w14:paraId="19DFD6A9" w14:textId="77777777" w:rsidR="00052DAF" w:rsidRDefault="00052DAF" w:rsidP="00052DAF">
      <w:pPr>
        <w:spacing w:after="0" w:line="276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3B3AD7C1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eternal simultaneity of inhale </w:t>
      </w:r>
    </w:p>
    <w:p w14:paraId="5B73D018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exhale </w:t>
      </w:r>
    </w:p>
    <w:p w14:paraId="0502FF6A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leaves me without air. </w:t>
      </w:r>
    </w:p>
    <w:p w14:paraId="5F0D3F0D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1A38C2BF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0E93D7E1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58CD98F2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kern w:val="0"/>
          <w14:ligatures w14:val="none"/>
        </w:rPr>
        <w:br w:type="page"/>
      </w:r>
      <w:r>
        <w:rPr>
          <w:rFonts w:ascii="Times New Roman" w:hAnsi="Times New Roman" w:cs="Times New Roman"/>
          <w:i/>
          <w:iCs/>
        </w:rPr>
        <w:lastRenderedPageBreak/>
        <w:t>At The Pier</w:t>
      </w:r>
    </w:p>
    <w:p w14:paraId="62715D52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3215F1B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fisherman wears a hat that says</w:t>
      </w:r>
    </w:p>
    <w:p w14:paraId="0EE7255F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“hooked on Jesus”. Two fish </w:t>
      </w:r>
    </w:p>
    <w:p w14:paraId="549154D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bucket by his feet bump against each other.  </w:t>
      </w:r>
    </w:p>
    <w:p w14:paraId="6670F088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one of those five gallon paint jugs</w:t>
      </w:r>
    </w:p>
    <w:p w14:paraId="15C87A3C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like the ones you can get at The Home Depot, </w:t>
      </w:r>
    </w:p>
    <w:p w14:paraId="470607B1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this one is white, not orange, and whatever paint came in it</w:t>
      </w:r>
    </w:p>
    <w:p w14:paraId="4D61FE7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on some wall by now, or some fence. He painted the fence </w:t>
      </w:r>
    </w:p>
    <w:p w14:paraId="436C3462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himself, painted it white, by the looks of the paint stuck to the rim, </w:t>
      </w:r>
    </w:p>
    <w:p w14:paraId="292277EF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 fish have holes in their cheeks that will heal in time. </w:t>
      </w:r>
    </w:p>
    <w:p w14:paraId="2A5FC79E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few inches of water in the bottom of the bucket are the poem;  </w:t>
      </w:r>
    </w:p>
    <w:p w14:paraId="3779D04A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barrier/window between the fish and everything </w:t>
      </w:r>
    </w:p>
    <w:p w14:paraId="57388332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can never know.</w:t>
      </w:r>
    </w:p>
    <w:p w14:paraId="2E0DE69D" w14:textId="79464DD9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when distilled</w:t>
      </w:r>
      <w:r w:rsidR="00B50000">
        <w:rPr>
          <w:rFonts w:ascii="Times New Roman" w:hAnsi="Times New Roman" w:cs="Times New Roman"/>
        </w:rPr>
        <w:t xml:space="preserve"> to such</w:t>
      </w:r>
    </w:p>
    <w:p w14:paraId="4B251643" w14:textId="01F1812D" w:rsidR="00B50000" w:rsidRDefault="00B50000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small volume</w:t>
      </w:r>
    </w:p>
    <w:p w14:paraId="4365D370" w14:textId="77777777" w:rsidR="00B50000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things become clear, </w:t>
      </w:r>
    </w:p>
    <w:p w14:paraId="60299DE7" w14:textId="5DC7A771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</w:t>
      </w:r>
      <w:r w:rsidR="00B500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even then, not for long.</w:t>
      </w:r>
    </w:p>
    <w:p w14:paraId="379B97E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fisherman tires</w:t>
      </w:r>
    </w:p>
    <w:p w14:paraId="671F9C2F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will crumple his beer and upend the paint bucket</w:t>
      </w:r>
    </w:p>
    <w:p w14:paraId="662E42B4" w14:textId="77777777" w:rsidR="00B50000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 the weathered railing, </w:t>
      </w:r>
    </w:p>
    <w:p w14:paraId="0440DBB3" w14:textId="77777777" w:rsidR="00B50000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 fish, </w:t>
      </w:r>
    </w:p>
    <w:p w14:paraId="42B7AF69" w14:textId="17C1E37C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 poem, </w:t>
      </w:r>
    </w:p>
    <w:p w14:paraId="1BD11E0C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will return to the roil, where they become </w:t>
      </w:r>
    </w:p>
    <w:p w14:paraId="407A701A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again</w:t>
      </w:r>
    </w:p>
    <w:p w14:paraId="342B62B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slippery and dark. </w:t>
      </w:r>
    </w:p>
    <w:p w14:paraId="7F762AEA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7359548E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450DCE09" w14:textId="77777777" w:rsidR="00052DAF" w:rsidRDefault="00052DAF" w:rsidP="00052DA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  <w14:ligatures w14:val="none"/>
        </w:rPr>
        <w:br w:type="page"/>
      </w:r>
    </w:p>
    <w:p w14:paraId="3DA61240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Ode to Cicadas and to Kelseyville, CA</w:t>
      </w:r>
    </w:p>
    <w:p w14:paraId="2716F911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375DD685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25FB81E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walnut orchard was not </w:t>
      </w:r>
    </w:p>
    <w:p w14:paraId="3CB2A59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orchard </w:t>
      </w:r>
    </w:p>
    <w:p w14:paraId="2C86D684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rather a reminder </w:t>
      </w:r>
    </w:p>
    <w:p w14:paraId="4BE03ED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 the passage of time, a guarantee</w:t>
      </w:r>
    </w:p>
    <w:p w14:paraId="74D6F952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things will be lost. Under dark </w:t>
      </w:r>
    </w:p>
    <w:p w14:paraId="7627A25E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boughs and with dirt </w:t>
      </w:r>
    </w:p>
    <w:p w14:paraId="698CD96C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impressed upon my back, I knew it to be true, </w:t>
      </w:r>
    </w:p>
    <w:p w14:paraId="5B7DE604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where had my socks, and my shirt, and the baby rabbits</w:t>
      </w:r>
    </w:p>
    <w:p w14:paraId="07EE02DF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gone, and the rivulets of early spring, and what</w:t>
      </w:r>
    </w:p>
    <w:p w14:paraId="50F0C934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small things, as I dozed </w:t>
      </w:r>
    </w:p>
    <w:p w14:paraId="40639F77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shade, had slipped away? </w:t>
      </w:r>
    </w:p>
    <w:p w14:paraId="48E96E5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3E3A34AD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truth, I’m not sure that I’ve ever seen a cicada, but </w:t>
      </w:r>
    </w:p>
    <w:p w14:paraId="5A03B87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heard them so clearly: an old creaking</w:t>
      </w:r>
    </w:p>
    <w:p w14:paraId="5BC8DBD0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the hot dry air. </w:t>
      </w:r>
    </w:p>
    <w:p w14:paraId="43A59CF2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a sinking sun that had banished all</w:t>
      </w:r>
    </w:p>
    <w:p w14:paraId="4382B65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the most persistent notes of morning, </w:t>
      </w:r>
    </w:p>
    <w:p w14:paraId="089A444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cicadas were a wind, a whispered song </w:t>
      </w:r>
    </w:p>
    <w:p w14:paraId="213A50BB" w14:textId="53000E79" w:rsidR="00052DAF" w:rsidRDefault="003B6339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breathed </w:t>
      </w:r>
      <w:r w:rsidR="00052DAF">
        <w:rPr>
          <w:rFonts w:ascii="Times New Roman" w:hAnsi="Times New Roman" w:cs="Times New Roman"/>
        </w:rPr>
        <w:t>through the brittle grass</w:t>
      </w:r>
    </w:p>
    <w:p w14:paraId="592DC7B1" w14:textId="1F8A2F37" w:rsidR="00052DAF" w:rsidRDefault="003B6339" w:rsidP="003B6339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</w:t>
      </w:r>
      <w:r w:rsidR="00052DAF">
        <w:rPr>
          <w:rFonts w:ascii="Times New Roman" w:hAnsi="Times New Roman" w:cs="Times New Roman"/>
        </w:rPr>
        <w:t xml:space="preserve"> collected in pools in low quiet places</w:t>
      </w:r>
      <w:r>
        <w:rPr>
          <w:rFonts w:ascii="Times New Roman" w:hAnsi="Times New Roman" w:cs="Times New Roman"/>
        </w:rPr>
        <w:t>.</w:t>
      </w:r>
    </w:p>
    <w:p w14:paraId="4C52C7E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1ECC2417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perched like priests</w:t>
      </w:r>
    </w:p>
    <w:p w14:paraId="18915628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they taught the oaks on the hillsides to sway, </w:t>
      </w:r>
    </w:p>
    <w:p w14:paraId="1AA3012B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suddenly every monument was swaying too, </w:t>
      </w:r>
    </w:p>
    <w:p w14:paraId="7A7090C8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time with the rippling fields, and in time </w:t>
      </w:r>
    </w:p>
    <w:p w14:paraId="6B88C1EF" w14:textId="77777777" w:rsidR="003B6339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the beatless, </w:t>
      </w:r>
    </w:p>
    <w:p w14:paraId="1F153F89" w14:textId="77777777" w:rsidR="003B6339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noteless, </w:t>
      </w:r>
    </w:p>
    <w:p w14:paraId="7E07DDF3" w14:textId="0EDABA60" w:rsidR="003B6339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song.</w:t>
      </w:r>
    </w:p>
    <w:p w14:paraId="03C73A3A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waved me a lesson</w:t>
      </w:r>
    </w:p>
    <w:p w14:paraId="0D11759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hadn’t yet learned, </w:t>
      </w:r>
    </w:p>
    <w:p w14:paraId="71D84C36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I now understand was goodbye.  </w:t>
      </w:r>
    </w:p>
    <w:p w14:paraId="11F09C38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56A5D9B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339D7B33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3B8C1ED5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098799EA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322852E4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5000C719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48E2F4DB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45D8492E" w14:textId="77777777" w:rsidR="00052DAF" w:rsidRDefault="00052DAF" w:rsidP="00052DAF">
      <w:pPr>
        <w:spacing w:after="0" w:line="276" w:lineRule="auto"/>
        <w:rPr>
          <w:rFonts w:ascii="Times New Roman" w:hAnsi="Times New Roman" w:cs="Times New Roman"/>
        </w:rPr>
      </w:pPr>
    </w:p>
    <w:p w14:paraId="272A778A" w14:textId="77777777" w:rsidR="00384F32" w:rsidRDefault="00384F32"/>
    <w:sectPr w:rsidR="00384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32"/>
    <w:rsid w:val="00052DAF"/>
    <w:rsid w:val="00384F32"/>
    <w:rsid w:val="003B6339"/>
    <w:rsid w:val="00797786"/>
    <w:rsid w:val="00B5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77C3"/>
  <w15:chartTrackingRefBased/>
  <w15:docId w15:val="{9601FDE7-5785-4478-954E-15A78091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DAF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F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F3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3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3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3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3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3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3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3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3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8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3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8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5</cp:revision>
  <cp:lastPrinted>2024-05-09T00:06:00Z</cp:lastPrinted>
  <dcterms:created xsi:type="dcterms:W3CDTF">2024-05-09T00:03:00Z</dcterms:created>
  <dcterms:modified xsi:type="dcterms:W3CDTF">2024-05-09T00:09:00Z</dcterms:modified>
</cp:coreProperties>
</file>