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65C42" w14:textId="77777777" w:rsidR="00E203A9" w:rsidRDefault="00E203A9" w:rsidP="00325682">
      <w:pPr>
        <w:pStyle w:val="NormalWeb"/>
        <w:spacing w:before="0" w:beforeAutospacing="0" w:after="0" w:afterAutospacing="0"/>
        <w:ind w:left="1440"/>
      </w:pPr>
    </w:p>
    <w:p w14:paraId="4B031F6A" w14:textId="77777777" w:rsidR="00E203A9" w:rsidRDefault="00E203A9" w:rsidP="00325682">
      <w:pPr>
        <w:pStyle w:val="NormalWeb"/>
        <w:spacing w:before="0" w:beforeAutospacing="0" w:after="0" w:afterAutospacing="0"/>
        <w:ind w:left="1440"/>
      </w:pPr>
    </w:p>
    <w:p w14:paraId="11F4DC25" w14:textId="77777777" w:rsidR="00E203A9" w:rsidRDefault="00E203A9" w:rsidP="00325682">
      <w:pPr>
        <w:pStyle w:val="NormalWeb"/>
        <w:spacing w:before="0" w:beforeAutospacing="0" w:after="0" w:afterAutospacing="0"/>
        <w:ind w:left="1440"/>
      </w:pPr>
    </w:p>
    <w:p w14:paraId="1ECF0CC4" w14:textId="4968C4C2" w:rsidR="00E203A9" w:rsidRDefault="00BE697D" w:rsidP="00325682">
      <w:pPr>
        <w:pStyle w:val="NormalWeb"/>
        <w:spacing w:before="0" w:beforeAutospacing="0" w:after="0" w:afterAutospacing="0"/>
        <w:ind w:left="1440"/>
      </w:pPr>
      <w:r>
        <w:t>(Ours)</w:t>
      </w:r>
      <w:r w:rsidR="00E203A9">
        <w:t xml:space="preserve"> </w:t>
      </w:r>
      <w:r w:rsidR="00E203A9" w:rsidRPr="00BE697D">
        <w:rPr>
          <w:i/>
          <w:iCs/>
        </w:rPr>
        <w:t>poetica</w:t>
      </w:r>
    </w:p>
    <w:p w14:paraId="3CDD7FF7" w14:textId="18830B96" w:rsidR="00E203A9" w:rsidRDefault="00E203A9" w:rsidP="00325682">
      <w:pPr>
        <w:pStyle w:val="NormalWeb"/>
        <w:spacing w:before="0" w:beforeAutospacing="0" w:after="0" w:afterAutospacing="0"/>
        <w:ind w:left="1440"/>
      </w:pPr>
    </w:p>
    <w:p w14:paraId="76603FB2" w14:textId="79AE2A51" w:rsidR="00E203A9" w:rsidRDefault="00E203A9" w:rsidP="00325682">
      <w:pPr>
        <w:pStyle w:val="NormalWeb"/>
        <w:spacing w:before="0" w:beforeAutospacing="0" w:after="0" w:afterAutospacing="0"/>
        <w:ind w:left="1440"/>
      </w:pPr>
    </w:p>
    <w:p w14:paraId="299A4C14" w14:textId="1F656F6A" w:rsidR="00E203A9" w:rsidRDefault="00E203A9" w:rsidP="00325682">
      <w:pPr>
        <w:pStyle w:val="NormalWeb"/>
        <w:spacing w:before="0" w:beforeAutospacing="0" w:after="0" w:afterAutospacing="0"/>
        <w:ind w:left="1440"/>
      </w:pPr>
    </w:p>
    <w:p w14:paraId="116FE850" w14:textId="77777777" w:rsidR="00E203A9" w:rsidRDefault="00E203A9" w:rsidP="00325682">
      <w:pPr>
        <w:pStyle w:val="NormalWeb"/>
        <w:spacing w:before="0" w:beforeAutospacing="0" w:after="0" w:afterAutospacing="0"/>
        <w:ind w:left="1440"/>
      </w:pPr>
    </w:p>
    <w:p w14:paraId="6AA282B8" w14:textId="77777777" w:rsidR="00325682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I do not write every day.</w:t>
      </w:r>
    </w:p>
    <w:p w14:paraId="2D10FAFC" w14:textId="77777777" w:rsidR="00325682" w:rsidRDefault="00325682" w:rsidP="00325682">
      <w:pPr>
        <w:pStyle w:val="NormalWeb"/>
        <w:spacing w:before="0" w:beforeAutospacing="0" w:after="0" w:afterAutospacing="0"/>
        <w:ind w:left="1440"/>
      </w:pPr>
    </w:p>
    <w:p w14:paraId="0BF3EFC5" w14:textId="777DB837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Poetry ought to be written at night</w:t>
      </w:r>
    </w:p>
    <w:p w14:paraId="28420394" w14:textId="7F7969B0" w:rsidR="001819F8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and read in the morning</w:t>
      </w:r>
    </w:p>
    <w:p w14:paraId="6FD88476" w14:textId="77777777" w:rsidR="00325682" w:rsidRPr="00442BB5" w:rsidRDefault="00325682" w:rsidP="00325682">
      <w:pPr>
        <w:pStyle w:val="NormalWeb"/>
        <w:spacing w:before="0" w:beforeAutospacing="0" w:after="0" w:afterAutospacing="0"/>
        <w:ind w:left="1440"/>
      </w:pPr>
    </w:p>
    <w:p w14:paraId="5D61F510" w14:textId="77777777" w:rsidR="00325682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just past the glimmer of first light.</w:t>
      </w:r>
    </w:p>
    <w:p w14:paraId="238BE48E" w14:textId="77777777" w:rsidR="00325682" w:rsidRDefault="00325682" w:rsidP="00325682">
      <w:pPr>
        <w:pStyle w:val="NormalWeb"/>
        <w:spacing w:before="0" w:beforeAutospacing="0" w:after="0" w:afterAutospacing="0"/>
        <w:ind w:left="1440"/>
      </w:pPr>
    </w:p>
    <w:p w14:paraId="4CD5E030" w14:textId="77777777" w:rsidR="00325682" w:rsidRDefault="00325682" w:rsidP="00325682">
      <w:pPr>
        <w:pStyle w:val="NormalWeb"/>
        <w:spacing w:before="0" w:beforeAutospacing="0" w:after="0" w:afterAutospacing="0"/>
        <w:ind w:left="1440"/>
      </w:pPr>
      <w:r w:rsidRPr="00442BB5">
        <w:t>The roof on fire and I have</w:t>
      </w:r>
    </w:p>
    <w:p w14:paraId="605EA910" w14:textId="6A6C9573" w:rsidR="00325682" w:rsidRDefault="00325682" w:rsidP="00325682">
      <w:pPr>
        <w:pStyle w:val="NormalWeb"/>
        <w:spacing w:before="0" w:beforeAutospacing="0" w:after="0" w:afterAutospacing="0"/>
        <w:ind w:left="1440"/>
      </w:pPr>
      <w:r w:rsidRPr="00442BB5">
        <w:t>nowhere else to sleep</w:t>
      </w:r>
      <w:r>
        <w:t>—misery</w:t>
      </w:r>
    </w:p>
    <w:p w14:paraId="62AE3F88" w14:textId="77777777" w:rsidR="00325682" w:rsidRDefault="00325682" w:rsidP="00325682">
      <w:pPr>
        <w:pStyle w:val="NormalWeb"/>
        <w:spacing w:before="0" w:beforeAutospacing="0" w:after="0" w:afterAutospacing="0"/>
        <w:ind w:left="1440"/>
      </w:pPr>
    </w:p>
    <w:p w14:paraId="6D55C478" w14:textId="51C82DAE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 xml:space="preserve">puts her </w:t>
      </w:r>
      <w:proofErr w:type="gramStart"/>
      <w:r w:rsidRPr="00442BB5">
        <w:t>hands on</w:t>
      </w:r>
      <w:proofErr w:type="gramEnd"/>
      <w:r w:rsidRPr="00442BB5">
        <w:t xml:space="preserve"> top of mine</w:t>
      </w:r>
    </w:p>
    <w:p w14:paraId="0E5F0EFB" w14:textId="52F304D0" w:rsidR="001819F8" w:rsidRPr="00442BB5" w:rsidRDefault="00325682" w:rsidP="00325682">
      <w:pPr>
        <w:pStyle w:val="NormalWeb"/>
        <w:spacing w:before="0" w:beforeAutospacing="0" w:after="0" w:afterAutospacing="0"/>
        <w:ind w:left="1440"/>
      </w:pPr>
      <w:r>
        <w:t>a</w:t>
      </w:r>
      <w:r w:rsidR="001819F8" w:rsidRPr="00442BB5">
        <w:t>nd our lungs gently collide with each</w:t>
      </w:r>
    </w:p>
    <w:p w14:paraId="53E13CD4" w14:textId="365ECC38" w:rsidR="001819F8" w:rsidRDefault="00325682" w:rsidP="00325682">
      <w:pPr>
        <w:pStyle w:val="NormalWeb"/>
        <w:spacing w:before="0" w:beforeAutospacing="0" w:after="0" w:afterAutospacing="0"/>
        <w:ind w:left="1440"/>
        <w:rPr>
          <w:rStyle w:val="postmention"/>
        </w:rPr>
      </w:pPr>
      <w:r>
        <w:t>b</w:t>
      </w:r>
      <w:r w:rsidR="001819F8" w:rsidRPr="00442BB5">
        <w:t>reath</w:t>
      </w:r>
      <w:r>
        <w:rPr>
          <w:rStyle w:val="postmention"/>
        </w:rPr>
        <w:t>—</w:t>
      </w:r>
    </w:p>
    <w:p w14:paraId="01D5F26D" w14:textId="77777777" w:rsidR="001819F8" w:rsidRDefault="001819F8" w:rsidP="00325682">
      <w:pPr>
        <w:pStyle w:val="NormalWeb"/>
        <w:spacing w:before="0" w:beforeAutospacing="0" w:after="0" w:afterAutospacing="0"/>
        <w:ind w:left="1440"/>
        <w:rPr>
          <w:rStyle w:val="postmention"/>
        </w:rPr>
      </w:pPr>
    </w:p>
    <w:p w14:paraId="29C23652" w14:textId="45BDE672" w:rsidR="001819F8" w:rsidRPr="00442BB5" w:rsidRDefault="00325682" w:rsidP="00D04820">
      <w:pPr>
        <w:pStyle w:val="NormalWeb"/>
        <w:spacing w:before="0" w:beforeAutospacing="0" w:after="0" w:afterAutospacing="0"/>
        <w:ind w:left="1440"/>
      </w:pPr>
      <w:r>
        <w:rPr>
          <w:rStyle w:val="postmention"/>
        </w:rPr>
        <w:t>i</w:t>
      </w:r>
      <w:r w:rsidR="001819F8" w:rsidRPr="00442BB5">
        <w:rPr>
          <w:rStyle w:val="postmention"/>
        </w:rPr>
        <w:t>t is hard</w:t>
      </w:r>
      <w:r w:rsidR="00D04820">
        <w:t xml:space="preserve"> </w:t>
      </w:r>
      <w:r w:rsidR="001819F8" w:rsidRPr="00442BB5">
        <w:rPr>
          <w:rStyle w:val="postmention"/>
        </w:rPr>
        <w:t>to explain the intangible</w:t>
      </w:r>
      <w:r>
        <w:rPr>
          <w:rStyle w:val="postmention"/>
        </w:rPr>
        <w:t>,</w:t>
      </w:r>
    </w:p>
    <w:p w14:paraId="1552CDC3" w14:textId="77777777" w:rsidR="00E203A9" w:rsidRDefault="00E203A9" w:rsidP="00325682">
      <w:pPr>
        <w:pStyle w:val="NormalWeb"/>
        <w:spacing w:before="0" w:beforeAutospacing="0" w:after="0" w:afterAutospacing="0"/>
        <w:ind w:left="1440"/>
        <w:rPr>
          <w:rStyle w:val="postmention"/>
        </w:rPr>
      </w:pPr>
    </w:p>
    <w:p w14:paraId="226E9F33" w14:textId="33606D6D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rPr>
          <w:rStyle w:val="postmention"/>
        </w:rPr>
        <w:t>like defining happiness</w:t>
      </w:r>
    </w:p>
    <w:p w14:paraId="748AE9E9" w14:textId="77777777" w:rsidR="00D04820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rPr>
          <w:rStyle w:val="postmention"/>
        </w:rPr>
        <w:t>with joy</w:t>
      </w:r>
      <w:r w:rsidR="00325682">
        <w:t>,</w:t>
      </w:r>
      <w:r w:rsidR="00D04820">
        <w:t xml:space="preserve"> </w:t>
      </w:r>
      <w:r w:rsidR="00325682">
        <w:t>t</w:t>
      </w:r>
      <w:r w:rsidRPr="00442BB5">
        <w:t>he things</w:t>
      </w:r>
    </w:p>
    <w:p w14:paraId="7E1C8CF0" w14:textId="77777777" w:rsidR="00D04820" w:rsidRDefault="00D04820" w:rsidP="00D04820">
      <w:pPr>
        <w:pStyle w:val="NormalWeb"/>
        <w:spacing w:before="0" w:beforeAutospacing="0" w:after="0" w:afterAutospacing="0"/>
        <w:ind w:left="1440"/>
      </w:pPr>
    </w:p>
    <w:p w14:paraId="66A6AF5C" w14:textId="103C8DE7" w:rsidR="001819F8" w:rsidRPr="00442BB5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I should have yelled, </w:t>
      </w:r>
    </w:p>
    <w:p w14:paraId="23A25356" w14:textId="27899C8E" w:rsidR="001819F8" w:rsidRPr="00442BB5" w:rsidRDefault="00325682" w:rsidP="00325682">
      <w:pPr>
        <w:pStyle w:val="NormalWeb"/>
        <w:spacing w:before="0" w:beforeAutospacing="0" w:after="0" w:afterAutospacing="0"/>
        <w:ind w:left="1440"/>
      </w:pPr>
      <w:r>
        <w:t>o</w:t>
      </w:r>
      <w:r w:rsidR="001819F8" w:rsidRPr="00442BB5">
        <w:t>r a quiet composition of words strung as Apollo’s lyre. </w:t>
      </w:r>
    </w:p>
    <w:p w14:paraId="556A3601" w14:textId="77777777" w:rsidR="001819F8" w:rsidRDefault="001819F8" w:rsidP="00325682">
      <w:pPr>
        <w:pStyle w:val="NormalWeb"/>
        <w:spacing w:before="0" w:beforeAutospacing="0" w:after="0" w:afterAutospacing="0"/>
        <w:ind w:left="1440"/>
      </w:pPr>
    </w:p>
    <w:p w14:paraId="6849215C" w14:textId="77777777" w:rsidR="00D04820" w:rsidRDefault="00325682" w:rsidP="00D04820">
      <w:pPr>
        <w:pStyle w:val="NormalWeb"/>
        <w:spacing w:before="0" w:beforeAutospacing="0" w:after="0" w:afterAutospacing="0"/>
        <w:ind w:left="1440"/>
      </w:pPr>
      <w:r>
        <w:t>T</w:t>
      </w:r>
      <w:r w:rsidR="001819F8" w:rsidRPr="00442BB5">
        <w:t>he lowercase </w:t>
      </w:r>
      <w:proofErr w:type="gramStart"/>
      <w:r w:rsidR="001819F8" w:rsidRPr="00442BB5">
        <w:t>bless</w:t>
      </w:r>
      <w:proofErr w:type="gramEnd"/>
      <w:r w:rsidR="001819F8" w:rsidRPr="00442BB5">
        <w:t xml:space="preserve"> you that hangs</w:t>
      </w:r>
    </w:p>
    <w:p w14:paraId="53DC7CD4" w14:textId="77777777" w:rsidR="00D04820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in the air</w:t>
      </w:r>
      <w:r w:rsidR="00D04820">
        <w:t xml:space="preserve">, </w:t>
      </w:r>
      <w:r w:rsidRPr="00442BB5">
        <w:t>after a sneeze in the silent</w:t>
      </w:r>
    </w:p>
    <w:p w14:paraId="3DFBFFAB" w14:textId="77777777" w:rsidR="00D04820" w:rsidRDefault="00D04820" w:rsidP="00D04820">
      <w:pPr>
        <w:pStyle w:val="NormalWeb"/>
        <w:spacing w:before="0" w:beforeAutospacing="0" w:after="0" w:afterAutospacing="0"/>
        <w:ind w:left="1440"/>
      </w:pPr>
    </w:p>
    <w:p w14:paraId="31E036B8" w14:textId="77777777" w:rsidR="00D04820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section</w:t>
      </w:r>
      <w:r w:rsidR="00D04820">
        <w:t xml:space="preserve"> </w:t>
      </w:r>
      <w:r w:rsidRPr="00442BB5">
        <w:t>of the library. The squeak of shoes</w:t>
      </w:r>
    </w:p>
    <w:p w14:paraId="482C92C8" w14:textId="43ABD391" w:rsidR="00325682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and the</w:t>
      </w:r>
      <w:r w:rsidR="00D04820">
        <w:t xml:space="preserve"> </w:t>
      </w:r>
      <w:r w:rsidRPr="00442BB5">
        <w:t>huddle of held breath at the sit-in. It is</w:t>
      </w:r>
    </w:p>
    <w:p w14:paraId="74B54282" w14:textId="77777777" w:rsidR="00D04820" w:rsidRDefault="00D04820" w:rsidP="00325682">
      <w:pPr>
        <w:pStyle w:val="NormalWeb"/>
        <w:spacing w:before="0" w:beforeAutospacing="0" w:after="0" w:afterAutospacing="0"/>
        <w:ind w:left="1440"/>
      </w:pPr>
    </w:p>
    <w:p w14:paraId="41AFCF62" w14:textId="77777777" w:rsidR="00D04820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a jumbling, mumbling drunken meander</w:t>
      </w:r>
    </w:p>
    <w:p w14:paraId="0722C5D9" w14:textId="77777777" w:rsidR="00D04820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through the sulci of the brain</w:t>
      </w:r>
      <w:r w:rsidR="00325682">
        <w:t>,</w:t>
      </w:r>
      <w:r w:rsidR="00D04820">
        <w:t xml:space="preserve"> </w:t>
      </w:r>
      <w:r w:rsidRPr="00442BB5">
        <w:t>wrinkled</w:t>
      </w:r>
    </w:p>
    <w:p w14:paraId="6FCAA1EE" w14:textId="77777777" w:rsidR="00D04820" w:rsidRDefault="00D04820" w:rsidP="00D04820">
      <w:pPr>
        <w:pStyle w:val="NormalWeb"/>
        <w:spacing w:before="0" w:beforeAutospacing="0" w:after="0" w:afterAutospacing="0"/>
        <w:ind w:left="1440"/>
      </w:pPr>
    </w:p>
    <w:p w14:paraId="7C47C613" w14:textId="5C0CBD65" w:rsidR="001819F8" w:rsidRPr="00442BB5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and curling and carving the canyon</w:t>
      </w:r>
    </w:p>
    <w:p w14:paraId="5D82504F" w14:textId="336A120E" w:rsidR="000E49C6" w:rsidRDefault="001819F8" w:rsidP="00D04820">
      <w:pPr>
        <w:pStyle w:val="NormalWeb"/>
        <w:spacing w:before="0" w:beforeAutospacing="0" w:after="0" w:afterAutospacing="0"/>
        <w:ind w:left="1440"/>
      </w:pPr>
      <w:r w:rsidRPr="00442BB5">
        <w:t>of thought.</w:t>
      </w:r>
      <w:r w:rsidR="00325682">
        <w:t xml:space="preserve"> W</w:t>
      </w:r>
      <w:r w:rsidR="000E49C6" w:rsidRPr="00442BB5">
        <w:t>orry about</w:t>
      </w:r>
    </w:p>
    <w:p w14:paraId="0E3EF7CA" w14:textId="77777777" w:rsidR="00E203A9" w:rsidRPr="00442BB5" w:rsidRDefault="00E203A9" w:rsidP="00325682">
      <w:pPr>
        <w:ind w:left="1440"/>
        <w:rPr>
          <w:rFonts w:ascii="Times New Roman" w:hAnsi="Times New Roman" w:cs="Times New Roman"/>
        </w:rPr>
      </w:pPr>
    </w:p>
    <w:p w14:paraId="6B4FCA20" w14:textId="7356EEA8" w:rsidR="000E49C6" w:rsidRDefault="000E49C6" w:rsidP="00325682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what it could be</w:t>
      </w:r>
      <w:r w:rsidR="00325682">
        <w:rPr>
          <w:rFonts w:ascii="Times New Roman" w:hAnsi="Times New Roman" w:cs="Times New Roman"/>
        </w:rPr>
        <w:t>.</w:t>
      </w:r>
    </w:p>
    <w:p w14:paraId="30597EA4" w14:textId="77777777" w:rsidR="00E203A9" w:rsidRPr="00442BB5" w:rsidRDefault="00E203A9" w:rsidP="00325682">
      <w:pPr>
        <w:ind w:left="1440"/>
        <w:rPr>
          <w:rFonts w:ascii="Times New Roman" w:hAnsi="Times New Roman" w:cs="Times New Roman"/>
        </w:rPr>
      </w:pPr>
    </w:p>
    <w:p w14:paraId="6FD89AB7" w14:textId="77777777" w:rsidR="00325682" w:rsidRDefault="00325682" w:rsidP="00325682">
      <w:pPr>
        <w:ind w:left="1440"/>
        <w:rPr>
          <w:rFonts w:ascii="Times New Roman" w:hAnsi="Times New Roman" w:cs="Times New Roman"/>
        </w:rPr>
      </w:pPr>
    </w:p>
    <w:p w14:paraId="40C39CCD" w14:textId="77777777" w:rsidR="00D04820" w:rsidRDefault="00D04820" w:rsidP="00325682">
      <w:pPr>
        <w:ind w:left="1440"/>
        <w:rPr>
          <w:rFonts w:ascii="Times New Roman" w:hAnsi="Times New Roman" w:cs="Times New Roman"/>
        </w:rPr>
      </w:pPr>
    </w:p>
    <w:p w14:paraId="74C38D61" w14:textId="070BB7C1" w:rsidR="000E49C6" w:rsidRDefault="00325682" w:rsidP="00BE697D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</w:t>
      </w:r>
      <w:r w:rsidR="000E49C6" w:rsidRPr="00442BB5">
        <w:rPr>
          <w:rFonts w:ascii="Times New Roman" w:hAnsi="Times New Roman" w:cs="Times New Roman"/>
        </w:rPr>
        <w:t>isten</w:t>
      </w:r>
      <w:r w:rsidR="00BE697D">
        <w:rPr>
          <w:rFonts w:ascii="Times New Roman" w:hAnsi="Times New Roman" w:cs="Times New Roman"/>
        </w:rPr>
        <w:t>.</w:t>
      </w:r>
    </w:p>
    <w:p w14:paraId="3F678452" w14:textId="77777777" w:rsidR="00325682" w:rsidRPr="00442BB5" w:rsidRDefault="00325682" w:rsidP="00325682">
      <w:pPr>
        <w:ind w:left="1440"/>
        <w:rPr>
          <w:rFonts w:ascii="Times New Roman" w:hAnsi="Times New Roman" w:cs="Times New Roman"/>
        </w:rPr>
      </w:pPr>
    </w:p>
    <w:p w14:paraId="79FA35D7" w14:textId="1B03CEDE" w:rsidR="000E49C6" w:rsidRDefault="00BE697D" w:rsidP="00BE697D">
      <w:pPr>
        <w:pStyle w:val="NormalWeb"/>
        <w:spacing w:before="0" w:beforeAutospacing="0" w:after="0" w:afterAutospacing="0"/>
        <w:ind w:left="1440" w:firstLine="720"/>
      </w:pPr>
      <w:r>
        <w:t xml:space="preserve">Get </w:t>
      </w:r>
      <w:r w:rsidR="000E49C6">
        <w:t>lost</w:t>
      </w:r>
      <w:r w:rsidR="00325682">
        <w:t>.</w:t>
      </w:r>
    </w:p>
    <w:p w14:paraId="1D5BA6FD" w14:textId="77777777" w:rsidR="00325682" w:rsidRDefault="00325682" w:rsidP="00325682">
      <w:pPr>
        <w:pStyle w:val="NormalWeb"/>
        <w:spacing w:before="0" w:beforeAutospacing="0" w:after="0" w:afterAutospacing="0"/>
        <w:ind w:left="1440"/>
      </w:pPr>
    </w:p>
    <w:p w14:paraId="00627750" w14:textId="40BAC482" w:rsidR="001819F8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One-piece swimmers with white-lined seams.</w:t>
      </w:r>
    </w:p>
    <w:p w14:paraId="5811785B" w14:textId="31431FB0" w:rsidR="000E49C6" w:rsidRDefault="000E49C6" w:rsidP="00325682">
      <w:pPr>
        <w:pStyle w:val="NormalWeb"/>
        <w:spacing w:before="0" w:beforeAutospacing="0" w:after="0" w:afterAutospacing="0"/>
        <w:ind w:left="1440"/>
      </w:pPr>
    </w:p>
    <w:p w14:paraId="7E1AEB1B" w14:textId="77777777" w:rsidR="00D04820" w:rsidRDefault="00325682" w:rsidP="00D04820">
      <w:pPr>
        <w:pStyle w:val="NormalWeb"/>
        <w:spacing w:before="0" w:beforeAutospacing="0" w:after="0" w:afterAutospacing="0"/>
        <w:ind w:left="1440"/>
      </w:pPr>
      <w:r>
        <w:t>T</w:t>
      </w:r>
      <w:r w:rsidR="000E49C6" w:rsidRPr="00442BB5">
        <w:t>he fingerprint on</w:t>
      </w:r>
      <w:r w:rsidR="00D04820">
        <w:t xml:space="preserve"> </w:t>
      </w:r>
      <w:r w:rsidR="000E49C6" w:rsidRPr="00442BB5">
        <w:t>a bruised</w:t>
      </w:r>
    </w:p>
    <w:p w14:paraId="53E5557F" w14:textId="77777777" w:rsidR="00D04820" w:rsidRDefault="000E49C6" w:rsidP="00D04820">
      <w:pPr>
        <w:pStyle w:val="NormalWeb"/>
        <w:spacing w:before="0" w:beforeAutospacing="0" w:after="0" w:afterAutospacing="0"/>
        <w:ind w:left="1440"/>
      </w:pPr>
      <w:r w:rsidRPr="00442BB5">
        <w:t>peach, sweetness pooling</w:t>
      </w:r>
      <w:r w:rsidR="00D04820">
        <w:t xml:space="preserve"> </w:t>
      </w:r>
      <w:r w:rsidRPr="00442BB5">
        <w:t>where</w:t>
      </w:r>
    </w:p>
    <w:p w14:paraId="4E2E1DC3" w14:textId="77777777" w:rsidR="00D04820" w:rsidRDefault="00D04820" w:rsidP="00D04820">
      <w:pPr>
        <w:pStyle w:val="NormalWeb"/>
        <w:spacing w:before="0" w:beforeAutospacing="0" w:after="0" w:afterAutospacing="0"/>
        <w:ind w:left="1440"/>
      </w:pPr>
    </w:p>
    <w:p w14:paraId="77237A9A" w14:textId="200DD842" w:rsidR="000E49C6" w:rsidRDefault="000E49C6" w:rsidP="00D04820">
      <w:pPr>
        <w:pStyle w:val="NormalWeb"/>
        <w:spacing w:before="0" w:beforeAutospacing="0" w:after="0" w:afterAutospacing="0"/>
        <w:ind w:left="1440"/>
      </w:pPr>
      <w:r w:rsidRPr="00442BB5">
        <w:t>it has been touched</w:t>
      </w:r>
      <w:r w:rsidR="00325682">
        <w:t>,</w:t>
      </w:r>
    </w:p>
    <w:p w14:paraId="38E985B4" w14:textId="71BB29D9" w:rsidR="000E49C6" w:rsidRDefault="000E49C6" w:rsidP="00325682">
      <w:pPr>
        <w:pStyle w:val="NormalWeb"/>
        <w:spacing w:before="0" w:beforeAutospacing="0" w:after="0" w:afterAutospacing="0"/>
        <w:ind w:left="1440"/>
      </w:pPr>
    </w:p>
    <w:p w14:paraId="49299413" w14:textId="77777777" w:rsidR="000E49C6" w:rsidRPr="00442BB5" w:rsidRDefault="000E49C6" w:rsidP="00325682">
      <w:pPr>
        <w:pStyle w:val="NormalWeb"/>
        <w:spacing w:before="0" w:beforeAutospacing="0" w:after="0" w:afterAutospacing="0"/>
        <w:ind w:left="1440"/>
      </w:pPr>
      <w:r w:rsidRPr="00442BB5">
        <w:t>lilies frozen until daylight</w:t>
      </w:r>
    </w:p>
    <w:p w14:paraId="34415368" w14:textId="0F7B983D" w:rsidR="000E49C6" w:rsidRDefault="00325682" w:rsidP="00325682">
      <w:pPr>
        <w:pStyle w:val="NormalWeb"/>
        <w:spacing w:before="0" w:beforeAutospacing="0" w:after="0" w:afterAutospacing="0"/>
        <w:ind w:left="1440"/>
      </w:pPr>
      <w:r>
        <w:t>r</w:t>
      </w:r>
      <w:r w:rsidR="000E49C6" w:rsidRPr="00442BB5">
        <w:t>est in sullen silence</w:t>
      </w:r>
      <w:r>
        <w:t>.</w:t>
      </w:r>
    </w:p>
    <w:p w14:paraId="138C17CE" w14:textId="77777777" w:rsidR="00325682" w:rsidRDefault="00325682" w:rsidP="00325682">
      <w:pPr>
        <w:pStyle w:val="NormalWeb"/>
        <w:spacing w:before="0" w:beforeAutospacing="0" w:after="0" w:afterAutospacing="0"/>
        <w:ind w:left="1440"/>
      </w:pPr>
    </w:p>
    <w:p w14:paraId="72A8B87F" w14:textId="50536675" w:rsidR="000E49C6" w:rsidRPr="00442BB5" w:rsidRDefault="00325682" w:rsidP="00325682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0E49C6" w:rsidRPr="00442BB5">
        <w:rPr>
          <w:rFonts w:ascii="Times New Roman" w:hAnsi="Times New Roman" w:cs="Times New Roman"/>
        </w:rPr>
        <w:t>hen you’re sick and weary,</w:t>
      </w:r>
    </w:p>
    <w:p w14:paraId="4DBACA29" w14:textId="4B7C5411" w:rsidR="000E49C6" w:rsidRPr="00442BB5" w:rsidRDefault="000E49C6" w:rsidP="00325682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this is the best time to write</w:t>
      </w:r>
      <w:r w:rsidR="00D04820">
        <w:rPr>
          <w:rFonts w:ascii="Times New Roman" w:hAnsi="Times New Roman" w:cs="Times New Roman"/>
        </w:rPr>
        <w:t>.</w:t>
      </w:r>
    </w:p>
    <w:p w14:paraId="130985BF" w14:textId="77777777" w:rsidR="000E49C6" w:rsidRDefault="000E49C6" w:rsidP="00325682">
      <w:pPr>
        <w:ind w:left="1440"/>
        <w:rPr>
          <w:rFonts w:ascii="Times New Roman" w:hAnsi="Times New Roman" w:cs="Times New Roman"/>
        </w:rPr>
      </w:pPr>
    </w:p>
    <w:p w14:paraId="72A3049B" w14:textId="76A747E0" w:rsidR="000E49C6" w:rsidRPr="00442BB5" w:rsidRDefault="00D04820" w:rsidP="00325682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0E49C6" w:rsidRPr="00442BB5">
        <w:rPr>
          <w:rFonts w:ascii="Times New Roman" w:hAnsi="Times New Roman" w:cs="Times New Roman"/>
        </w:rPr>
        <w:t>hen you’re graced by light</w:t>
      </w:r>
      <w:r w:rsidR="00325682">
        <w:rPr>
          <w:rFonts w:ascii="Times New Roman" w:hAnsi="Times New Roman" w:cs="Times New Roman"/>
        </w:rPr>
        <w:t>,</w:t>
      </w:r>
    </w:p>
    <w:p w14:paraId="72F4B600" w14:textId="7998B5B1" w:rsidR="000E49C6" w:rsidRPr="00442BB5" w:rsidRDefault="000E49C6" w:rsidP="00325682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dappled, blazing, or sweeping</w:t>
      </w:r>
      <w:r w:rsidR="00325682">
        <w:rPr>
          <w:rFonts w:ascii="Times New Roman" w:hAnsi="Times New Roman" w:cs="Times New Roman"/>
        </w:rPr>
        <w:t>—</w:t>
      </w:r>
    </w:p>
    <w:p w14:paraId="5C1AF15C" w14:textId="77777777" w:rsidR="000E49C6" w:rsidRDefault="000E49C6" w:rsidP="00325682">
      <w:pPr>
        <w:ind w:left="1440"/>
        <w:rPr>
          <w:rFonts w:ascii="Times New Roman" w:hAnsi="Times New Roman" w:cs="Times New Roman"/>
        </w:rPr>
      </w:pPr>
    </w:p>
    <w:p w14:paraId="24B68CA2" w14:textId="0D9D4042" w:rsidR="000E49C6" w:rsidRPr="00442BB5" w:rsidRDefault="000E49C6" w:rsidP="00325682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I shouldn’t scream</w:t>
      </w:r>
      <w:r w:rsidR="00325682">
        <w:rPr>
          <w:rFonts w:ascii="Times New Roman" w:hAnsi="Times New Roman" w:cs="Times New Roman"/>
        </w:rPr>
        <w:t>, shouldn’t</w:t>
      </w:r>
    </w:p>
    <w:p w14:paraId="03708DE1" w14:textId="4DF66EFB" w:rsidR="000E49C6" w:rsidRPr="00442BB5" w:rsidRDefault="000E49C6" w:rsidP="00325682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wail</w:t>
      </w:r>
      <w:r w:rsidR="00325682">
        <w:rPr>
          <w:rFonts w:ascii="Times New Roman" w:hAnsi="Times New Roman" w:cs="Times New Roman"/>
        </w:rPr>
        <w:t xml:space="preserve">, </w:t>
      </w:r>
      <w:r w:rsidRPr="00442BB5">
        <w:rPr>
          <w:rFonts w:ascii="Times New Roman" w:hAnsi="Times New Roman" w:cs="Times New Roman"/>
        </w:rPr>
        <w:t>am not allowed to break</w:t>
      </w:r>
      <w:r w:rsidR="00325682">
        <w:rPr>
          <w:rFonts w:ascii="Times New Roman" w:hAnsi="Times New Roman" w:cs="Times New Roman"/>
        </w:rPr>
        <w:t>—</w:t>
      </w:r>
    </w:p>
    <w:p w14:paraId="67B05C6A" w14:textId="77777777" w:rsidR="000E49C6" w:rsidRDefault="000E49C6" w:rsidP="00325682">
      <w:pPr>
        <w:pStyle w:val="NormalWeb"/>
        <w:spacing w:before="0" w:beforeAutospacing="0" w:after="0" w:afterAutospacing="0"/>
        <w:ind w:left="1440"/>
      </w:pPr>
    </w:p>
    <w:p w14:paraId="58F0D86F" w14:textId="3060A0A1" w:rsidR="000E49C6" w:rsidRPr="00442BB5" w:rsidRDefault="000E49C6" w:rsidP="00325682">
      <w:pPr>
        <w:pStyle w:val="NormalWeb"/>
        <w:spacing w:before="0" w:beforeAutospacing="0" w:after="0" w:afterAutospacing="0"/>
        <w:ind w:left="1440"/>
      </w:pPr>
      <w:r w:rsidRPr="00442BB5">
        <w:t>wreckage of the mouth, then birth of ink on paper.</w:t>
      </w:r>
    </w:p>
    <w:p w14:paraId="6A93BDCF" w14:textId="77777777" w:rsidR="000E49C6" w:rsidRDefault="000E49C6" w:rsidP="00325682">
      <w:pPr>
        <w:pStyle w:val="NormalWeb"/>
        <w:spacing w:before="0" w:beforeAutospacing="0" w:after="0" w:afterAutospacing="0"/>
        <w:ind w:left="1440"/>
      </w:pPr>
    </w:p>
    <w:p w14:paraId="6F178D62" w14:textId="77777777" w:rsidR="000E49C6" w:rsidRPr="00442BB5" w:rsidRDefault="000E49C6" w:rsidP="00325682">
      <w:pPr>
        <w:pStyle w:val="NormalWeb"/>
        <w:spacing w:before="0" w:beforeAutospacing="0" w:after="0" w:afterAutospacing="0"/>
        <w:ind w:left="1440"/>
      </w:pPr>
      <w:r w:rsidRPr="00442BB5">
        <w:t>A fiddlehead whispers and unfurls</w:t>
      </w:r>
    </w:p>
    <w:p w14:paraId="5BEEB160" w14:textId="05FF1DEE" w:rsidR="000E49C6" w:rsidRDefault="000E49C6" w:rsidP="00325682">
      <w:pPr>
        <w:pStyle w:val="NormalWeb"/>
        <w:spacing w:before="0" w:beforeAutospacing="0" w:after="0" w:afterAutospacing="0"/>
        <w:ind w:left="1440"/>
      </w:pPr>
      <w:r w:rsidRPr="00442BB5">
        <w:t>across the page.</w:t>
      </w:r>
    </w:p>
    <w:p w14:paraId="272BEAFC" w14:textId="5AE28FE0" w:rsidR="00325682" w:rsidRDefault="00325682" w:rsidP="00325682">
      <w:pPr>
        <w:pStyle w:val="NormalWeb"/>
        <w:spacing w:before="0" w:beforeAutospacing="0" w:after="0" w:afterAutospacing="0"/>
        <w:ind w:left="1440"/>
      </w:pPr>
    </w:p>
    <w:p w14:paraId="40B66568" w14:textId="54EFE42D" w:rsidR="00325682" w:rsidRDefault="00325682" w:rsidP="00325682">
      <w:pPr>
        <w:pStyle w:val="NormalWeb"/>
        <w:spacing w:before="0" w:beforeAutospacing="0" w:after="0" w:afterAutospacing="0"/>
        <w:ind w:left="1440"/>
      </w:pPr>
      <w:r>
        <w:t>It’s scary, isn’t it?</w:t>
      </w:r>
    </w:p>
    <w:p w14:paraId="12117149" w14:textId="21568CAC" w:rsidR="00325682" w:rsidRDefault="00325682" w:rsidP="00325682">
      <w:pPr>
        <w:pStyle w:val="NormalWeb"/>
        <w:spacing w:before="0" w:beforeAutospacing="0" w:after="0" w:afterAutospacing="0"/>
        <w:ind w:left="1440"/>
      </w:pPr>
      <w:r>
        <w:tab/>
      </w:r>
      <w:r>
        <w:tab/>
        <w:t>White pages—</w:t>
      </w:r>
      <w:r>
        <w:tab/>
      </w:r>
    </w:p>
    <w:p w14:paraId="1CAD1E0F" w14:textId="77777777" w:rsidR="000E49C6" w:rsidRPr="00442BB5" w:rsidRDefault="000E49C6" w:rsidP="00325682">
      <w:pPr>
        <w:pStyle w:val="NormalWeb"/>
        <w:spacing w:before="0" w:beforeAutospacing="0" w:after="0" w:afterAutospacing="0"/>
        <w:ind w:left="1440"/>
      </w:pPr>
    </w:p>
    <w:p w14:paraId="370F51E8" w14:textId="77777777" w:rsidR="00325682" w:rsidRDefault="00325682">
      <w:pPr>
        <w:rPr>
          <w:rFonts w:ascii="Times New Roman" w:eastAsia="Times New Roman" w:hAnsi="Times New Roman" w:cs="Times New Roman"/>
        </w:rPr>
      </w:pPr>
      <w:r>
        <w:br w:type="page"/>
      </w:r>
    </w:p>
    <w:p w14:paraId="14961B8D" w14:textId="67951EC8" w:rsidR="00D04820" w:rsidRDefault="00D04820" w:rsidP="00325682">
      <w:pPr>
        <w:pStyle w:val="NormalWeb"/>
        <w:spacing w:before="0" w:beforeAutospacing="0" w:after="0" w:afterAutospacing="0"/>
        <w:ind w:left="1440"/>
      </w:pPr>
    </w:p>
    <w:p w14:paraId="5ECADD49" w14:textId="27981250" w:rsidR="00BE697D" w:rsidRDefault="00BE697D" w:rsidP="00325682">
      <w:pPr>
        <w:pStyle w:val="NormalWeb"/>
        <w:spacing w:before="0" w:beforeAutospacing="0" w:after="0" w:afterAutospacing="0"/>
        <w:ind w:left="1440"/>
      </w:pPr>
    </w:p>
    <w:p w14:paraId="100343E8" w14:textId="6850E1A3" w:rsidR="00BE697D" w:rsidRDefault="00BE697D" w:rsidP="00325682">
      <w:pPr>
        <w:pStyle w:val="NormalWeb"/>
        <w:spacing w:before="0" w:beforeAutospacing="0" w:after="0" w:afterAutospacing="0"/>
        <w:ind w:left="1440"/>
      </w:pPr>
    </w:p>
    <w:p w14:paraId="01ED1990" w14:textId="7FFA59A3" w:rsidR="00BE697D" w:rsidRDefault="00BE697D" w:rsidP="00325682">
      <w:pPr>
        <w:pStyle w:val="NormalWeb"/>
        <w:spacing w:before="0" w:beforeAutospacing="0" w:after="0" w:afterAutospacing="0"/>
        <w:ind w:left="1440"/>
      </w:pPr>
    </w:p>
    <w:p w14:paraId="424DC87D" w14:textId="3D114125" w:rsidR="00BE697D" w:rsidRDefault="00BE697D" w:rsidP="00325682">
      <w:pPr>
        <w:pStyle w:val="NormalWeb"/>
        <w:spacing w:before="0" w:beforeAutospacing="0" w:after="0" w:afterAutospacing="0"/>
        <w:ind w:left="1440"/>
      </w:pPr>
    </w:p>
    <w:p w14:paraId="59FD0B32" w14:textId="5BA36670" w:rsidR="00BE697D" w:rsidRDefault="00BE697D" w:rsidP="00325682">
      <w:pPr>
        <w:pStyle w:val="NormalWeb"/>
        <w:spacing w:before="0" w:beforeAutospacing="0" w:after="0" w:afterAutospacing="0"/>
        <w:ind w:left="1440"/>
      </w:pPr>
    </w:p>
    <w:p w14:paraId="269DB865" w14:textId="77777777" w:rsidR="00BE697D" w:rsidRDefault="00BE697D" w:rsidP="00325682">
      <w:pPr>
        <w:pStyle w:val="NormalWeb"/>
        <w:spacing w:before="0" w:beforeAutospacing="0" w:after="0" w:afterAutospacing="0"/>
        <w:ind w:left="1440"/>
      </w:pPr>
    </w:p>
    <w:p w14:paraId="1E0FAC0E" w14:textId="77777777" w:rsidR="00D04820" w:rsidRDefault="00D04820" w:rsidP="00325682">
      <w:pPr>
        <w:pStyle w:val="NormalWeb"/>
        <w:spacing w:before="0" w:beforeAutospacing="0" w:after="0" w:afterAutospacing="0"/>
        <w:ind w:left="1440"/>
      </w:pPr>
    </w:p>
    <w:p w14:paraId="22062EA2" w14:textId="77777777" w:rsidR="00D04820" w:rsidRDefault="00D04820" w:rsidP="00325682">
      <w:pPr>
        <w:pStyle w:val="NormalWeb"/>
        <w:spacing w:before="0" w:beforeAutospacing="0" w:after="0" w:afterAutospacing="0"/>
        <w:ind w:left="1440"/>
      </w:pPr>
    </w:p>
    <w:p w14:paraId="4A236337" w14:textId="76BD0B86" w:rsidR="001819F8" w:rsidRPr="00442BB5" w:rsidRDefault="00BE697D" w:rsidP="00BE697D">
      <w:pPr>
        <w:pStyle w:val="NormalWeb"/>
        <w:spacing w:before="0" w:beforeAutospacing="0" w:after="0" w:afterAutospacing="0"/>
        <w:ind w:left="1440" w:firstLine="720"/>
      </w:pPr>
      <w:r>
        <w:t>—n</w:t>
      </w:r>
      <w:r w:rsidR="001819F8" w:rsidRPr="00442BB5">
        <w:t>ever the brilliant yellow but</w:t>
      </w:r>
    </w:p>
    <w:p w14:paraId="4AA20707" w14:textId="77777777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 </w:t>
      </w:r>
    </w:p>
    <w:p w14:paraId="44F46D69" w14:textId="77777777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always the little hairs on the</w:t>
      </w:r>
    </w:p>
    <w:p w14:paraId="70163520" w14:textId="77777777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stem of the sunflower</w:t>
      </w:r>
    </w:p>
    <w:p w14:paraId="1F01009E" w14:textId="77777777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 </w:t>
      </w:r>
    </w:p>
    <w:p w14:paraId="7B0FEAFC" w14:textId="71AB3141" w:rsidR="001819F8" w:rsidRDefault="001819F8" w:rsidP="00325682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suddenly human</w:t>
      </w:r>
      <w:r w:rsidR="00325682">
        <w:rPr>
          <w:rFonts w:ascii="Times New Roman" w:hAnsi="Times New Roman" w:cs="Times New Roman"/>
        </w:rPr>
        <w:t>,</w:t>
      </w:r>
    </w:p>
    <w:p w14:paraId="393B5C32" w14:textId="354CCC8C" w:rsidR="001819F8" w:rsidRDefault="001819F8" w:rsidP="00325682">
      <w:pPr>
        <w:ind w:left="1440"/>
        <w:rPr>
          <w:rFonts w:ascii="Times New Roman" w:hAnsi="Times New Roman" w:cs="Times New Roman"/>
        </w:rPr>
      </w:pPr>
    </w:p>
    <w:p w14:paraId="38E95632" w14:textId="039A8B1C" w:rsidR="001819F8" w:rsidRPr="00442BB5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not an object, but a moment</w:t>
      </w:r>
      <w:r w:rsidR="00325682">
        <w:t>,</w:t>
      </w:r>
    </w:p>
    <w:p w14:paraId="5E4FDD4A" w14:textId="0763F789" w:rsidR="001819F8" w:rsidRDefault="001819F8" w:rsidP="00325682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not a roadmap, but the roa</w:t>
      </w:r>
      <w:r w:rsidR="00325682">
        <w:rPr>
          <w:rFonts w:ascii="Times New Roman" w:hAnsi="Times New Roman" w:cs="Times New Roman"/>
        </w:rPr>
        <w:t>d. Confession:</w:t>
      </w:r>
    </w:p>
    <w:p w14:paraId="3D0BD940" w14:textId="0A9A31DD" w:rsidR="001819F8" w:rsidRDefault="001819F8" w:rsidP="00325682">
      <w:pPr>
        <w:ind w:left="1440"/>
        <w:rPr>
          <w:rFonts w:ascii="Times New Roman" w:hAnsi="Times New Roman" w:cs="Times New Roman"/>
        </w:rPr>
      </w:pPr>
    </w:p>
    <w:p w14:paraId="1601F53B" w14:textId="77777777" w:rsidR="00BE697D" w:rsidRDefault="001819F8" w:rsidP="00BE697D">
      <w:pPr>
        <w:pStyle w:val="NormalWeb"/>
        <w:spacing w:before="0" w:beforeAutospacing="0" w:after="0" w:afterAutospacing="0"/>
        <w:ind w:left="1440"/>
      </w:pPr>
      <w:r w:rsidRPr="00442BB5">
        <w:t>I am a subject. A rubbing</w:t>
      </w:r>
    </w:p>
    <w:p w14:paraId="706AFB4D" w14:textId="11DAE7F9" w:rsidR="001819F8" w:rsidRPr="00442BB5" w:rsidRDefault="001819F8" w:rsidP="00BE697D">
      <w:pPr>
        <w:pStyle w:val="NormalWeb"/>
        <w:spacing w:before="0" w:beforeAutospacing="0" w:after="0" w:afterAutospacing="0"/>
        <w:ind w:left="1440"/>
      </w:pPr>
      <w:r w:rsidRPr="00442BB5">
        <w:t>of raw bark preserved </w:t>
      </w:r>
    </w:p>
    <w:p w14:paraId="5FAEF729" w14:textId="77777777" w:rsidR="00BE697D" w:rsidRDefault="00BE697D" w:rsidP="00325682">
      <w:pPr>
        <w:ind w:left="1440"/>
        <w:rPr>
          <w:rFonts w:ascii="Times New Roman" w:hAnsi="Times New Roman" w:cs="Times New Roman"/>
        </w:rPr>
      </w:pPr>
    </w:p>
    <w:p w14:paraId="471858ED" w14:textId="0C9BD7E4" w:rsidR="00BE697D" w:rsidRDefault="001819F8" w:rsidP="00BE697D">
      <w:pPr>
        <w:ind w:left="1440"/>
        <w:rPr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t>in reverse</w:t>
      </w:r>
      <w:r w:rsidR="00325682">
        <w:rPr>
          <w:rFonts w:ascii="Times New Roman" w:hAnsi="Times New Roman" w:cs="Times New Roman"/>
        </w:rPr>
        <w:t>.</w:t>
      </w:r>
      <w:r w:rsidR="00BE697D">
        <w:rPr>
          <w:rFonts w:ascii="Times New Roman" w:hAnsi="Times New Roman" w:cs="Times New Roman"/>
        </w:rPr>
        <w:t xml:space="preserve"> </w:t>
      </w:r>
      <w:r w:rsidRPr="00BE697D">
        <w:rPr>
          <w:rFonts w:ascii="Times New Roman" w:hAnsi="Times New Roman" w:cs="Times New Roman"/>
        </w:rPr>
        <w:t>I want to feel</w:t>
      </w:r>
    </w:p>
    <w:p w14:paraId="47BAE1DB" w14:textId="12D11382" w:rsidR="001819F8" w:rsidRPr="00BE697D" w:rsidRDefault="00BE697D" w:rsidP="00BE697D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like </w:t>
      </w:r>
      <w:r w:rsidR="001819F8" w:rsidRPr="00BE697D">
        <w:rPr>
          <w:rFonts w:ascii="Times New Roman" w:hAnsi="Times New Roman" w:cs="Times New Roman"/>
        </w:rPr>
        <w:t>this all the time. </w:t>
      </w:r>
    </w:p>
    <w:p w14:paraId="1F0FAE0E" w14:textId="77777777" w:rsidR="00BE697D" w:rsidRDefault="00BE697D" w:rsidP="00325682">
      <w:pPr>
        <w:pStyle w:val="NormalWeb"/>
        <w:spacing w:before="0" w:beforeAutospacing="0" w:after="0" w:afterAutospacing="0"/>
        <w:ind w:left="1440"/>
      </w:pPr>
    </w:p>
    <w:p w14:paraId="13390B1D" w14:textId="0C18660D" w:rsidR="00325682" w:rsidRDefault="001819F8" w:rsidP="00325682">
      <w:pPr>
        <w:pStyle w:val="NormalWeb"/>
        <w:spacing w:before="0" w:beforeAutospacing="0" w:after="0" w:afterAutospacing="0"/>
        <w:ind w:left="1440"/>
      </w:pPr>
      <w:r w:rsidRPr="00442BB5">
        <w:t>These perfect sagging flowers.</w:t>
      </w:r>
    </w:p>
    <w:p w14:paraId="65701B69" w14:textId="77777777" w:rsidR="00325682" w:rsidRDefault="00325682" w:rsidP="00325682">
      <w:pPr>
        <w:pStyle w:val="NormalWeb"/>
        <w:spacing w:before="0" w:beforeAutospacing="0" w:after="0" w:afterAutospacing="0"/>
        <w:ind w:left="1440"/>
      </w:pPr>
    </w:p>
    <w:p w14:paraId="5B986182" w14:textId="0E6C2264" w:rsidR="000E49C6" w:rsidRPr="00442BB5" w:rsidRDefault="000E49C6" w:rsidP="00325682">
      <w:pPr>
        <w:pStyle w:val="NormalWeb"/>
        <w:spacing w:before="0" w:beforeAutospacing="0" w:after="0" w:afterAutospacing="0"/>
        <w:ind w:left="1440"/>
      </w:pPr>
      <w:r w:rsidRPr="00442BB5">
        <w:t>When the heron dips its beak into water,</w:t>
      </w:r>
    </w:p>
    <w:p w14:paraId="7FE1986E" w14:textId="0EBFAF99" w:rsidR="000E49C6" w:rsidRPr="00442BB5" w:rsidRDefault="000E49C6" w:rsidP="00325682">
      <w:pPr>
        <w:pStyle w:val="NormalWeb"/>
        <w:spacing w:before="0" w:beforeAutospacing="0" w:after="0" w:afterAutospacing="0"/>
        <w:ind w:left="1440"/>
      </w:pPr>
      <w:r w:rsidRPr="00442BB5">
        <w:t>it doesn’t always catch fish. I learned last week</w:t>
      </w:r>
    </w:p>
    <w:p w14:paraId="435E89EC" w14:textId="77777777" w:rsidR="00325682" w:rsidRDefault="00325682" w:rsidP="00325682">
      <w:pPr>
        <w:ind w:left="1440"/>
        <w:rPr>
          <w:rFonts w:ascii="Times New Roman" w:hAnsi="Times New Roman" w:cs="Times New Roman"/>
        </w:rPr>
      </w:pPr>
    </w:p>
    <w:p w14:paraId="0DF54005" w14:textId="7F9DA07B" w:rsidR="001819F8" w:rsidRDefault="00BE697D" w:rsidP="00325682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</w:t>
      </w:r>
      <w:r w:rsidR="000E49C6" w:rsidRPr="00442BB5">
        <w:rPr>
          <w:rFonts w:ascii="Times New Roman" w:hAnsi="Times New Roman" w:cs="Times New Roman"/>
        </w:rPr>
        <w:t>sometimes I understand things in blue.</w:t>
      </w:r>
    </w:p>
    <w:p w14:paraId="10799567" w14:textId="77777777" w:rsidR="00D04820" w:rsidRDefault="00D04820" w:rsidP="00325682">
      <w:pPr>
        <w:ind w:left="1440"/>
        <w:rPr>
          <w:rStyle w:val="postmention"/>
          <w:rFonts w:ascii="Times New Roman" w:hAnsi="Times New Roman" w:cs="Times New Roman"/>
        </w:rPr>
      </w:pPr>
    </w:p>
    <w:p w14:paraId="0B8B4A3D" w14:textId="2365476B" w:rsidR="00325682" w:rsidRDefault="001819F8" w:rsidP="00D04820">
      <w:pPr>
        <w:ind w:left="1440"/>
        <w:rPr>
          <w:rStyle w:val="postmention"/>
          <w:rFonts w:ascii="Times New Roman" w:hAnsi="Times New Roman" w:cs="Times New Roman"/>
        </w:rPr>
      </w:pPr>
      <w:r w:rsidRPr="00442BB5">
        <w:rPr>
          <w:rStyle w:val="postmention"/>
          <w:rFonts w:ascii="Times New Roman" w:hAnsi="Times New Roman" w:cs="Times New Roman"/>
        </w:rPr>
        <w:t>Only when distilled to such a small volume  </w:t>
      </w:r>
      <w:r w:rsidRPr="00442BB5">
        <w:rPr>
          <w:rFonts w:ascii="Times New Roman" w:hAnsi="Times New Roman" w:cs="Times New Roman"/>
        </w:rPr>
        <w:br/>
      </w:r>
      <w:r w:rsidRPr="00442BB5">
        <w:rPr>
          <w:rStyle w:val="postmention"/>
          <w:rFonts w:ascii="Times New Roman" w:hAnsi="Times New Roman" w:cs="Times New Roman"/>
        </w:rPr>
        <w:t>do things become clear. When the fisherman tires</w:t>
      </w:r>
    </w:p>
    <w:p w14:paraId="14210921" w14:textId="77777777" w:rsidR="00BE697D" w:rsidRDefault="001819F8" w:rsidP="00325682">
      <w:pPr>
        <w:ind w:left="1440"/>
        <w:rPr>
          <w:rStyle w:val="postmention"/>
          <w:rFonts w:ascii="Times New Roman" w:hAnsi="Times New Roman" w:cs="Times New Roman"/>
        </w:rPr>
      </w:pPr>
      <w:r w:rsidRPr="00442BB5">
        <w:rPr>
          <w:rFonts w:ascii="Times New Roman" w:hAnsi="Times New Roman" w:cs="Times New Roman"/>
        </w:rPr>
        <w:br/>
      </w:r>
      <w:r w:rsidR="00D04820">
        <w:rPr>
          <w:rStyle w:val="postmention"/>
          <w:rFonts w:ascii="Times New Roman" w:hAnsi="Times New Roman" w:cs="Times New Roman"/>
        </w:rPr>
        <w:t>he</w:t>
      </w:r>
      <w:r w:rsidRPr="00442BB5">
        <w:rPr>
          <w:rStyle w:val="postmention"/>
          <w:rFonts w:ascii="Times New Roman" w:hAnsi="Times New Roman" w:cs="Times New Roman"/>
        </w:rPr>
        <w:t xml:space="preserve"> will crumple his beer and upend the paint</w:t>
      </w:r>
    </w:p>
    <w:p w14:paraId="0EF78400" w14:textId="40ADA32E" w:rsidR="00BE697D" w:rsidRDefault="001819F8" w:rsidP="00325682">
      <w:pPr>
        <w:ind w:left="1440"/>
        <w:rPr>
          <w:rStyle w:val="postmention"/>
          <w:rFonts w:ascii="Times New Roman" w:hAnsi="Times New Roman" w:cs="Times New Roman"/>
        </w:rPr>
      </w:pPr>
      <w:r w:rsidRPr="00442BB5">
        <w:rPr>
          <w:rStyle w:val="postmention"/>
          <w:rFonts w:ascii="Times New Roman" w:hAnsi="Times New Roman" w:cs="Times New Roman"/>
        </w:rPr>
        <w:t>bucket</w:t>
      </w:r>
      <w:r w:rsidR="00BE697D">
        <w:rPr>
          <w:rStyle w:val="postmention"/>
          <w:rFonts w:ascii="Times New Roman" w:hAnsi="Times New Roman" w:cs="Times New Roman"/>
        </w:rPr>
        <w:t xml:space="preserve"> </w:t>
      </w:r>
      <w:r w:rsidR="00325682">
        <w:rPr>
          <w:rStyle w:val="postmention"/>
          <w:rFonts w:ascii="Times New Roman" w:hAnsi="Times New Roman" w:cs="Times New Roman"/>
        </w:rPr>
        <w:t>o</w:t>
      </w:r>
      <w:r w:rsidRPr="00442BB5">
        <w:rPr>
          <w:rStyle w:val="postmention"/>
          <w:rFonts w:ascii="Times New Roman" w:hAnsi="Times New Roman" w:cs="Times New Roman"/>
        </w:rPr>
        <w:t>ver the weathered railing, and</w:t>
      </w:r>
    </w:p>
    <w:p w14:paraId="49582DA8" w14:textId="77777777" w:rsidR="00BE697D" w:rsidRDefault="00BE697D" w:rsidP="00325682">
      <w:pPr>
        <w:ind w:left="1440"/>
        <w:rPr>
          <w:rStyle w:val="postmention"/>
          <w:rFonts w:ascii="Times New Roman" w:hAnsi="Times New Roman" w:cs="Times New Roman"/>
        </w:rPr>
      </w:pPr>
    </w:p>
    <w:p w14:paraId="37F314D1" w14:textId="77777777" w:rsidR="00BE697D" w:rsidRDefault="001819F8" w:rsidP="00BE697D">
      <w:pPr>
        <w:ind w:left="1440"/>
        <w:rPr>
          <w:rStyle w:val="postmention"/>
          <w:rFonts w:ascii="Times New Roman" w:hAnsi="Times New Roman" w:cs="Times New Roman"/>
        </w:rPr>
      </w:pPr>
      <w:r w:rsidRPr="00442BB5">
        <w:rPr>
          <w:rStyle w:val="postmention"/>
          <w:rFonts w:ascii="Times New Roman" w:hAnsi="Times New Roman" w:cs="Times New Roman"/>
        </w:rPr>
        <w:t>the fish and the poem</w:t>
      </w:r>
      <w:r w:rsidR="00BE697D">
        <w:rPr>
          <w:rStyle w:val="postmention"/>
          <w:rFonts w:ascii="Times New Roman" w:hAnsi="Times New Roman" w:cs="Times New Roman"/>
        </w:rPr>
        <w:t xml:space="preserve"> </w:t>
      </w:r>
      <w:r w:rsidRPr="00442BB5">
        <w:rPr>
          <w:rStyle w:val="postmention"/>
          <w:rFonts w:ascii="Times New Roman" w:hAnsi="Times New Roman" w:cs="Times New Roman"/>
        </w:rPr>
        <w:t>will</w:t>
      </w:r>
    </w:p>
    <w:p w14:paraId="65801637" w14:textId="1E9AE941" w:rsidR="00BE697D" w:rsidRDefault="001819F8" w:rsidP="00BE697D">
      <w:pPr>
        <w:ind w:left="1440"/>
        <w:rPr>
          <w:rStyle w:val="postmention"/>
          <w:rFonts w:ascii="Times New Roman" w:hAnsi="Times New Roman" w:cs="Times New Roman"/>
        </w:rPr>
      </w:pPr>
      <w:r w:rsidRPr="00442BB5">
        <w:rPr>
          <w:rStyle w:val="postmention"/>
          <w:rFonts w:ascii="Times New Roman" w:hAnsi="Times New Roman" w:cs="Times New Roman"/>
        </w:rPr>
        <w:t>return to the roil, where</w:t>
      </w:r>
    </w:p>
    <w:p w14:paraId="444D4E91" w14:textId="77777777" w:rsidR="00BE697D" w:rsidRDefault="00BE697D" w:rsidP="00BE697D">
      <w:pPr>
        <w:ind w:left="1440"/>
        <w:rPr>
          <w:rStyle w:val="postmention"/>
          <w:rFonts w:ascii="Times New Roman" w:hAnsi="Times New Roman" w:cs="Times New Roman"/>
        </w:rPr>
      </w:pPr>
    </w:p>
    <w:p w14:paraId="7CEDE743" w14:textId="77777777" w:rsidR="00BE697D" w:rsidRDefault="001819F8" w:rsidP="00BE697D">
      <w:pPr>
        <w:ind w:left="1440"/>
        <w:rPr>
          <w:rStyle w:val="postmention"/>
          <w:rFonts w:ascii="Times New Roman" w:hAnsi="Times New Roman" w:cs="Times New Roman"/>
        </w:rPr>
      </w:pPr>
      <w:r w:rsidRPr="00442BB5">
        <w:rPr>
          <w:rStyle w:val="postmention"/>
          <w:rFonts w:ascii="Times New Roman" w:hAnsi="Times New Roman" w:cs="Times New Roman"/>
        </w:rPr>
        <w:t>they become again </w:t>
      </w:r>
      <w:r w:rsidRPr="00442BB5">
        <w:rPr>
          <w:rFonts w:ascii="Times New Roman" w:hAnsi="Times New Roman" w:cs="Times New Roman"/>
        </w:rPr>
        <w:br/>
      </w:r>
    </w:p>
    <w:p w14:paraId="358B4285" w14:textId="64CBE3C5" w:rsidR="001819F8" w:rsidRDefault="001819F8" w:rsidP="00BE697D">
      <w:pPr>
        <w:ind w:left="1440"/>
        <w:rPr>
          <w:rStyle w:val="postmention"/>
          <w:rFonts w:ascii="Times New Roman" w:hAnsi="Times New Roman" w:cs="Times New Roman"/>
        </w:rPr>
      </w:pPr>
      <w:r w:rsidRPr="00442BB5">
        <w:rPr>
          <w:rStyle w:val="postmention"/>
          <w:rFonts w:ascii="Times New Roman" w:hAnsi="Times New Roman" w:cs="Times New Roman"/>
        </w:rPr>
        <w:t>slippery and dark.</w:t>
      </w:r>
    </w:p>
    <w:p w14:paraId="2FCD83ED" w14:textId="7A4AEB91" w:rsidR="001819F8" w:rsidRDefault="001819F8" w:rsidP="00325682">
      <w:pPr>
        <w:ind w:left="1440"/>
        <w:rPr>
          <w:rStyle w:val="postmention"/>
          <w:rFonts w:ascii="Times New Roman" w:hAnsi="Times New Roman" w:cs="Times New Roman"/>
        </w:rPr>
      </w:pPr>
    </w:p>
    <w:sectPr w:rsidR="00181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F8"/>
    <w:rsid w:val="000E49C6"/>
    <w:rsid w:val="001819F8"/>
    <w:rsid w:val="00325682"/>
    <w:rsid w:val="005E3977"/>
    <w:rsid w:val="00BE697D"/>
    <w:rsid w:val="00D04820"/>
    <w:rsid w:val="00E2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DBFE7"/>
  <w15:chartTrackingRefBased/>
  <w15:docId w15:val="{FE337CBE-A1A2-C642-BFF5-FED06951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19F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postmention">
    <w:name w:val="post_mention"/>
    <w:basedOn w:val="DefaultParagraphFont"/>
    <w:rsid w:val="00181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Kwak, Youna</dc:creator>
  <cp:keywords/>
  <dc:description/>
  <cp:lastModifiedBy>Kwak, Youna</cp:lastModifiedBy>
  <cp:revision>3</cp:revision>
  <cp:lastPrinted>2024-05-01T15:43:00Z</cp:lastPrinted>
  <dcterms:created xsi:type="dcterms:W3CDTF">2024-05-01T15:04:00Z</dcterms:created>
  <dcterms:modified xsi:type="dcterms:W3CDTF">2024-05-02T07:23:00Z</dcterms:modified>
</cp:coreProperties>
</file>