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885CB" w14:textId="77777777" w:rsidR="00151E22" w:rsidRPr="003E6918" w:rsidRDefault="00151E22" w:rsidP="00151E22">
      <w:pPr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  <w:u w:val="single"/>
        </w:rPr>
        <w:t>Lemon Tree</w:t>
      </w:r>
    </w:p>
    <w:p w14:paraId="4331A02D" w14:textId="77777777" w:rsidR="00151E22" w:rsidRPr="003E6918" w:rsidRDefault="00151E22" w:rsidP="00151E22">
      <w:pPr>
        <w:rPr>
          <w:rFonts w:ascii="Times New Roman" w:hAnsi="Times New Roman" w:cs="Times New Roman"/>
        </w:rPr>
      </w:pPr>
    </w:p>
    <w:p w14:paraId="61DAB9AF" w14:textId="77777777" w:rsidR="00151E22" w:rsidRPr="003E6918" w:rsidRDefault="00151E22" w:rsidP="00151E22">
      <w:pPr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 xml:space="preserve">You asked me, yesterday, </w:t>
      </w:r>
    </w:p>
    <w:p w14:paraId="1F125886" w14:textId="77777777" w:rsidR="00151E22" w:rsidRPr="003E6918" w:rsidRDefault="00151E22" w:rsidP="00151E22">
      <w:pPr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 xml:space="preserve">if I remembered that lemon tree we saw. </w:t>
      </w:r>
    </w:p>
    <w:p w14:paraId="1DDAE061" w14:textId="77777777" w:rsidR="00151E22" w:rsidRPr="003E6918" w:rsidRDefault="00151E22" w:rsidP="00151E22">
      <w:pPr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 xml:space="preserve">I told you yes. but now I wonder, </w:t>
      </w:r>
    </w:p>
    <w:p w14:paraId="70DE9897" w14:textId="77777777" w:rsidR="00151E22" w:rsidRPr="003E6918" w:rsidRDefault="00151E22" w:rsidP="00151E22">
      <w:pPr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 xml:space="preserve">why did you ask? </w:t>
      </w:r>
    </w:p>
    <w:p w14:paraId="2690D144" w14:textId="77777777" w:rsidR="00151E22" w:rsidRPr="003E6918" w:rsidRDefault="00151E22" w:rsidP="00151E22">
      <w:pPr>
        <w:rPr>
          <w:rFonts w:ascii="Times New Roman" w:hAnsi="Times New Roman" w:cs="Times New Roman"/>
        </w:rPr>
      </w:pPr>
    </w:p>
    <w:p w14:paraId="1CB8F3A6" w14:textId="77777777" w:rsidR="00151E22" w:rsidRPr="003E6918" w:rsidRDefault="00151E22" w:rsidP="00151E22">
      <w:pPr>
        <w:jc w:val="right"/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 xml:space="preserve">You didn’t find it curious? </w:t>
      </w:r>
    </w:p>
    <w:p w14:paraId="7E67E7E4" w14:textId="77777777" w:rsidR="00151E22" w:rsidRPr="003E6918" w:rsidRDefault="00151E22" w:rsidP="00151E22">
      <w:pPr>
        <w:jc w:val="right"/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 xml:space="preserve">There weren’t any leaves on the damn thing. </w:t>
      </w:r>
    </w:p>
    <w:p w14:paraId="733805B1" w14:textId="77777777" w:rsidR="00151E22" w:rsidRPr="003E6918" w:rsidRDefault="00151E22" w:rsidP="00151E22">
      <w:pPr>
        <w:jc w:val="right"/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>But the lemons, oh my, the lemons,</w:t>
      </w:r>
    </w:p>
    <w:p w14:paraId="473F5ED9" w14:textId="77777777" w:rsidR="00151E22" w:rsidRPr="003E6918" w:rsidRDefault="00151E22" w:rsidP="00151E22">
      <w:pPr>
        <w:jc w:val="right"/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 xml:space="preserve">each as grand and watchful as that giant Buddha in Leshan. </w:t>
      </w:r>
    </w:p>
    <w:p w14:paraId="652674EF" w14:textId="77777777" w:rsidR="00151E22" w:rsidRPr="003E6918" w:rsidRDefault="00151E22" w:rsidP="00151E22">
      <w:pPr>
        <w:jc w:val="right"/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 xml:space="preserve">Hanging heavy on the bare boughs. </w:t>
      </w:r>
    </w:p>
    <w:p w14:paraId="0F60E751" w14:textId="77777777" w:rsidR="00151E22" w:rsidRPr="003E6918" w:rsidRDefault="00151E22" w:rsidP="00151E22">
      <w:pPr>
        <w:jc w:val="right"/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>The tree seemed to pour every thing it had into those lemons,</w:t>
      </w:r>
    </w:p>
    <w:p w14:paraId="1396D6E2" w14:textId="77777777" w:rsidR="00151E22" w:rsidRPr="003E6918" w:rsidRDefault="00151E22" w:rsidP="00151E22">
      <w:pPr>
        <w:jc w:val="right"/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 xml:space="preserve">and it held them tight, </w:t>
      </w:r>
    </w:p>
    <w:p w14:paraId="1CBE6862" w14:textId="77777777" w:rsidR="00151E22" w:rsidRPr="003E6918" w:rsidRDefault="00151E22" w:rsidP="00151E22">
      <w:pPr>
        <w:jc w:val="right"/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>even though the season for harvest had come and gone.</w:t>
      </w:r>
    </w:p>
    <w:p w14:paraId="4FB727A1" w14:textId="77777777" w:rsidR="00151E22" w:rsidRPr="003E6918" w:rsidRDefault="00151E22" w:rsidP="00151E22">
      <w:pPr>
        <w:rPr>
          <w:rFonts w:ascii="Times New Roman" w:hAnsi="Times New Roman" w:cs="Times New Roman"/>
        </w:rPr>
      </w:pPr>
    </w:p>
    <w:p w14:paraId="407835E3" w14:textId="77777777" w:rsidR="00151E22" w:rsidRPr="003E6918" w:rsidRDefault="00151E22" w:rsidP="00151E22">
      <w:pPr>
        <w:rPr>
          <w:rFonts w:ascii="Times New Roman" w:hAnsi="Times New Roman" w:cs="Times New Roman"/>
          <w:i/>
          <w:iCs/>
        </w:rPr>
      </w:pPr>
      <w:r w:rsidRPr="003E6918">
        <w:rPr>
          <w:rFonts w:ascii="Times New Roman" w:hAnsi="Times New Roman" w:cs="Times New Roman"/>
          <w:i/>
          <w:iCs/>
        </w:rPr>
        <w:t>Rafael Burger</w:t>
      </w:r>
    </w:p>
    <w:p w14:paraId="634541C1" w14:textId="77777777" w:rsidR="00151E22" w:rsidRDefault="00151E22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br w:type="page"/>
      </w:r>
    </w:p>
    <w:p w14:paraId="0E2D60D7" w14:textId="5A64ACC7" w:rsidR="00151E22" w:rsidRDefault="00151E22" w:rsidP="00151E22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>Ash</w:t>
      </w:r>
    </w:p>
    <w:p w14:paraId="7DE8CEE0" w14:textId="77777777" w:rsidR="00151E22" w:rsidRDefault="00151E22" w:rsidP="00151E22">
      <w:pPr>
        <w:rPr>
          <w:rFonts w:ascii="Times New Roman" w:hAnsi="Times New Roman" w:cs="Times New Roman"/>
        </w:rPr>
      </w:pPr>
    </w:p>
    <w:p w14:paraId="67555F1C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Days like yesterday afternoon – </w:t>
      </w:r>
    </w:p>
    <w:p w14:paraId="512E9933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was golden all the way through, </w:t>
      </w:r>
    </w:p>
    <w:p w14:paraId="03B8262D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 seemed especially so before dusk – </w:t>
      </w:r>
    </w:p>
    <w:p w14:paraId="4A9D4E5C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which you couldn’t help but stare at the mountain, </w:t>
      </w:r>
    </w:p>
    <w:p w14:paraId="0FD3FA3D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Because it hadn’t been so clear in so long,</w:t>
      </w:r>
    </w:p>
    <w:p w14:paraId="5233AF54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when you turned, you saw that your friend had the same idea – </w:t>
      </w:r>
    </w:p>
    <w:p w14:paraId="23DA1A0F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the breeze flitted through treetops, cool but not cold – </w:t>
      </w:r>
    </w:p>
    <w:p w14:paraId="0126848D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Are insufficient. </w:t>
      </w:r>
    </w:p>
    <w:p w14:paraId="3DB7B332" w14:textId="77777777" w:rsidR="00151E22" w:rsidRDefault="00151E22" w:rsidP="00151E22">
      <w:pPr>
        <w:rPr>
          <w:rFonts w:ascii="Times New Roman" w:hAnsi="Times New Roman" w:cs="Times New Roman"/>
        </w:rPr>
      </w:pPr>
    </w:p>
    <w:p w14:paraId="4B6251D1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Remember that nor’easter that blew in overnight? </w:t>
      </w:r>
    </w:p>
    <w:p w14:paraId="15E99D43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Like bombers in formation – silent and somber until just overhead. </w:t>
      </w:r>
    </w:p>
    <w:p w14:paraId="3E42E11E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Remember snowplows that scrambled day in and day out, </w:t>
      </w:r>
    </w:p>
    <w:p w14:paraId="26C30435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Frantic as buckets in a leaky boat? </w:t>
      </w:r>
    </w:p>
    <w:p w14:paraId="22852399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that storm, soughing disgusts me – </w:t>
      </w:r>
    </w:p>
    <w:p w14:paraId="68B35CDA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Wind should break the branches. </w:t>
      </w:r>
    </w:p>
    <w:p w14:paraId="43FE00D8" w14:textId="77777777" w:rsidR="00151E22" w:rsidRDefault="00151E22" w:rsidP="00151E22">
      <w:pPr>
        <w:rPr>
          <w:rFonts w:ascii="Times New Roman" w:hAnsi="Times New Roman" w:cs="Times New Roman"/>
        </w:rPr>
      </w:pPr>
    </w:p>
    <w:p w14:paraId="02733CA8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Look to drought-stricken timber, drier than bone – </w:t>
      </w:r>
    </w:p>
    <w:p w14:paraId="19EAB8DF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the blaze which licks and leaps, hungrier than the gale can carry it. </w:t>
      </w:r>
    </w:p>
    <w:p w14:paraId="5CC3138F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See the joyous thrill in the spires it shoots – </w:t>
      </w:r>
    </w:p>
    <w:p w14:paraId="42D24FE8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Fireworks without the insult of black powder, </w:t>
      </w:r>
    </w:p>
    <w:p w14:paraId="195053E5" w14:textId="77777777" w:rsidR="00151E22" w:rsidRDefault="00151E22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Eating their source thin without a thought of what comes next– </w:t>
      </w:r>
    </w:p>
    <w:p w14:paraId="39AF3F26" w14:textId="147345A6" w:rsidR="00151E22" w:rsidRDefault="00AA5518" w:rsidP="00151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And l</w:t>
      </w:r>
      <w:r w:rsidR="00151E22">
        <w:rPr>
          <w:rFonts w:ascii="Times New Roman" w:hAnsi="Times New Roman" w:cs="Times New Roman"/>
        </w:rPr>
        <w:t xml:space="preserve">ove me, like flame loves the forest. </w:t>
      </w:r>
    </w:p>
    <w:p w14:paraId="13166F2C" w14:textId="77777777" w:rsidR="00151E22" w:rsidRPr="000C74CF" w:rsidRDefault="00151E22" w:rsidP="00151E22">
      <w:pPr>
        <w:rPr>
          <w:rFonts w:ascii="Times New Roman" w:hAnsi="Times New Roman" w:cs="Times New Roman"/>
        </w:rPr>
      </w:pPr>
    </w:p>
    <w:p w14:paraId="5EB3A0B5" w14:textId="77777777" w:rsidR="00151E22" w:rsidRPr="00AF6A15" w:rsidRDefault="00151E22" w:rsidP="00151E22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Rafael Burger</w:t>
      </w:r>
    </w:p>
    <w:p w14:paraId="2C2922A9" w14:textId="77777777" w:rsidR="00151E22" w:rsidRPr="00A74D99" w:rsidRDefault="00151E22" w:rsidP="00151E22">
      <w:pPr>
        <w:rPr>
          <w:rFonts w:ascii="Times New Roman" w:hAnsi="Times New Roman" w:cs="Times New Roman"/>
        </w:rPr>
      </w:pPr>
    </w:p>
    <w:p w14:paraId="225AF4CF" w14:textId="02CCD30E" w:rsidR="006E2530" w:rsidRDefault="006E2530"/>
    <w:sectPr w:rsidR="006E2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30"/>
    <w:rsid w:val="00151E22"/>
    <w:rsid w:val="006E2530"/>
    <w:rsid w:val="00AA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81C9B"/>
  <w15:chartTrackingRefBased/>
  <w15:docId w15:val="{637EE57B-83BB-4417-BDA5-1CD01BAC8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E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3</cp:revision>
  <dcterms:created xsi:type="dcterms:W3CDTF">2023-11-13T18:26:00Z</dcterms:created>
  <dcterms:modified xsi:type="dcterms:W3CDTF">2023-11-14T18:29:00Z</dcterms:modified>
</cp:coreProperties>
</file>