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6E03B" w14:textId="77777777" w:rsidR="00630AEE" w:rsidRDefault="00630AEE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noProof/>
          <w:color w:val="0000FF"/>
          <w:szCs w:val="19"/>
          <w:lang w:eastAsia="pt-BR"/>
        </w:rPr>
        <w:drawing>
          <wp:anchor distT="0" distB="0" distL="114300" distR="114300" simplePos="0" relativeHeight="251682816" behindDoc="0" locked="0" layoutInCell="1" allowOverlap="1" wp14:anchorId="45EAD877" wp14:editId="5D7F1948">
            <wp:simplePos x="361950" y="361950"/>
            <wp:positionH relativeFrom="margin">
              <wp:align>center</wp:align>
            </wp:positionH>
            <wp:positionV relativeFrom="margin">
              <wp:align>center</wp:align>
            </wp:positionV>
            <wp:extent cx="7693819" cy="6187976"/>
            <wp:effectExtent l="0" t="0" r="2540" b="3810"/>
            <wp:wrapSquare wrapText="bothSides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cap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81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br w:type="page"/>
      </w:r>
    </w:p>
    <w:p w14:paraId="7D550249" w14:textId="77777777" w:rsidR="00D976CE" w:rsidRDefault="00D976CE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noProof/>
          <w:lang w:eastAsia="pt-BR"/>
        </w:rPr>
        <w:lastRenderedPageBreak/>
        <w:drawing>
          <wp:inline distT="0" distB="0" distL="0" distR="0" wp14:anchorId="6FF9C701" wp14:editId="5C546820">
            <wp:extent cx="1809750" cy="571500"/>
            <wp:effectExtent l="0" t="0" r="0" b="0"/>
            <wp:docPr id="6" name="Imagem 6" descr="Resultado de imagem para SQL Server Management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QL Server Management Studio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95F8" w14:textId="77777777" w:rsidR="00D976CE" w:rsidRDefault="00D976CE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259710DB" w14:textId="77777777" w:rsidR="00D976CE" w:rsidRDefault="00D976CE" w:rsidP="00261F8B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t>C</w:t>
      </w:r>
      <w:r w:rsidR="00261F8B">
        <w:rPr>
          <w:rFonts w:ascii="Consolas" w:hAnsi="Consolas" w:cs="Consolas"/>
          <w:b/>
          <w:color w:val="0000FF"/>
          <w:szCs w:val="19"/>
          <w:highlight w:val="white"/>
        </w:rPr>
        <w:t>riar</w:t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o Banco de Dados</w:t>
      </w:r>
    </w:p>
    <w:p w14:paraId="2F6E5928" w14:textId="77777777" w:rsidR="00261F8B" w:rsidRDefault="00261F8B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375F24D4" w14:textId="77777777" w:rsidR="00D976CE" w:rsidRDefault="00D976CE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noProof/>
          <w:lang w:eastAsia="pt-BR"/>
        </w:rPr>
        <w:drawing>
          <wp:inline distT="0" distB="0" distL="0" distR="0" wp14:anchorId="2D2B69B8" wp14:editId="7583865E">
            <wp:extent cx="2476500" cy="2093536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8399" cy="21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Pr="00D976CE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>
        <w:rPr>
          <w:noProof/>
          <w:lang w:eastAsia="pt-BR"/>
        </w:rPr>
        <w:drawing>
          <wp:inline distT="0" distB="0" distL="0" distR="0" wp14:anchorId="51C6ABC6" wp14:editId="4DB8ACDC">
            <wp:extent cx="3661924" cy="33242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319" cy="334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Pr="00D976CE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0CC5D45" wp14:editId="7B2308BD">
            <wp:extent cx="2238375" cy="2543270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2835" cy="25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B5ED" w14:textId="77777777" w:rsidR="00D976CE" w:rsidRDefault="00D976CE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br w:type="page"/>
      </w:r>
    </w:p>
    <w:p w14:paraId="2D9427EE" w14:textId="77777777" w:rsidR="00261F8B" w:rsidRDefault="00261F8B" w:rsidP="00261F8B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lastRenderedPageBreak/>
        <w:t>Criar as Tabelas</w:t>
      </w:r>
    </w:p>
    <w:p w14:paraId="27CC9F58" w14:textId="77777777" w:rsidR="00261F8B" w:rsidRDefault="00261F8B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7009AA30" w14:textId="77777777" w:rsidR="0090102E" w:rsidRDefault="00E6193E">
      <w:pPr>
        <w:rPr>
          <w:rFonts w:ascii="Consolas" w:hAnsi="Consolas" w:cs="Consolas"/>
          <w:b/>
          <w:color w:val="0000FF"/>
          <w:szCs w:val="19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13315A" wp14:editId="1D58F262">
                <wp:simplePos x="0" y="0"/>
                <wp:positionH relativeFrom="column">
                  <wp:posOffset>2326005</wp:posOffset>
                </wp:positionH>
                <wp:positionV relativeFrom="paragraph">
                  <wp:posOffset>3814445</wp:posOffset>
                </wp:positionV>
                <wp:extent cx="4486275" cy="533400"/>
                <wp:effectExtent l="19050" t="19050" r="28575" b="19050"/>
                <wp:wrapNone/>
                <wp:docPr id="215" name="Retâ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97FCD" id="Retângulo 215" o:spid="_x0000_s1026" style="position:absolute;margin-left:183.15pt;margin-top:300.35pt;width:353.25pt;height:4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" filled="f" strokecolor="red" strokeweight="2.25pt"/>
            </w:pict>
          </mc:Fallback>
        </mc:AlternateContent>
      </w:r>
      <w:r w:rsidR="00261F8B">
        <w:rPr>
          <w:noProof/>
          <w:lang w:eastAsia="pt-BR"/>
        </w:rPr>
        <w:drawing>
          <wp:inline distT="0" distB="0" distL="0" distR="0" wp14:anchorId="78576547" wp14:editId="4BD5402A">
            <wp:extent cx="2037329" cy="2524125"/>
            <wp:effectExtent l="0" t="0" r="1270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52" cy="25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F8B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261F8B" w:rsidRPr="00261F8B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 w:rsidR="00261F8B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261F8B">
        <w:rPr>
          <w:noProof/>
          <w:lang w:eastAsia="pt-BR"/>
        </w:rPr>
        <w:drawing>
          <wp:inline distT="0" distB="0" distL="0" distR="0" wp14:anchorId="4F0B7056" wp14:editId="04E16E5C">
            <wp:extent cx="4462145" cy="4752915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333" cy="48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D33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0A4D33" w:rsidRPr="000A4D33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 w:rsidR="000A4D33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0A4D33">
        <w:rPr>
          <w:noProof/>
          <w:lang w:eastAsia="pt-BR"/>
        </w:rPr>
        <w:drawing>
          <wp:inline distT="0" distB="0" distL="0" distR="0" wp14:anchorId="57536E1A" wp14:editId="36B3BB81">
            <wp:extent cx="2409825" cy="915403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817" cy="9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02E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90102E" w:rsidRPr="0090102E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 w:rsidR="0090102E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</w:p>
    <w:p w14:paraId="3DD2EE9F" w14:textId="77777777" w:rsidR="0090102E" w:rsidRDefault="0090102E">
      <w:pPr>
        <w:rPr>
          <w:rFonts w:ascii="Consolas" w:hAnsi="Consolas" w:cs="Consolas"/>
          <w:b/>
          <w:color w:val="0000FF"/>
          <w:szCs w:val="19"/>
        </w:rPr>
      </w:pPr>
    </w:p>
    <w:p w14:paraId="601914EA" w14:textId="77777777" w:rsidR="003460A7" w:rsidRDefault="0090102E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noProof/>
          <w:lang w:eastAsia="pt-BR"/>
        </w:rPr>
        <w:lastRenderedPageBreak/>
        <w:drawing>
          <wp:inline distT="0" distB="0" distL="0" distR="0" wp14:anchorId="282D1876" wp14:editId="65101D1D">
            <wp:extent cx="3143250" cy="1149577"/>
            <wp:effectExtent l="0" t="0" r="0" b="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540" cy="11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Pr="0090102E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639CEDB" wp14:editId="62C181EC">
            <wp:extent cx="2820964" cy="1933575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1816" cy="19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5F7" w14:textId="77777777" w:rsidR="003460A7" w:rsidRDefault="003460A7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7CD72037" w14:textId="77777777" w:rsidR="004B4225" w:rsidRDefault="004B4225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63FBD5DD" w14:textId="77777777" w:rsidR="003460A7" w:rsidRDefault="003460A7" w:rsidP="008021A1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t>Criar Chaves Estrangeiras (FK) – Pelas Chaves</w:t>
      </w:r>
    </w:p>
    <w:p w14:paraId="4F48711A" w14:textId="77777777" w:rsidR="008021A1" w:rsidRDefault="008021A1">
      <w:pPr>
        <w:rPr>
          <w:rFonts w:ascii="Consolas" w:hAnsi="Consolas" w:cs="Consolas"/>
          <w:b/>
          <w:color w:val="0000FF"/>
          <w:szCs w:val="19"/>
        </w:rPr>
      </w:pPr>
    </w:p>
    <w:p w14:paraId="2927C8EA" w14:textId="77777777" w:rsidR="008021A1" w:rsidRDefault="003460A7">
      <w:pPr>
        <w:rPr>
          <w:rFonts w:ascii="Consolas" w:hAnsi="Consolas" w:cs="Consolas"/>
          <w:b/>
          <w:color w:val="0000FF"/>
          <w:szCs w:val="19"/>
        </w:rPr>
      </w:pPr>
      <w:r>
        <w:rPr>
          <w:noProof/>
          <w:lang w:eastAsia="pt-BR"/>
        </w:rPr>
        <w:drawing>
          <wp:inline distT="0" distB="0" distL="0" distR="0" wp14:anchorId="34A216D2" wp14:editId="49525932">
            <wp:extent cx="4943475" cy="2794077"/>
            <wp:effectExtent l="0" t="0" r="0" b="635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3834"/>
                    <a:stretch/>
                  </pic:blipFill>
                  <pic:spPr bwMode="auto">
                    <a:xfrm>
                      <a:off x="0" y="0"/>
                      <a:ext cx="4970185" cy="280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Pr="003460A7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734A402" wp14:editId="3984E08E">
            <wp:extent cx="4437711" cy="2809875"/>
            <wp:effectExtent l="0" t="0" r="127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210" cy="281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1A1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8021A1" w:rsidRPr="008021A1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 w:rsidR="008021A1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</w:p>
    <w:p w14:paraId="76538402" w14:textId="77777777" w:rsidR="003460A7" w:rsidRDefault="008021A1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noProof/>
          <w:lang w:eastAsia="pt-BR"/>
        </w:rPr>
        <w:lastRenderedPageBreak/>
        <w:drawing>
          <wp:inline distT="0" distB="0" distL="0" distR="0" wp14:anchorId="39A77CEE" wp14:editId="69708C07">
            <wp:extent cx="3503734" cy="2631057"/>
            <wp:effectExtent l="0" t="0" r="1905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7272" cy="267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225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4B4225" w:rsidRPr="004B4225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 w:rsidR="004B4225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4B4225">
        <w:rPr>
          <w:noProof/>
          <w:lang w:eastAsia="pt-BR"/>
        </w:rPr>
        <w:drawing>
          <wp:inline distT="0" distB="0" distL="0" distR="0" wp14:anchorId="1DB8D305" wp14:editId="56841E90">
            <wp:extent cx="3065027" cy="1111634"/>
            <wp:effectExtent l="0" t="0" r="254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4927" cy="11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A1B" w14:textId="77777777" w:rsidR="00B24EAA" w:rsidRDefault="00B24EAA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734E27E6" w14:textId="77777777" w:rsidR="00B24EAA" w:rsidRDefault="00B24EAA" w:rsidP="00B24EAA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t>Criar Chaves Estrangeiras (FK) – Diagrama de BD</w:t>
      </w:r>
    </w:p>
    <w:p w14:paraId="185D99C5" w14:textId="77777777" w:rsidR="00B24EAA" w:rsidRDefault="00B24EAA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59E0CDBE" w14:textId="77777777" w:rsidR="00EB7425" w:rsidRDefault="004B4225">
      <w:pPr>
        <w:rPr>
          <w:rFonts w:ascii="Consolas" w:hAnsi="Consolas" w:cs="Consolas"/>
          <w:b/>
          <w:color w:val="0000FF"/>
          <w:szCs w:val="19"/>
        </w:rPr>
      </w:pPr>
      <w:r>
        <w:rPr>
          <w:noProof/>
          <w:lang w:eastAsia="pt-BR"/>
        </w:rPr>
        <w:drawing>
          <wp:inline distT="0" distB="0" distL="0" distR="0" wp14:anchorId="2595598C" wp14:editId="6D992487">
            <wp:extent cx="3524812" cy="1666875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657" cy="17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Pr="004B4225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71B32A0" wp14:editId="5971E709">
            <wp:extent cx="3124200" cy="2444457"/>
            <wp:effectExtent l="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5971" cy="24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Pr="004B4225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</w:p>
    <w:p w14:paraId="2041CE30" w14:textId="77777777" w:rsidR="00EB7425" w:rsidRDefault="00EB7425">
      <w:pPr>
        <w:rPr>
          <w:rFonts w:ascii="Consolas" w:hAnsi="Consolas" w:cs="Consolas"/>
          <w:b/>
          <w:color w:val="0000FF"/>
          <w:szCs w:val="19"/>
        </w:rPr>
      </w:pPr>
    </w:p>
    <w:p w14:paraId="178FCAF3" w14:textId="77777777" w:rsidR="00EB7425" w:rsidRDefault="00EB7425">
      <w:pPr>
        <w:rPr>
          <w:rFonts w:ascii="Consolas" w:hAnsi="Consolas" w:cs="Consolas"/>
          <w:b/>
          <w:color w:val="0000FF"/>
          <w:szCs w:val="19"/>
        </w:rPr>
      </w:pPr>
    </w:p>
    <w:p w14:paraId="02699902" w14:textId="77777777" w:rsidR="00B24EAA" w:rsidRDefault="00BE77FA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B925FB" wp14:editId="36F2BC44">
                <wp:simplePos x="0" y="0"/>
                <wp:positionH relativeFrom="column">
                  <wp:posOffset>999803</wp:posOffset>
                </wp:positionH>
                <wp:positionV relativeFrom="paragraph">
                  <wp:posOffset>2596911</wp:posOffset>
                </wp:positionV>
                <wp:extent cx="637384" cy="104140"/>
                <wp:effectExtent l="0" t="0" r="67945" b="86360"/>
                <wp:wrapNone/>
                <wp:docPr id="219" name="Conector de seta ret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384" cy="104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BCD1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9" o:spid="_x0000_s1026" type="#_x0000_t32" style="position:absolute;margin-left:78.7pt;margin-top:204.5pt;width:50.2pt;height:8.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145DC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2D4B62" wp14:editId="79B1AE70">
                <wp:simplePos x="0" y="0"/>
                <wp:positionH relativeFrom="margin">
                  <wp:posOffset>40005</wp:posOffset>
                </wp:positionH>
                <wp:positionV relativeFrom="paragraph">
                  <wp:posOffset>2500960</wp:posOffset>
                </wp:positionV>
                <wp:extent cx="962025" cy="205105"/>
                <wp:effectExtent l="19050" t="19050" r="28575" b="23495"/>
                <wp:wrapNone/>
                <wp:docPr id="216" name="Retâ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5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A5A1A" id="Retângulo 216" o:spid="_x0000_s1026" style="position:absolute;margin-left:3.15pt;margin-top:196.95pt;width:75.75pt;height:16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145DC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7DF59A" wp14:editId="6B43D29C">
                <wp:simplePos x="0" y="0"/>
                <wp:positionH relativeFrom="margin">
                  <wp:posOffset>1626242</wp:posOffset>
                </wp:positionH>
                <wp:positionV relativeFrom="paragraph">
                  <wp:posOffset>2594129</wp:posOffset>
                </wp:positionV>
                <wp:extent cx="962025" cy="205384"/>
                <wp:effectExtent l="19050" t="19050" r="28575" b="23495"/>
                <wp:wrapNone/>
                <wp:docPr id="218" name="Retâ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5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EA838" id="Retângulo 218" o:spid="_x0000_s1026" style="position:absolute;margin-left:128.05pt;margin-top:204.25pt;width:75.75pt;height:16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B7425">
        <w:rPr>
          <w:noProof/>
          <w:lang w:eastAsia="pt-BR"/>
        </w:rPr>
        <w:drawing>
          <wp:inline distT="0" distB="0" distL="0" distR="0" wp14:anchorId="23F39752" wp14:editId="5300E6F3">
            <wp:extent cx="4363717" cy="914400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7155" cy="9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425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EB7425" w:rsidRPr="00EB7425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 w:rsidR="00EB7425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EB7425">
        <w:rPr>
          <w:noProof/>
          <w:lang w:eastAsia="pt-BR"/>
        </w:rPr>
        <w:drawing>
          <wp:inline distT="0" distB="0" distL="0" distR="0" wp14:anchorId="64A8E106" wp14:editId="3DCDA0D6">
            <wp:extent cx="5076825" cy="3211997"/>
            <wp:effectExtent l="0" t="0" r="0" b="762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449" cy="32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9534" w14:textId="77777777" w:rsidR="00EB7425" w:rsidRDefault="00EB7425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5EABBD90" w14:textId="77777777" w:rsidR="00EB7425" w:rsidRDefault="00EB7425" w:rsidP="00F65FC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t>Criar campo indexado ou único</w:t>
      </w:r>
    </w:p>
    <w:p w14:paraId="7D942DB4" w14:textId="77777777" w:rsidR="00EB7425" w:rsidRDefault="00386961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noProof/>
          <w:lang w:eastAsia="pt-BR"/>
        </w:rPr>
        <w:drawing>
          <wp:inline distT="0" distB="0" distL="0" distR="0" wp14:anchorId="149FFCAC" wp14:editId="58AD1E89">
            <wp:extent cx="3283002" cy="1381125"/>
            <wp:effectExtent l="0" t="0" r="0" b="0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288" cy="13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Pr="00386961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F65FCD">
        <w:rPr>
          <w:noProof/>
          <w:lang w:eastAsia="pt-BR"/>
        </w:rPr>
        <w:drawing>
          <wp:inline distT="0" distB="0" distL="0" distR="0" wp14:anchorId="047955A0" wp14:editId="3DD68529">
            <wp:extent cx="3274647" cy="1743075"/>
            <wp:effectExtent l="0" t="0" r="2540" b="0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6362" cy="176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CD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F65FCD" w:rsidRPr="00F65FCD">
        <w:rPr>
          <w:rFonts w:ascii="Consolas" w:hAnsi="Consolas" w:cs="Consolas"/>
          <w:b/>
          <w:color w:val="0000FF"/>
          <w:szCs w:val="19"/>
          <w:highlight w:val="white"/>
        </w:rPr>
        <w:sym w:font="Wingdings" w:char="F0E0"/>
      </w:r>
      <w:r w:rsidR="00F65FCD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</w:p>
    <w:p w14:paraId="38AA3DEA" w14:textId="77777777" w:rsidR="00F65FCD" w:rsidRDefault="00F65FCD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761606A8" w14:textId="77777777" w:rsidR="00F65FCD" w:rsidRDefault="0026009E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BF4BE9" wp14:editId="6AD01790">
                <wp:simplePos x="0" y="0"/>
                <wp:positionH relativeFrom="margin">
                  <wp:posOffset>1887855</wp:posOffset>
                </wp:positionH>
                <wp:positionV relativeFrom="paragraph">
                  <wp:posOffset>1183005</wp:posOffset>
                </wp:positionV>
                <wp:extent cx="3581400" cy="724395"/>
                <wp:effectExtent l="19050" t="19050" r="19050" b="19050"/>
                <wp:wrapNone/>
                <wp:docPr id="224" name="Retâ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724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602AC" id="Retângulo 224" o:spid="_x0000_s1026" style="position:absolute;margin-left:148.65pt;margin-top:93.15pt;width:282pt;height:57.0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24DB0F" wp14:editId="3CF4B015">
                <wp:simplePos x="0" y="0"/>
                <wp:positionH relativeFrom="margin">
                  <wp:posOffset>172720</wp:posOffset>
                </wp:positionH>
                <wp:positionV relativeFrom="paragraph">
                  <wp:posOffset>3032125</wp:posOffset>
                </wp:positionV>
                <wp:extent cx="812042" cy="266700"/>
                <wp:effectExtent l="19050" t="19050" r="26670" b="19050"/>
                <wp:wrapNone/>
                <wp:docPr id="223" name="Retâ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042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5FB9D" id="Retângulo 223" o:spid="_x0000_s1026" style="position:absolute;margin-left:13.6pt;margin-top:238.75pt;width:63.9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BE77FA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 w:rsidR="00BE77FA">
        <w:rPr>
          <w:noProof/>
          <w:lang w:eastAsia="pt-BR"/>
        </w:rPr>
        <w:drawing>
          <wp:inline distT="0" distB="0" distL="0" distR="0" wp14:anchorId="1213E31C" wp14:editId="1FFC559B">
            <wp:extent cx="5486400" cy="3474720"/>
            <wp:effectExtent l="0" t="0" r="0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1211" cy="34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6C83" w14:textId="64521FA2" w:rsidR="00F96408" w:rsidRDefault="00F96408">
      <w:pPr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3D948915" w14:textId="59FDDD1A" w:rsidR="00F96408" w:rsidRDefault="00F96408">
      <w:pPr>
        <w:rPr>
          <w:rFonts w:ascii="Consolas" w:hAnsi="Consolas" w:cs="Consolas"/>
          <w:b/>
          <w:color w:val="0000FF"/>
          <w:szCs w:val="19"/>
          <w:highlight w:val="white"/>
        </w:rPr>
      </w:pPr>
      <w:r w:rsidRPr="00F96408">
        <w:rPr>
          <w:rFonts w:ascii="Consolas" w:hAnsi="Consolas" w:cs="Consolas"/>
          <w:b/>
          <w:color w:val="70AD47" w:themeColor="accent6"/>
          <w:sz w:val="24"/>
          <w:szCs w:val="19"/>
        </w:rPr>
        <w:t>Neste ponto, criar as Stores Procedures</w:t>
      </w:r>
      <w:r>
        <w:rPr>
          <w:rFonts w:ascii="Consolas" w:hAnsi="Consolas" w:cs="Consolas"/>
          <w:b/>
          <w:color w:val="70AD47" w:themeColor="accent6"/>
          <w:sz w:val="24"/>
          <w:szCs w:val="19"/>
        </w:rPr>
        <w:t xml:space="preserve"> </w:t>
      </w:r>
      <w:r w:rsidRPr="00F96408">
        <w:rPr>
          <w:rFonts w:ascii="Consolas" w:hAnsi="Consolas" w:cs="Consolas"/>
          <w:b/>
          <w:color w:val="70AD47" w:themeColor="accent6"/>
          <w:sz w:val="24"/>
          <w:szCs w:val="19"/>
        </w:rPr>
        <w:sym w:font="Wingdings" w:char="F0E0"/>
      </w:r>
      <w:r>
        <w:rPr>
          <w:rFonts w:ascii="Consolas" w:hAnsi="Consolas" w:cs="Consolas"/>
          <w:b/>
          <w:color w:val="70AD47" w:themeColor="accent6"/>
          <w:sz w:val="24"/>
          <w:szCs w:val="19"/>
        </w:rPr>
        <w:t xml:space="preserve"> Nova Consulta (New Query) e digitar as stored procedures.</w:t>
      </w:r>
    </w:p>
    <w:p w14:paraId="154F8AA6" w14:textId="065BAE71" w:rsidR="00D976CE" w:rsidRDefault="00F96408">
      <w:pPr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br w:type="column"/>
      </w:r>
      <w:r w:rsidR="00E906F4">
        <w:rPr>
          <w:noProof/>
          <w:lang w:eastAsia="pt-BR"/>
        </w:rPr>
        <w:lastRenderedPageBreak/>
        <w:drawing>
          <wp:inline distT="0" distB="0" distL="0" distR="0" wp14:anchorId="2E6CEA22" wp14:editId="235EF77D">
            <wp:extent cx="1069557" cy="534838"/>
            <wp:effectExtent l="0" t="0" r="0" b="0"/>
            <wp:docPr id="226" name="Imagem 226" descr="Resultado de imagem para Visual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Visual Studio log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389" cy="54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C2E5" w14:textId="77777777" w:rsidR="00C01581" w:rsidRPr="00D95EE8" w:rsidRDefault="00C01581" w:rsidP="00D95EE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D95EE8">
        <w:rPr>
          <w:rFonts w:ascii="Consolas" w:hAnsi="Consolas" w:cs="Consolas"/>
          <w:b/>
          <w:color w:val="0000FF"/>
          <w:szCs w:val="19"/>
          <w:highlight w:val="white"/>
        </w:rPr>
        <w:t>Criar um</w:t>
      </w:r>
      <w:r w:rsidR="00D95EE8" w:rsidRPr="00D95EE8">
        <w:rPr>
          <w:rFonts w:ascii="Consolas" w:hAnsi="Consolas" w:cs="Consolas"/>
          <w:b/>
          <w:color w:val="0000FF"/>
          <w:szCs w:val="19"/>
          <w:highlight w:val="white"/>
        </w:rPr>
        <w:t>a nova solução em branco</w:t>
      </w:r>
      <w:r w:rsidRPr="00D95EE8">
        <w:rPr>
          <w:rFonts w:ascii="Consolas" w:hAnsi="Consolas" w:cs="Consolas"/>
          <w:b/>
          <w:color w:val="0000FF"/>
          <w:szCs w:val="19"/>
          <w:highlight w:val="white"/>
        </w:rPr>
        <w:t>:</w:t>
      </w:r>
    </w:p>
    <w:p w14:paraId="77EF94B1" w14:textId="77777777" w:rsidR="00C01581" w:rsidRDefault="00C01581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3D2851C6" w14:textId="77777777" w:rsidR="00C01581" w:rsidRDefault="00C01581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noProof/>
          <w:lang w:eastAsia="pt-BR"/>
        </w:rPr>
        <w:drawing>
          <wp:inline distT="0" distB="0" distL="0" distR="0" wp14:anchorId="0D4947C9" wp14:editId="4F53A789">
            <wp:extent cx="4659782" cy="284737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052" cy="28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BFD" w14:textId="77777777" w:rsidR="00CC0DA8" w:rsidRDefault="00CC0DA8">
      <w:pPr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7D65688D" w14:textId="77777777" w:rsidR="00C01581" w:rsidRPr="00D95EE8" w:rsidRDefault="00C01581" w:rsidP="00D95EE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D95EE8">
        <w:rPr>
          <w:rFonts w:ascii="Consolas" w:hAnsi="Consolas" w:cs="Consolas"/>
          <w:b/>
          <w:color w:val="0000FF"/>
          <w:szCs w:val="19"/>
          <w:highlight w:val="white"/>
        </w:rPr>
        <w:lastRenderedPageBreak/>
        <w:t xml:space="preserve">Adicionar </w:t>
      </w:r>
      <w:r w:rsidR="00714A13" w:rsidRPr="00D95EE8">
        <w:rPr>
          <w:rFonts w:ascii="Consolas" w:hAnsi="Consolas" w:cs="Consolas"/>
          <w:b/>
          <w:color w:val="0000FF"/>
          <w:szCs w:val="19"/>
          <w:highlight w:val="white"/>
        </w:rPr>
        <w:t xml:space="preserve">um novo projeto do tipo </w:t>
      </w:r>
      <w:r w:rsidR="005A3D86">
        <w:rPr>
          <w:rFonts w:ascii="Consolas" w:hAnsi="Consolas" w:cs="Consolas"/>
          <w:b/>
          <w:color w:val="0000FF"/>
          <w:szCs w:val="19"/>
          <w:highlight w:val="white"/>
        </w:rPr>
        <w:t>ClassLibra</w:t>
      </w:r>
      <w:r w:rsidR="00320CA2">
        <w:rPr>
          <w:rFonts w:ascii="Consolas" w:hAnsi="Consolas" w:cs="Consolas"/>
          <w:b/>
          <w:color w:val="0000FF"/>
          <w:szCs w:val="19"/>
          <w:highlight w:val="white"/>
        </w:rPr>
        <w:t>ry – Camada AcessaBandoDeDados</w:t>
      </w:r>
    </w:p>
    <w:p w14:paraId="3668DBCA" w14:textId="77777777" w:rsidR="00C01581" w:rsidRDefault="00C01581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6FC4A3E1" w14:textId="77777777" w:rsidR="00C01581" w:rsidRDefault="00C01581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>
        <w:rPr>
          <w:noProof/>
          <w:lang w:eastAsia="pt-BR"/>
        </w:rPr>
        <w:drawing>
          <wp:inline distT="0" distB="0" distL="0" distR="0" wp14:anchorId="574F117A" wp14:editId="0F5E65F1">
            <wp:extent cx="4184294" cy="2402349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1239" b="39997"/>
                    <a:stretch/>
                  </pic:blipFill>
                  <pic:spPr bwMode="auto">
                    <a:xfrm>
                      <a:off x="0" y="0"/>
                      <a:ext cx="4259546" cy="244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F4A">
        <w:rPr>
          <w:rFonts w:ascii="Consolas" w:hAnsi="Consolas" w:cs="Consolas"/>
          <w:sz w:val="19"/>
          <w:szCs w:val="19"/>
        </w:rPr>
        <w:t xml:space="preserve"> </w:t>
      </w:r>
      <w:r w:rsidR="004E7F4A" w:rsidRPr="004E7F4A">
        <w:rPr>
          <w:rFonts w:ascii="Consolas" w:hAnsi="Consolas" w:cs="Consolas"/>
          <w:sz w:val="19"/>
          <w:szCs w:val="19"/>
        </w:rPr>
        <w:sym w:font="Wingdings" w:char="F0E0"/>
      </w:r>
      <w:r w:rsidR="004E7F4A">
        <w:rPr>
          <w:rFonts w:ascii="Consolas" w:hAnsi="Consolas" w:cs="Consolas"/>
          <w:sz w:val="19"/>
          <w:szCs w:val="19"/>
        </w:rPr>
        <w:t xml:space="preserve"> </w:t>
      </w:r>
      <w:r>
        <w:rPr>
          <w:noProof/>
          <w:lang w:eastAsia="pt-BR"/>
        </w:rPr>
        <w:drawing>
          <wp:inline distT="0" distB="0" distL="0" distR="0" wp14:anchorId="33798241" wp14:editId="5786B7D3">
            <wp:extent cx="4674412" cy="2856309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095" cy="2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E439" w14:textId="77777777" w:rsidR="007828EF" w:rsidRDefault="007828EF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737357B7" w14:textId="77777777" w:rsidR="00C01581" w:rsidRDefault="00C01581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2AF8EEBC" w14:textId="77777777" w:rsidR="008C758B" w:rsidRPr="00D95EE8" w:rsidRDefault="008C758B" w:rsidP="00D95EE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D95EE8">
        <w:rPr>
          <w:rFonts w:ascii="Consolas" w:hAnsi="Consolas" w:cs="Consolas"/>
          <w:b/>
          <w:color w:val="0000FF"/>
          <w:szCs w:val="19"/>
          <w:highlight w:val="white"/>
        </w:rPr>
        <w:t>Fazer o link com o Banco de Dados:</w:t>
      </w:r>
    </w:p>
    <w:p w14:paraId="2AEB6177" w14:textId="77777777" w:rsidR="008C758B" w:rsidRDefault="008C758B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2306CA6E" w14:textId="77777777" w:rsidR="007B30C7" w:rsidRDefault="008C758B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 wp14:anchorId="66470D0A" wp14:editId="4ECC2E58">
            <wp:extent cx="5554538" cy="2623930"/>
            <wp:effectExtent l="0" t="0" r="825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982"/>
                    <a:stretch/>
                  </pic:blipFill>
                  <pic:spPr bwMode="auto">
                    <a:xfrm>
                      <a:off x="0" y="0"/>
                      <a:ext cx="5695833" cy="269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0C7">
        <w:rPr>
          <w:rFonts w:ascii="Consolas" w:hAnsi="Consolas" w:cs="Consolas"/>
          <w:sz w:val="19"/>
          <w:szCs w:val="19"/>
        </w:rPr>
        <w:t xml:space="preserve"> </w:t>
      </w:r>
      <w:r w:rsidR="007B30C7" w:rsidRPr="007B30C7">
        <w:rPr>
          <w:rFonts w:ascii="Consolas" w:hAnsi="Consolas" w:cs="Consolas"/>
          <w:sz w:val="19"/>
          <w:szCs w:val="19"/>
        </w:rPr>
        <w:sym w:font="Wingdings" w:char="F0E0"/>
      </w:r>
      <w:r w:rsidR="007B30C7">
        <w:rPr>
          <w:rFonts w:ascii="Consolas" w:hAnsi="Consolas" w:cs="Consolas"/>
          <w:sz w:val="19"/>
          <w:szCs w:val="19"/>
        </w:rPr>
        <w:t xml:space="preserve"> </w:t>
      </w:r>
      <w:r w:rsidR="0040782E">
        <w:rPr>
          <w:rFonts w:ascii="Consolas" w:hAnsi="Consolas" w:cs="Consolas"/>
          <w:sz w:val="19"/>
          <w:szCs w:val="19"/>
        </w:rPr>
        <w:t xml:space="preserve"> </w:t>
      </w:r>
      <w:r w:rsidR="00676AFA">
        <w:rPr>
          <w:rFonts w:ascii="Consolas" w:hAnsi="Consolas" w:cs="Consolas"/>
          <w:noProof/>
          <w:sz w:val="19"/>
          <w:szCs w:val="19"/>
          <w:lang w:eastAsia="pt-BR"/>
        </w:rPr>
        <w:drawing>
          <wp:inline distT="0" distB="0" distL="0" distR="0" wp14:anchorId="0A1ACD86" wp14:editId="414B4234">
            <wp:extent cx="2688899" cy="1819275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Untitled-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63" cy="18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82E">
        <w:rPr>
          <w:rFonts w:ascii="Consolas" w:hAnsi="Consolas" w:cs="Consolas"/>
          <w:sz w:val="19"/>
          <w:szCs w:val="19"/>
        </w:rPr>
        <w:t xml:space="preserve"> </w:t>
      </w:r>
      <w:r w:rsidR="0040782E" w:rsidRPr="0040782E">
        <w:rPr>
          <w:rFonts w:ascii="Consolas" w:hAnsi="Consolas" w:cs="Consolas"/>
          <w:sz w:val="19"/>
          <w:szCs w:val="19"/>
        </w:rPr>
        <w:sym w:font="Wingdings" w:char="F0E0"/>
      </w:r>
      <w:r w:rsidR="0040782E">
        <w:rPr>
          <w:rFonts w:ascii="Consolas" w:hAnsi="Consolas" w:cs="Consolas"/>
          <w:sz w:val="19"/>
          <w:szCs w:val="19"/>
        </w:rPr>
        <w:t xml:space="preserve"> </w:t>
      </w:r>
    </w:p>
    <w:p w14:paraId="56909A47" w14:textId="77777777" w:rsidR="007B30C7" w:rsidRDefault="007B30C7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7B781A" w14:textId="77777777" w:rsidR="008C758B" w:rsidRDefault="008C758B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pt-BR"/>
        </w:rPr>
        <w:lastRenderedPageBreak/>
        <w:drawing>
          <wp:inline distT="0" distB="0" distL="0" distR="0" wp14:anchorId="7F37AB64" wp14:editId="15B707C1">
            <wp:extent cx="2337991" cy="347472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3065" cy="35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99D">
        <w:rPr>
          <w:rFonts w:ascii="Consolas" w:hAnsi="Consolas" w:cs="Consolas"/>
          <w:sz w:val="19"/>
          <w:szCs w:val="19"/>
        </w:rPr>
        <w:t xml:space="preserve">  </w:t>
      </w:r>
      <w:r w:rsidR="008701D4" w:rsidRPr="007B30C7">
        <w:rPr>
          <w:rFonts w:ascii="Consolas" w:hAnsi="Consolas" w:cs="Consolas"/>
          <w:sz w:val="19"/>
          <w:szCs w:val="19"/>
        </w:rPr>
        <w:sym w:font="Wingdings" w:char="F0E0"/>
      </w:r>
      <w:r w:rsidR="008701D4">
        <w:rPr>
          <w:rFonts w:ascii="Consolas" w:hAnsi="Consolas" w:cs="Consolas"/>
          <w:sz w:val="19"/>
          <w:szCs w:val="19"/>
        </w:rPr>
        <w:t xml:space="preserve"> </w:t>
      </w:r>
      <w:r w:rsidR="00D9399D">
        <w:rPr>
          <w:rFonts w:ascii="Consolas" w:hAnsi="Consolas" w:cs="Consolas"/>
          <w:noProof/>
          <w:sz w:val="19"/>
          <w:szCs w:val="19"/>
          <w:lang w:eastAsia="pt-BR"/>
        </w:rPr>
        <w:drawing>
          <wp:inline distT="0" distB="0" distL="0" distR="0" wp14:anchorId="29B1244C" wp14:editId="0BCA3F65">
            <wp:extent cx="1724025" cy="1133323"/>
            <wp:effectExtent l="0" t="0" r="0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Untitled-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49" cy="11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3CEA" w14:textId="77777777" w:rsidR="007828EF" w:rsidRDefault="007828EF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1D1C8AB7" w14:textId="77777777" w:rsidR="008C758B" w:rsidRDefault="008C758B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6B0260AD" w14:textId="77777777" w:rsidR="00C01581" w:rsidRPr="00D95EE8" w:rsidRDefault="00C01581" w:rsidP="00D95EE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D95EE8">
        <w:rPr>
          <w:rFonts w:ascii="Consolas" w:hAnsi="Consolas" w:cs="Consolas"/>
          <w:b/>
          <w:color w:val="0000FF"/>
          <w:szCs w:val="19"/>
          <w:highlight w:val="white"/>
        </w:rPr>
        <w:t>Adicionar uma nova classe:</w:t>
      </w:r>
    </w:p>
    <w:p w14:paraId="5543B0A7" w14:textId="77777777" w:rsidR="00C01581" w:rsidRDefault="00C01581" w:rsidP="00C015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20DCCE69" w14:textId="77777777" w:rsidR="00CD21F2" w:rsidRDefault="00714A13" w:rsidP="00BC25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 wp14:anchorId="68EEB99D" wp14:editId="2953B785">
            <wp:extent cx="4681728" cy="2216601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5792"/>
                    <a:stretch/>
                  </pic:blipFill>
                  <pic:spPr bwMode="auto">
                    <a:xfrm>
                      <a:off x="0" y="0"/>
                      <a:ext cx="4718144" cy="223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25CD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D9399D">
        <w:rPr>
          <w:rFonts w:ascii="Consolas" w:hAnsi="Consolas" w:cs="Consolas"/>
          <w:color w:val="000000"/>
          <w:sz w:val="19"/>
          <w:szCs w:val="19"/>
        </w:rPr>
        <w:t xml:space="preserve">Verificar anexo: </w:t>
      </w:r>
      <w:r w:rsidR="00C717A3">
        <w:rPr>
          <w:rFonts w:ascii="Consolas" w:hAnsi="Consolas" w:cs="Consolas"/>
          <w:b/>
          <w:color w:val="70AD47" w:themeColor="accent6"/>
          <w:sz w:val="24"/>
          <w:szCs w:val="19"/>
        </w:rPr>
        <w:t>AcessaDadosSQLServer</w:t>
      </w:r>
      <w:r w:rsidR="00CD21F2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51E76085" w14:textId="77777777" w:rsidR="005A3D86" w:rsidRPr="00D95EE8" w:rsidRDefault="005A3D86" w:rsidP="005A3D8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D95EE8">
        <w:rPr>
          <w:rFonts w:ascii="Consolas" w:hAnsi="Consolas" w:cs="Consolas"/>
          <w:b/>
          <w:color w:val="0000FF"/>
          <w:szCs w:val="19"/>
          <w:highlight w:val="white"/>
        </w:rPr>
        <w:lastRenderedPageBreak/>
        <w:t xml:space="preserve">Adicionar um novo projeto do tipo </w:t>
      </w:r>
      <w:r>
        <w:rPr>
          <w:rFonts w:ascii="Consolas" w:hAnsi="Consolas" w:cs="Consolas"/>
          <w:b/>
          <w:color w:val="0000FF"/>
          <w:szCs w:val="19"/>
          <w:highlight w:val="white"/>
        </w:rPr>
        <w:t>ClassLibrary – Camada ObjetoTransferencia</w:t>
      </w:r>
    </w:p>
    <w:p w14:paraId="346EA802" w14:textId="77777777" w:rsidR="005A3D86" w:rsidRDefault="005A3D86" w:rsidP="005A3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14301877" w14:textId="77777777" w:rsidR="005A3D86" w:rsidRDefault="005A3D86" w:rsidP="00C01581">
      <w:r>
        <w:rPr>
          <w:noProof/>
          <w:lang w:eastAsia="pt-BR"/>
        </w:rPr>
        <w:drawing>
          <wp:inline distT="0" distB="0" distL="0" distR="0" wp14:anchorId="0BB429FC" wp14:editId="19BB52A9">
            <wp:extent cx="3440139" cy="1975104"/>
            <wp:effectExtent l="0" t="0" r="825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1239" b="39997"/>
                    <a:stretch/>
                  </pic:blipFill>
                  <pic:spPr bwMode="auto">
                    <a:xfrm>
                      <a:off x="0" y="0"/>
                      <a:ext cx="3527231" cy="202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8BB">
        <w:t xml:space="preserve"> </w:t>
      </w:r>
      <w:r w:rsidR="004658BB">
        <w:sym w:font="Wingdings" w:char="F0E0"/>
      </w:r>
      <w:r w:rsidR="004658BB">
        <w:t xml:space="preserve"> </w:t>
      </w:r>
      <w:r>
        <w:rPr>
          <w:noProof/>
          <w:lang w:eastAsia="pt-BR"/>
        </w:rPr>
        <w:drawing>
          <wp:inline distT="0" distB="0" distL="0" distR="0" wp14:anchorId="425ED404" wp14:editId="4AF88740">
            <wp:extent cx="4681728" cy="2860780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963" cy="28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4880" w14:textId="77777777" w:rsidR="00CD21F2" w:rsidRDefault="00CD21F2" w:rsidP="00AB55D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421523FA" w14:textId="77777777" w:rsidR="00AB55D8" w:rsidRPr="00D95EE8" w:rsidRDefault="007506AD" w:rsidP="00AB55D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t>Adicionar uma nova classe - Cliente</w:t>
      </w:r>
    </w:p>
    <w:p w14:paraId="4012009E" w14:textId="77777777" w:rsidR="00AB55D8" w:rsidRDefault="00AB55D8" w:rsidP="00AB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0DAE7C3A" w14:textId="77777777" w:rsidR="00AB55D8" w:rsidRDefault="00815A22" w:rsidP="00C01581">
      <w:r>
        <w:rPr>
          <w:noProof/>
          <w:lang w:eastAsia="pt-BR"/>
        </w:rPr>
        <w:drawing>
          <wp:inline distT="0" distB="0" distL="0" distR="0" wp14:anchorId="3B698E5F" wp14:editId="5B87B078">
            <wp:extent cx="4681220" cy="229697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2730"/>
                    <a:stretch/>
                  </pic:blipFill>
                  <pic:spPr bwMode="auto">
                    <a:xfrm>
                      <a:off x="0" y="0"/>
                      <a:ext cx="4724119" cy="231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73D7" w14:textId="77777777" w:rsidR="007828EF" w:rsidRDefault="007828EF" w:rsidP="00C01581"/>
    <w:p w14:paraId="32C8F6D8" w14:textId="77777777" w:rsidR="00CD21F2" w:rsidRDefault="00CD21F2" w:rsidP="00815A22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62B27A22" w14:textId="77777777" w:rsidR="00815A22" w:rsidRDefault="00815A22" w:rsidP="00815A22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B65DDF">
        <w:rPr>
          <w:rFonts w:ascii="Consolas" w:hAnsi="Consolas" w:cs="Consolas"/>
          <w:b/>
          <w:color w:val="0000FF"/>
          <w:szCs w:val="19"/>
          <w:highlight w:val="white"/>
        </w:rPr>
        <w:lastRenderedPageBreak/>
        <w:t>Código da Classe</w:t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- Cliente</w:t>
      </w:r>
    </w:p>
    <w:p w14:paraId="740456FF" w14:textId="77777777" w:rsidR="00815A22" w:rsidRDefault="00815A22" w:rsidP="00815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58A5D03" w14:textId="77777777" w:rsidR="000D527A" w:rsidRDefault="000D527A" w:rsidP="000D527A">
      <w:pPr>
        <w:rPr>
          <w:rFonts w:ascii="Consolas" w:hAnsi="Consolas" w:cs="Consolas"/>
          <w:b/>
          <w:color w:val="000000"/>
          <w:sz w:val="19"/>
          <w:szCs w:val="19"/>
        </w:rPr>
      </w:pPr>
      <w:r w:rsidRPr="000D527A">
        <w:rPr>
          <w:rFonts w:ascii="Consolas" w:hAnsi="Consolas" w:cs="Consolas"/>
          <w:b/>
          <w:color w:val="000000"/>
          <w:sz w:val="19"/>
          <w:szCs w:val="19"/>
          <w:highlight w:val="yellow"/>
        </w:rPr>
        <w:t>Observação: prop</w:t>
      </w:r>
      <w:r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r w:rsidRPr="000D527A">
        <w:rPr>
          <w:rFonts w:ascii="Consolas" w:hAnsi="Consolas" w:cs="Consolas"/>
          <w:b/>
          <w:color w:val="000000"/>
          <w:sz w:val="19"/>
          <w:szCs w:val="19"/>
          <w:highlight w:val="yellow"/>
        </w:rPr>
        <w:t>+</w:t>
      </w:r>
      <w:r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r w:rsidRPr="000D527A">
        <w:rPr>
          <w:rFonts w:ascii="Consolas" w:hAnsi="Consolas" w:cs="Consolas"/>
          <w:b/>
          <w:color w:val="000000"/>
          <w:sz w:val="19"/>
          <w:szCs w:val="19"/>
          <w:highlight w:val="yellow"/>
        </w:rPr>
        <w:t>TAB</w:t>
      </w:r>
      <w:r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r w:rsidRPr="000D527A">
        <w:rPr>
          <w:rFonts w:ascii="Consolas" w:hAnsi="Consolas" w:cs="Consolas"/>
          <w:b/>
          <w:color w:val="000000"/>
          <w:sz w:val="19"/>
          <w:szCs w:val="19"/>
          <w:highlight w:val="yellow"/>
        </w:rPr>
        <w:t>+</w:t>
      </w:r>
      <w:r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</w:t>
      </w:r>
      <w:r w:rsidRPr="000D527A">
        <w:rPr>
          <w:rFonts w:ascii="Consolas" w:hAnsi="Consolas" w:cs="Consolas"/>
          <w:b/>
          <w:color w:val="000000"/>
          <w:sz w:val="19"/>
          <w:szCs w:val="19"/>
          <w:highlight w:val="yellow"/>
        </w:rPr>
        <w:t>TAB</w:t>
      </w:r>
    </w:p>
    <w:p w14:paraId="081F16FB" w14:textId="77777777" w:rsidR="000D527A" w:rsidRDefault="000D527A" w:rsidP="00815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2BC15B53" w14:textId="77777777" w:rsidR="00CD21F2" w:rsidRDefault="00221814" w:rsidP="007506A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Verificar anexo: </w:t>
      </w:r>
      <w:r>
        <w:rPr>
          <w:rFonts w:ascii="Consolas" w:hAnsi="Consolas" w:cs="Consolas"/>
          <w:b/>
          <w:color w:val="70AD47" w:themeColor="accent6"/>
          <w:sz w:val="24"/>
          <w:szCs w:val="19"/>
        </w:rPr>
        <w:t>ClasseCliente</w:t>
      </w:r>
    </w:p>
    <w:p w14:paraId="33D94536" w14:textId="77777777" w:rsidR="00436A76" w:rsidRDefault="00436A76" w:rsidP="007506A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</w:p>
    <w:p w14:paraId="3140FC17" w14:textId="77777777" w:rsidR="00436A76" w:rsidRDefault="00436A76" w:rsidP="007506A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2513BF2C" w14:textId="77777777" w:rsidR="00221814" w:rsidRDefault="00221814" w:rsidP="007506A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0199B309" w14:textId="77777777" w:rsidR="007506AD" w:rsidRPr="00D95EE8" w:rsidRDefault="007506AD" w:rsidP="007506A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t>Adicionar uma nova classe - ClienteColecao</w:t>
      </w:r>
    </w:p>
    <w:p w14:paraId="00760EA8" w14:textId="77777777" w:rsidR="007506AD" w:rsidRDefault="007506AD" w:rsidP="00750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4C1CE0DA" w14:textId="77777777" w:rsidR="00AB5E2C" w:rsidRDefault="007506AD" w:rsidP="00A77FE5">
      <w:r>
        <w:rPr>
          <w:noProof/>
          <w:lang w:eastAsia="pt-BR"/>
        </w:rPr>
        <w:drawing>
          <wp:inline distT="0" distB="0" distL="0" distR="0" wp14:anchorId="7F89E340" wp14:editId="67E01186">
            <wp:extent cx="4666615" cy="2258170"/>
            <wp:effectExtent l="0" t="0" r="635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3936"/>
                    <a:stretch/>
                  </pic:blipFill>
                  <pic:spPr bwMode="auto">
                    <a:xfrm>
                      <a:off x="0" y="0"/>
                      <a:ext cx="4683541" cy="226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FBC7" w14:textId="77777777" w:rsidR="00221814" w:rsidRDefault="00221814" w:rsidP="007506A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73C9ADB9" w14:textId="77777777" w:rsidR="00221814" w:rsidRDefault="00221814" w:rsidP="0022181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Verificar anexo: </w:t>
      </w:r>
      <w:r>
        <w:rPr>
          <w:rFonts w:ascii="Consolas" w:hAnsi="Consolas" w:cs="Consolas"/>
          <w:b/>
          <w:color w:val="70AD47" w:themeColor="accent6"/>
          <w:sz w:val="24"/>
          <w:szCs w:val="19"/>
        </w:rPr>
        <w:t>ClasseClienteColecao</w:t>
      </w:r>
    </w:p>
    <w:p w14:paraId="1B1A8766" w14:textId="77777777" w:rsidR="00221814" w:rsidRDefault="00221814" w:rsidP="0022181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</w:p>
    <w:p w14:paraId="63C90AD3" w14:textId="77777777" w:rsidR="007828EF" w:rsidRPr="001455A2" w:rsidRDefault="00E72656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  <w:r w:rsidRPr="006231B7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Repetir o processo para todos os objetos que existem em seu projeto. Normalmente, cada objeto tem sua própria coleção.</w:t>
      </w:r>
    </w:p>
    <w:p w14:paraId="32B13864" w14:textId="77777777" w:rsidR="001455A2" w:rsidRP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455A2">
        <w:rPr>
          <w:rFonts w:ascii="Consolas" w:hAnsi="Consolas" w:cs="Consolas"/>
          <w:b/>
          <w:color w:val="000000"/>
          <w:sz w:val="19"/>
          <w:szCs w:val="19"/>
          <w:highlight w:val="yellow"/>
        </w:rPr>
        <w:t>Sugestão: Criar as classes constantes nos anexos ClasseTelefoneTipo, ClasseTelefoneTipoColecao, ClasseTelefone e ClasseTelefoneColecao</w:t>
      </w:r>
    </w:p>
    <w:p w14:paraId="53CD11D8" w14:textId="77777777" w:rsidR="001455A2" w:rsidRP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326A2D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122030F8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78034DDE" w14:textId="77777777" w:rsidR="00B45DFC" w:rsidRDefault="00B45DFC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31CF2B32" w14:textId="77777777" w:rsidR="00B45DFC" w:rsidRDefault="00B45DFC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73B8E637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1764D002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118C924E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58D568F1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0E27BEA5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25C9724C" w14:textId="77777777" w:rsidR="001455A2" w:rsidRDefault="001455A2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3C32837C" w14:textId="77777777" w:rsidR="006231B7" w:rsidRPr="00D95EE8" w:rsidRDefault="006231B7" w:rsidP="006231B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D95EE8">
        <w:rPr>
          <w:rFonts w:ascii="Consolas" w:hAnsi="Consolas" w:cs="Consolas"/>
          <w:b/>
          <w:color w:val="0000FF"/>
          <w:szCs w:val="19"/>
          <w:highlight w:val="white"/>
        </w:rPr>
        <w:lastRenderedPageBreak/>
        <w:t xml:space="preserve">Adicionar um novo projeto do tipo </w:t>
      </w:r>
      <w:r>
        <w:rPr>
          <w:rFonts w:ascii="Consolas" w:hAnsi="Consolas" w:cs="Consolas"/>
          <w:b/>
          <w:color w:val="0000FF"/>
          <w:szCs w:val="19"/>
          <w:highlight w:val="white"/>
        </w:rPr>
        <w:t>ClassLibrary – Camada Negocios</w:t>
      </w:r>
    </w:p>
    <w:p w14:paraId="78EAF686" w14:textId="77777777" w:rsidR="006231B7" w:rsidRDefault="006231B7" w:rsidP="0062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690061A5" w14:textId="77777777" w:rsidR="003A1CD7" w:rsidRDefault="006231B7" w:rsidP="00782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 wp14:anchorId="1A0D2483" wp14:editId="053E7F79">
            <wp:extent cx="4184294" cy="2402349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1239" b="39997"/>
                    <a:stretch/>
                  </pic:blipFill>
                  <pic:spPr bwMode="auto">
                    <a:xfrm>
                      <a:off x="0" y="0"/>
                      <a:ext cx="4259546" cy="244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28E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7828EF" w:rsidRPr="007828EF">
        <w:rPr>
          <w:rFonts w:ascii="Consolas" w:hAnsi="Consolas" w:cs="Consolas"/>
          <w:b/>
          <w:color w:val="000000"/>
          <w:sz w:val="19"/>
          <w:szCs w:val="19"/>
        </w:rPr>
        <w:sym w:font="Wingdings" w:char="F0E0"/>
      </w:r>
      <w:r w:rsidR="007828EF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3A1CD7">
        <w:rPr>
          <w:noProof/>
          <w:lang w:eastAsia="pt-BR"/>
        </w:rPr>
        <w:drawing>
          <wp:inline distT="0" distB="0" distL="0" distR="0" wp14:anchorId="49ACFC2E" wp14:editId="0C534589">
            <wp:extent cx="4642915" cy="2258171"/>
            <wp:effectExtent l="0" t="0" r="571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3496"/>
                    <a:stretch/>
                  </pic:blipFill>
                  <pic:spPr bwMode="auto">
                    <a:xfrm>
                      <a:off x="0" y="0"/>
                      <a:ext cx="4692211" cy="228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EF798" w14:textId="77777777" w:rsidR="007828EF" w:rsidRDefault="007828EF" w:rsidP="00782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295D5757" w14:textId="77777777" w:rsidR="007828EF" w:rsidRDefault="007828EF" w:rsidP="00782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14:paraId="7CEC6544" w14:textId="77777777" w:rsidR="00BE304D" w:rsidRDefault="00BE304D" w:rsidP="00BE304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t>Fazen</w:t>
      </w:r>
      <w:r w:rsidR="00FB46BD">
        <w:rPr>
          <w:rFonts w:ascii="Consolas" w:hAnsi="Consolas" w:cs="Consolas"/>
          <w:b/>
          <w:color w:val="0000FF"/>
          <w:szCs w:val="19"/>
          <w:highlight w:val="white"/>
        </w:rPr>
        <w:t>do referência</w:t>
      </w:r>
      <w:r>
        <w:rPr>
          <w:rFonts w:ascii="Consolas" w:hAnsi="Consolas" w:cs="Consolas"/>
          <w:b/>
          <w:color w:val="0000FF"/>
          <w:szCs w:val="19"/>
          <w:highlight w:val="white"/>
        </w:rPr>
        <w:t xml:space="preserve"> entre as camadas</w:t>
      </w:r>
    </w:p>
    <w:p w14:paraId="13F5D88B" w14:textId="77777777" w:rsidR="00BE304D" w:rsidRDefault="00BE304D" w:rsidP="007506AD">
      <w:pPr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14:paraId="59810344" w14:textId="77777777" w:rsidR="00D52D18" w:rsidRDefault="00BE304D" w:rsidP="007506AD">
      <w:pPr>
        <w:rPr>
          <w:rFonts w:ascii="Consolas" w:hAnsi="Consolas" w:cs="Consolas"/>
          <w:b/>
          <w:color w:val="000000"/>
          <w:sz w:val="19"/>
          <w:szCs w:val="19"/>
        </w:rPr>
      </w:pPr>
      <w:r w:rsidRPr="00D52D18">
        <w:rPr>
          <w:rFonts w:ascii="Consolas" w:hAnsi="Consolas" w:cs="Consolas"/>
          <w:b/>
          <w:color w:val="000000"/>
          <w:sz w:val="19"/>
          <w:szCs w:val="19"/>
          <w:highlight w:val="yellow"/>
        </w:rPr>
        <w:t>Fazer as referências</w:t>
      </w:r>
      <w:r w:rsidR="00641F40" w:rsidRPr="00D52D18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entre as camadas que irão se comunicar. Neste caso, a camada Negocios fará referência à camada AcessoB</w:t>
      </w:r>
      <w:r w:rsidR="00D52D18" w:rsidRPr="00D52D18">
        <w:rPr>
          <w:rFonts w:ascii="Consolas" w:hAnsi="Consolas" w:cs="Consolas"/>
          <w:b/>
          <w:color w:val="000000"/>
          <w:sz w:val="19"/>
          <w:szCs w:val="19"/>
          <w:highlight w:val="yellow"/>
        </w:rPr>
        <w:t>ancoDados e ObjetoTransferencia. Todas as classes que farão chamadas à outras deverão ter referências declaradas.</w:t>
      </w:r>
    </w:p>
    <w:p w14:paraId="45673F70" w14:textId="77777777" w:rsidR="00641F40" w:rsidRDefault="00BE304D" w:rsidP="007506AD">
      <w:pPr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>
        <w:rPr>
          <w:noProof/>
          <w:lang w:eastAsia="pt-BR"/>
        </w:rPr>
        <w:drawing>
          <wp:inline distT="0" distB="0" distL="0" distR="0" wp14:anchorId="719F3D8E" wp14:editId="050977E9">
            <wp:extent cx="3094571" cy="268754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3301" b="12421"/>
                    <a:stretch/>
                  </pic:blipFill>
                  <pic:spPr bwMode="auto">
                    <a:xfrm>
                      <a:off x="0" y="0"/>
                      <a:ext cx="3175214" cy="27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2D18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D52D18" w:rsidRPr="00D52D18">
        <w:rPr>
          <w:rFonts w:ascii="Consolas" w:hAnsi="Consolas" w:cs="Consolas"/>
          <w:b/>
          <w:color w:val="000000"/>
          <w:sz w:val="19"/>
          <w:szCs w:val="19"/>
        </w:rPr>
        <w:sym w:font="Wingdings" w:char="F0E0"/>
      </w:r>
      <w:r w:rsidR="00D52D18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="00641F40">
        <w:rPr>
          <w:noProof/>
          <w:lang w:eastAsia="pt-BR"/>
        </w:rPr>
        <w:drawing>
          <wp:inline distT="0" distB="0" distL="0" distR="0" wp14:anchorId="5749DAEB" wp14:editId="476048D4">
            <wp:extent cx="4667415" cy="2626328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9295" cy="26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8F92" w14:textId="77777777" w:rsidR="00984C15" w:rsidRDefault="00984C15" w:rsidP="00984C15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</w:p>
    <w:p w14:paraId="15058C63" w14:textId="77777777" w:rsidR="001455A2" w:rsidRDefault="001455A2" w:rsidP="001455A2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Verificar anexo: </w:t>
      </w:r>
      <w:r w:rsidR="00BB1967">
        <w:rPr>
          <w:rFonts w:ascii="Consolas" w:hAnsi="Consolas" w:cs="Consolas"/>
          <w:b/>
          <w:color w:val="70AD47" w:themeColor="accent6"/>
          <w:sz w:val="24"/>
          <w:szCs w:val="19"/>
        </w:rPr>
        <w:t>NegociosClientes</w:t>
      </w:r>
    </w:p>
    <w:p w14:paraId="10E77C39" w14:textId="77777777" w:rsidR="001455A2" w:rsidRDefault="001455A2" w:rsidP="001455A2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</w:p>
    <w:p w14:paraId="1B954A69" w14:textId="77777777" w:rsidR="001455A2" w:rsidRDefault="001455A2" w:rsidP="001455A2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</w:p>
    <w:p w14:paraId="49545E5C" w14:textId="77777777" w:rsidR="001455A2" w:rsidRDefault="001455A2" w:rsidP="001455A2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70AD47" w:themeColor="accent6"/>
          <w:sz w:val="24"/>
          <w:szCs w:val="19"/>
        </w:rPr>
      </w:pPr>
    </w:p>
    <w:p w14:paraId="44B4BC73" w14:textId="77777777" w:rsidR="0047076F" w:rsidRPr="00D95EE8" w:rsidRDefault="0047076F" w:rsidP="0047076F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 w:rsidRPr="00D95EE8">
        <w:rPr>
          <w:rFonts w:ascii="Consolas" w:hAnsi="Consolas" w:cs="Consolas"/>
          <w:b/>
          <w:color w:val="0000FF"/>
          <w:szCs w:val="19"/>
          <w:highlight w:val="white"/>
        </w:rPr>
        <w:t xml:space="preserve">Adicionar um novo projeto do tipo </w:t>
      </w:r>
      <w:r>
        <w:rPr>
          <w:rFonts w:ascii="Consolas" w:hAnsi="Consolas" w:cs="Consolas"/>
          <w:b/>
          <w:color w:val="0000FF"/>
          <w:szCs w:val="19"/>
          <w:highlight w:val="white"/>
        </w:rPr>
        <w:t>Windows</w:t>
      </w:r>
      <w:r w:rsidR="00385E15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color w:val="0000FF"/>
          <w:szCs w:val="19"/>
          <w:highlight w:val="white"/>
        </w:rPr>
        <w:t>Forms</w:t>
      </w:r>
      <w:r w:rsidR="00385E15">
        <w:rPr>
          <w:rFonts w:ascii="Consolas" w:hAnsi="Consolas" w:cs="Consolas"/>
          <w:b/>
          <w:color w:val="0000FF"/>
          <w:szCs w:val="19"/>
          <w:highlight w:val="white"/>
        </w:rPr>
        <w:t xml:space="preserve"> </w:t>
      </w:r>
      <w:r>
        <w:rPr>
          <w:rFonts w:ascii="Consolas" w:hAnsi="Consolas" w:cs="Consolas"/>
          <w:b/>
          <w:color w:val="0000FF"/>
          <w:szCs w:val="19"/>
          <w:highlight w:val="white"/>
        </w:rPr>
        <w:t>Application – Camada Apresentacao</w:t>
      </w:r>
    </w:p>
    <w:p w14:paraId="64AE5720" w14:textId="77777777" w:rsidR="0047076F" w:rsidRDefault="0047076F" w:rsidP="00470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0F514E2E" w14:textId="77777777" w:rsidR="00984C15" w:rsidRDefault="00987ACC" w:rsidP="007506AD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 wp14:anchorId="53D6D697" wp14:editId="73F33612">
            <wp:extent cx="4560740" cy="316307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2876" b="17196"/>
                    <a:stretch/>
                  </pic:blipFill>
                  <pic:spPr bwMode="auto">
                    <a:xfrm>
                      <a:off x="0" y="0"/>
                      <a:ext cx="4610540" cy="319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987ACC">
        <w:rPr>
          <w:rFonts w:ascii="Consolas" w:hAnsi="Consolas" w:cs="Consolas"/>
          <w:b/>
          <w:color w:val="000000"/>
          <w:sz w:val="19"/>
          <w:szCs w:val="19"/>
        </w:rPr>
        <w:sym w:font="Wingdings" w:char="F0E0"/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>
        <w:rPr>
          <w:noProof/>
          <w:lang w:eastAsia="pt-BR"/>
        </w:rPr>
        <w:drawing>
          <wp:inline distT="0" distB="0" distL="0" distR="0" wp14:anchorId="546E3ADD" wp14:editId="23D50089">
            <wp:extent cx="4833258" cy="2953372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863" cy="29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F3C" w14:textId="77777777" w:rsidR="00C621BA" w:rsidRDefault="00C621BA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br w:type="page"/>
      </w:r>
    </w:p>
    <w:p w14:paraId="1956B74D" w14:textId="77777777" w:rsidR="006A5146" w:rsidRPr="00D95EE8" w:rsidRDefault="006A5146" w:rsidP="006A514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lastRenderedPageBreak/>
        <w:t>Layout</w:t>
      </w:r>
      <w:r w:rsidR="003B4788">
        <w:rPr>
          <w:rFonts w:ascii="Consolas" w:hAnsi="Consolas" w:cs="Consolas"/>
          <w:b/>
          <w:color w:val="0000FF"/>
          <w:szCs w:val="19"/>
          <w:highlight w:val="white"/>
        </w:rPr>
        <w:t xml:space="preserve"> – Formulário de Consulta</w:t>
      </w:r>
    </w:p>
    <w:p w14:paraId="2EC2CB08" w14:textId="77777777" w:rsidR="006A5146" w:rsidRDefault="006A5146" w:rsidP="006A5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01F3C561" w14:textId="77777777" w:rsidR="006A5146" w:rsidRDefault="008F5FBD" w:rsidP="007506AD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824FDA" wp14:editId="4B3E2DFE">
                <wp:simplePos x="0" y="0"/>
                <wp:positionH relativeFrom="column">
                  <wp:posOffset>4018915</wp:posOffset>
                </wp:positionH>
                <wp:positionV relativeFrom="paragraph">
                  <wp:posOffset>276860</wp:posOffset>
                </wp:positionV>
                <wp:extent cx="3340100" cy="1763395"/>
                <wp:effectExtent l="0" t="0" r="12700" b="2730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C6F1" w14:textId="77777777" w:rsidR="005D4B82" w:rsidRPr="00BC25CD" w:rsidRDefault="003F7ED4">
                            <w:pPr>
                              <w:rPr>
                                <w:lang w:val="en-US"/>
                              </w:rPr>
                            </w:pPr>
                            <w:r w:rsidRPr="00BC25CD">
                              <w:rPr>
                                <w:lang w:val="en-US"/>
                              </w:rPr>
                              <w:t>ToolBox &gt; Data &gt; DataGridView</w:t>
                            </w:r>
                          </w:p>
                          <w:p w14:paraId="70E208AE" w14:textId="77777777" w:rsidR="00E751B0" w:rsidRDefault="005D4B82">
                            <w:r w:rsidRPr="00BC25CD">
                              <w:rPr>
                                <w:lang w:val="en-US"/>
                              </w:rPr>
                              <w:t>(Name): dgvPrincipal</w:t>
                            </w:r>
                            <w:r w:rsidRPr="00BC25CD">
                              <w:rPr>
                                <w:lang w:val="en-US"/>
                              </w:rPr>
                              <w:br/>
                              <w:t>AlternateRowsDefaultCellStyle: [...]</w:t>
                            </w:r>
                            <w:r w:rsidR="00E751B0" w:rsidRPr="00BC25CD">
                              <w:rPr>
                                <w:lang w:val="en-US"/>
                              </w:rPr>
                              <w:br/>
                            </w:r>
                            <w:r w:rsidR="00E751B0" w:rsidRPr="00BC25CD">
                              <w:rPr>
                                <w:lang w:val="en-US"/>
                              </w:rPr>
                              <w:tab/>
                            </w:r>
                            <w:r w:rsidR="00E751B0">
                              <w:t>BackColor: Escolher a cor de alternância</w:t>
                            </w:r>
                            <w:r w:rsidR="00E751B0">
                              <w:br/>
                            </w:r>
                            <w:r w:rsidR="006F68BC">
                              <w:t>MultiSelect: False</w:t>
                            </w:r>
                            <w:r w:rsidR="006F68BC">
                              <w:br/>
                              <w:t>ReadOnly: True</w:t>
                            </w:r>
                            <w:r w:rsidR="006F68BC">
                              <w:br/>
                              <w:t>SelectionMode: FullRowSelect</w:t>
                            </w:r>
                          </w:p>
                          <w:p w14:paraId="2A73E23D" w14:textId="77777777" w:rsidR="006F68BC" w:rsidRDefault="006F68BC">
                            <w:r>
                              <w:t>C</w:t>
                            </w:r>
                            <w:r w:rsidR="00AF26F4">
                              <w:t>ol</w:t>
                            </w:r>
                            <w:r>
                              <w:t>um</w:t>
                            </w:r>
                            <w:r w:rsidR="00AF26F4">
                              <w:t>n</w:t>
                            </w:r>
                            <w:r>
                              <w:t>s: Imagem abaixo</w:t>
                            </w:r>
                          </w:p>
                          <w:p w14:paraId="3ABB0EB5" w14:textId="77777777" w:rsidR="005D4B82" w:rsidRDefault="005D4B82"/>
                          <w:p w14:paraId="353019B6" w14:textId="77777777" w:rsidR="005D4B82" w:rsidRDefault="005D4B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824FD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16.45pt;margin-top:21.8pt;width:263pt;height:138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" strokecolor="red">
                <v:textbox>
                  <w:txbxContent>
                    <w:p w14:paraId="6DC9C6F1" w14:textId="77777777" w:rsidR="005D4B82" w:rsidRPr="00BC25CD" w:rsidRDefault="003F7ED4">
                      <w:pPr>
                        <w:rPr>
                          <w:lang w:val="en-US"/>
                        </w:rPr>
                      </w:pPr>
                      <w:r w:rsidRPr="00BC25CD">
                        <w:rPr>
                          <w:lang w:val="en-US"/>
                        </w:rPr>
                        <w:t>ToolBox &gt; Data &gt; DataGridView</w:t>
                      </w:r>
                    </w:p>
                    <w:p w14:paraId="70E208AE" w14:textId="77777777" w:rsidR="00E751B0" w:rsidRDefault="005D4B82">
                      <w:r w:rsidRPr="00BC25CD">
                        <w:rPr>
                          <w:lang w:val="en-US"/>
                        </w:rPr>
                        <w:t>(Name): dgvPrincipal</w:t>
                      </w:r>
                      <w:r w:rsidRPr="00BC25CD">
                        <w:rPr>
                          <w:lang w:val="en-US"/>
                        </w:rPr>
                        <w:br/>
                        <w:t>AlternateRowsDefaultCellStyle: [...]</w:t>
                      </w:r>
                      <w:r w:rsidR="00E751B0" w:rsidRPr="00BC25CD">
                        <w:rPr>
                          <w:lang w:val="en-US"/>
                        </w:rPr>
                        <w:br/>
                      </w:r>
                      <w:r w:rsidR="00E751B0" w:rsidRPr="00BC25CD">
                        <w:rPr>
                          <w:lang w:val="en-US"/>
                        </w:rPr>
                        <w:tab/>
                      </w:r>
                      <w:r w:rsidR="00E751B0">
                        <w:t>BackColor: Escolher a cor de alternância</w:t>
                      </w:r>
                      <w:r w:rsidR="00E751B0">
                        <w:br/>
                      </w:r>
                      <w:r w:rsidR="006F68BC">
                        <w:t>MultiSelect: False</w:t>
                      </w:r>
                      <w:r w:rsidR="006F68BC">
                        <w:br/>
                        <w:t>ReadOnly: True</w:t>
                      </w:r>
                      <w:r w:rsidR="006F68BC">
                        <w:br/>
                        <w:t>SelectionMode: FullRowSelect</w:t>
                      </w:r>
                    </w:p>
                    <w:p w14:paraId="2A73E23D" w14:textId="77777777" w:rsidR="006F68BC" w:rsidRDefault="006F68BC">
                      <w:r>
                        <w:t>C</w:t>
                      </w:r>
                      <w:r w:rsidR="00AF26F4">
                        <w:t>ol</w:t>
                      </w:r>
                      <w:r>
                        <w:t>um</w:t>
                      </w:r>
                      <w:r w:rsidR="00AF26F4">
                        <w:t>n</w:t>
                      </w:r>
                      <w:r>
                        <w:t>s: Imagem abaixo</w:t>
                      </w:r>
                    </w:p>
                    <w:p w14:paraId="3ABB0EB5" w14:textId="77777777" w:rsidR="005D4B82" w:rsidRDefault="005D4B82"/>
                    <w:p w14:paraId="353019B6" w14:textId="77777777" w:rsidR="005D4B82" w:rsidRDefault="005D4B82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775446" wp14:editId="1BE8C398">
                <wp:simplePos x="0" y="0"/>
                <wp:positionH relativeFrom="column">
                  <wp:posOffset>3131820</wp:posOffset>
                </wp:positionH>
                <wp:positionV relativeFrom="paragraph">
                  <wp:posOffset>602615</wp:posOffset>
                </wp:positionV>
                <wp:extent cx="849085" cy="0"/>
                <wp:effectExtent l="0" t="133350" r="0" b="1333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90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0EAD3" id="Conector de seta reta 17" o:spid="_x0000_s1026" type="#_x0000_t32" style="position:absolute;margin-left:246.6pt;margin-top:47.45pt;width:66.8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" strokecolor="red" strokeweight="2.25pt">
                <v:stroke endarrow="open" joinstyle="miter"/>
              </v:shape>
            </w:pict>
          </mc:Fallback>
        </mc:AlternateContent>
      </w:r>
      <w:r w:rsidR="006A5146">
        <w:rPr>
          <w:noProof/>
          <w:lang w:eastAsia="pt-BR"/>
        </w:rPr>
        <w:drawing>
          <wp:inline distT="0" distB="0" distL="0" distR="0" wp14:anchorId="4BA4609B" wp14:editId="7C1AF199">
            <wp:extent cx="3502460" cy="2277745"/>
            <wp:effectExtent l="0" t="0" r="317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7951" cy="233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DB0C" w14:textId="77777777" w:rsidR="00C621BA" w:rsidRDefault="008F5FBD" w:rsidP="00DD5534">
      <w:pPr>
        <w:rPr>
          <w:rFonts w:ascii="Consolas" w:hAnsi="Consolas" w:cs="Consolas"/>
          <w:b/>
          <w:color w:val="70AD47" w:themeColor="accent6"/>
          <w:sz w:val="24"/>
          <w:szCs w:val="19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B36BE0" wp14:editId="6E3E3C6D">
                <wp:simplePos x="0" y="0"/>
                <wp:positionH relativeFrom="column">
                  <wp:posOffset>3783330</wp:posOffset>
                </wp:positionH>
                <wp:positionV relativeFrom="paragraph">
                  <wp:posOffset>255270</wp:posOffset>
                </wp:positionV>
                <wp:extent cx="4715070" cy="2714625"/>
                <wp:effectExtent l="19050" t="38100" r="28575" b="28575"/>
                <wp:wrapNone/>
                <wp:docPr id="194" name="Grupo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5070" cy="2714625"/>
                          <a:chOff x="-1552575" y="0"/>
                          <a:chExt cx="4715070" cy="2714625"/>
                        </a:xfrm>
                      </wpg:grpSpPr>
                      <wps:wsp>
                        <wps:cNvPr id="2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95739" y="0"/>
                            <a:ext cx="2258008" cy="270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9DDA75" w14:textId="77777777" w:rsidR="00AF26F4" w:rsidRDefault="00AF26F4" w:rsidP="00AF26F4">
                              <w:r>
                                <w:t>Nome interno para programação</w:t>
                              </w:r>
                            </w:p>
                            <w:p w14:paraId="23D294F2" w14:textId="77777777" w:rsidR="00AF26F4" w:rsidRDefault="00AF26F4" w:rsidP="00AF26F4"/>
                            <w:p w14:paraId="60A8C49B" w14:textId="77777777" w:rsidR="00AF26F4" w:rsidRDefault="00AF26F4" w:rsidP="00AF26F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Conector de seta reta 23"/>
                        <wps:cNvCnPr/>
                        <wps:spPr>
                          <a:xfrm flipV="1">
                            <a:off x="-1276350" y="130627"/>
                            <a:ext cx="2125201" cy="29799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95739" y="382555"/>
                            <a:ext cx="2257425" cy="447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962F2" w14:textId="77777777" w:rsidR="00AF26F4" w:rsidRDefault="00AF26F4" w:rsidP="00AF26F4">
                              <w:r>
                                <w:t xml:space="preserve">Deve ser idêntico ao nome da </w:t>
                              </w:r>
                              <w:r w:rsidR="00E84642">
                                <w:t>propriedade da classe</w:t>
                              </w:r>
                              <w:r>
                                <w:t>.</w:t>
                              </w:r>
                            </w:p>
                            <w:p w14:paraId="44F58D7E" w14:textId="77777777" w:rsidR="00AF26F4" w:rsidRDefault="00AF26F4" w:rsidP="00AF26F4"/>
                            <w:p w14:paraId="1B4201BA" w14:textId="77777777" w:rsidR="00AF26F4" w:rsidRDefault="00AF26F4" w:rsidP="00AF26F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Conector de seta reta 25"/>
                        <wps:cNvCnPr/>
                        <wps:spPr>
                          <a:xfrm flipV="1">
                            <a:off x="-1200150" y="606482"/>
                            <a:ext cx="2039314" cy="36506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05070" y="951722"/>
                            <a:ext cx="2257425" cy="466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7AE802" w14:textId="77777777" w:rsidR="00AF26F4" w:rsidRDefault="005143BC" w:rsidP="00AF26F4">
                              <w:r>
                                <w:t>Formatação individual da coluna: máscara, formato de data, etc...</w:t>
                              </w:r>
                            </w:p>
                            <w:p w14:paraId="20237E27" w14:textId="77777777" w:rsidR="00AF26F4" w:rsidRDefault="00AF26F4" w:rsidP="00AF26F4"/>
                            <w:p w14:paraId="0CAB6774" w14:textId="77777777" w:rsidR="00AF26F4" w:rsidRDefault="00AF26F4" w:rsidP="00AF26F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Conector de seta reta 27"/>
                        <wps:cNvCnPr/>
                        <wps:spPr>
                          <a:xfrm>
                            <a:off x="19050" y="1123940"/>
                            <a:ext cx="819484" cy="6100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05070" y="1511559"/>
                            <a:ext cx="2257425" cy="466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C3D69C" w14:textId="77777777" w:rsidR="005143BC" w:rsidRDefault="00611896" w:rsidP="00AF26F4">
                              <w:r>
                                <w:t>Título que aparecerá no cabeçalho do DataGridView</w:t>
                              </w:r>
                            </w:p>
                            <w:p w14:paraId="340CE6D4" w14:textId="77777777" w:rsidR="005143BC" w:rsidRDefault="005143BC" w:rsidP="00AF26F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onector de seta reta 29"/>
                        <wps:cNvCnPr/>
                        <wps:spPr>
                          <a:xfrm>
                            <a:off x="-1438275" y="1657350"/>
                            <a:ext cx="2276824" cy="12475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05070" y="2086558"/>
                            <a:ext cx="2257425" cy="270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4FC489" w14:textId="77777777" w:rsidR="005143BC" w:rsidRDefault="005143BC" w:rsidP="00AF26F4">
                              <w:r>
                                <w:t>Tamanho máximo da coluna.</w:t>
                              </w:r>
                            </w:p>
                            <w:p w14:paraId="6A337E61" w14:textId="77777777" w:rsidR="005143BC" w:rsidRDefault="005143BC" w:rsidP="00AF26F4"/>
                            <w:p w14:paraId="54843B6F" w14:textId="77777777" w:rsidR="005143BC" w:rsidRDefault="005143BC" w:rsidP="00AF26F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Conector de seta reta 193"/>
                        <wps:cNvCnPr/>
                        <wps:spPr>
                          <a:xfrm flipV="1">
                            <a:off x="-1552575" y="2228842"/>
                            <a:ext cx="2352580" cy="48578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36BE0" id="Grupo 194" o:spid="_x0000_s1027" style="position:absolute;margin-left:297.9pt;margin-top:20.1pt;width:371.25pt;height:213.75pt;z-index:251678720;mso-width-relative:margin;mso-height-relative:margin" coordorigin="-15525" coordsize="47150,2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">
                <v:shape id="_x0000_s1028" type="#_x0000_t202" style="position:absolute;left:8957;width:22580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" strokecolor="red">
                  <v:textbox>
                    <w:txbxContent>
                      <w:p w14:paraId="559DDA75" w14:textId="77777777" w:rsidR="00AF26F4" w:rsidRDefault="00AF26F4" w:rsidP="00AF26F4">
                        <w:r>
                          <w:t>Nome interno para programação</w:t>
                        </w:r>
                      </w:p>
                      <w:p w14:paraId="23D294F2" w14:textId="77777777" w:rsidR="00AF26F4" w:rsidRDefault="00AF26F4" w:rsidP="00AF26F4"/>
                      <w:p w14:paraId="60A8C49B" w14:textId="77777777" w:rsidR="00AF26F4" w:rsidRDefault="00AF26F4" w:rsidP="00AF26F4"/>
                    </w:txbxContent>
                  </v:textbox>
                </v:shape>
                <v:shape id="Conector de seta reta 23" o:spid="_x0000_s1029" type="#_x0000_t32" style="position:absolute;left:-12763;top:1306;width:21251;height:29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" strokecolor="red" strokeweight="2.25pt">
                  <v:stroke endarrow="open" joinstyle="miter"/>
                </v:shape>
                <v:shape id="_x0000_s1030" type="#_x0000_t202" style="position:absolute;left:8957;top:3825;width:22574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" strokecolor="red">
                  <v:textbox>
                    <w:txbxContent>
                      <w:p w14:paraId="0C1962F2" w14:textId="77777777" w:rsidR="00AF26F4" w:rsidRDefault="00AF26F4" w:rsidP="00AF26F4">
                        <w:r>
                          <w:t xml:space="preserve">Deve ser idêntico ao nome da </w:t>
                        </w:r>
                        <w:r w:rsidR="00E84642">
                          <w:t>propriedade da classe</w:t>
                        </w:r>
                        <w:r>
                          <w:t>.</w:t>
                        </w:r>
                      </w:p>
                      <w:p w14:paraId="44F58D7E" w14:textId="77777777" w:rsidR="00AF26F4" w:rsidRDefault="00AF26F4" w:rsidP="00AF26F4"/>
                      <w:p w14:paraId="1B4201BA" w14:textId="77777777" w:rsidR="00AF26F4" w:rsidRDefault="00AF26F4" w:rsidP="00AF26F4"/>
                    </w:txbxContent>
                  </v:textbox>
                </v:shape>
                <v:shape id="Conector de seta reta 25" o:spid="_x0000_s1031" type="#_x0000_t32" style="position:absolute;left:-12001;top:6064;width:20392;height:36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" strokecolor="red" strokeweight="2.25pt">
                  <v:stroke endarrow="open" joinstyle="miter"/>
                </v:shape>
                <v:shape id="_x0000_s1032" type="#_x0000_t202" style="position:absolute;left:9050;top:9517;width:22574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" strokecolor="red">
                  <v:textbox>
                    <w:txbxContent>
                      <w:p w14:paraId="627AE802" w14:textId="77777777" w:rsidR="00AF26F4" w:rsidRDefault="005143BC" w:rsidP="00AF26F4">
                        <w:r>
                          <w:t>Formatação individual da coluna: máscara, formato de data, etc...</w:t>
                        </w:r>
                      </w:p>
                      <w:p w14:paraId="20237E27" w14:textId="77777777" w:rsidR="00AF26F4" w:rsidRDefault="00AF26F4" w:rsidP="00AF26F4"/>
                      <w:p w14:paraId="0CAB6774" w14:textId="77777777" w:rsidR="00AF26F4" w:rsidRDefault="00AF26F4" w:rsidP="00AF26F4"/>
                    </w:txbxContent>
                  </v:textbox>
                </v:shape>
                <v:shape id="Conector de seta reta 27" o:spid="_x0000_s1033" type="#_x0000_t32" style="position:absolute;left:190;top:11239;width:8195;height: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" strokecolor="red" strokeweight="2.25pt">
                  <v:stroke endarrow="open" joinstyle="miter"/>
                </v:shape>
                <v:shape id="_x0000_s1034" type="#_x0000_t202" style="position:absolute;left:9050;top:15115;width:22574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" strokecolor="red">
                  <v:textbox>
                    <w:txbxContent>
                      <w:p w14:paraId="40C3D69C" w14:textId="77777777" w:rsidR="005143BC" w:rsidRDefault="00611896" w:rsidP="00AF26F4">
                        <w:r>
                          <w:t>Título que aparecerá no cabeçalho do DataGridView</w:t>
                        </w:r>
                      </w:p>
                      <w:p w14:paraId="340CE6D4" w14:textId="77777777" w:rsidR="005143BC" w:rsidRDefault="005143BC" w:rsidP="00AF26F4"/>
                    </w:txbxContent>
                  </v:textbox>
                </v:shape>
                <v:shape id="Conector de seta reta 29" o:spid="_x0000_s1035" type="#_x0000_t32" style="position:absolute;left:-14382;top:16573;width:22767;height:1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" strokecolor="red" strokeweight="2.25pt">
                  <v:stroke endarrow="open" joinstyle="miter"/>
                </v:shape>
                <v:shape id="_x0000_s1036" type="#_x0000_t202" style="position:absolute;left:9050;top:20865;width:22574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" strokecolor="red">
                  <v:textbox>
                    <w:txbxContent>
                      <w:p w14:paraId="174FC489" w14:textId="77777777" w:rsidR="005143BC" w:rsidRDefault="005143BC" w:rsidP="00AF26F4">
                        <w:r>
                          <w:t>Tamanho máximo da coluna.</w:t>
                        </w:r>
                      </w:p>
                      <w:p w14:paraId="6A337E61" w14:textId="77777777" w:rsidR="005143BC" w:rsidRDefault="005143BC" w:rsidP="00AF26F4"/>
                      <w:p w14:paraId="54843B6F" w14:textId="77777777" w:rsidR="005143BC" w:rsidRDefault="005143BC" w:rsidP="00AF26F4"/>
                    </w:txbxContent>
                  </v:textbox>
                </v:shape>
                <v:shape id="Conector de seta reta 193" o:spid="_x0000_s1037" type="#_x0000_t32" style="position:absolute;left:-15525;top:22288;width:23525;height:4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" strokecolor="red" strokeweight="2.25pt">
                  <v:stroke endarrow="open" joinstyle="miter"/>
                </v:shape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4A10972" wp14:editId="10F45154">
            <wp:extent cx="5513551" cy="3829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1228" cy="38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534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C621BA">
        <w:rPr>
          <w:rFonts w:ascii="Consolas" w:hAnsi="Consolas" w:cs="Consolas"/>
          <w:color w:val="000000"/>
          <w:sz w:val="19"/>
          <w:szCs w:val="19"/>
        </w:rPr>
        <w:t xml:space="preserve">Verificar anexo: </w:t>
      </w:r>
      <w:r w:rsidR="00C621BA">
        <w:rPr>
          <w:rFonts w:ascii="Consolas" w:hAnsi="Consolas" w:cs="Consolas"/>
          <w:b/>
          <w:color w:val="70AD47" w:themeColor="accent6"/>
          <w:sz w:val="24"/>
          <w:szCs w:val="19"/>
        </w:rPr>
        <w:t>FrmClienteConsultar</w:t>
      </w:r>
    </w:p>
    <w:p w14:paraId="7CCB6022" w14:textId="77777777" w:rsidR="003B4788" w:rsidRPr="00D95EE8" w:rsidRDefault="003B4788" w:rsidP="003B478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Cs w:val="19"/>
          <w:highlight w:val="white"/>
        </w:rPr>
      </w:pPr>
      <w:r>
        <w:rPr>
          <w:rFonts w:ascii="Consolas" w:hAnsi="Consolas" w:cs="Consolas"/>
          <w:b/>
          <w:color w:val="0000FF"/>
          <w:szCs w:val="19"/>
          <w:highlight w:val="white"/>
        </w:rPr>
        <w:lastRenderedPageBreak/>
        <w:t>Layout – Formulário para Incluir e Alterar</w:t>
      </w:r>
    </w:p>
    <w:p w14:paraId="2133E42D" w14:textId="77777777" w:rsidR="003B4788" w:rsidRDefault="003B4788" w:rsidP="003B47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5EC55482" w14:textId="77777777" w:rsidR="003B4788" w:rsidRDefault="00DD5534" w:rsidP="00DE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D5534">
        <w:rPr>
          <w:rFonts w:ascii="Consolas" w:hAnsi="Consolas" w:cs="Consolas"/>
          <w:noProof/>
          <w:color w:val="000000"/>
          <w:sz w:val="19"/>
          <w:szCs w:val="19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E0C11C" wp14:editId="545D0E7C">
                <wp:simplePos x="0" y="0"/>
                <wp:positionH relativeFrom="column">
                  <wp:posOffset>2840355</wp:posOffset>
                </wp:positionH>
                <wp:positionV relativeFrom="paragraph">
                  <wp:posOffset>3094355</wp:posOffset>
                </wp:positionV>
                <wp:extent cx="2076450" cy="276225"/>
                <wp:effectExtent l="19050" t="19050" r="57150" b="104775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276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98D4E" id="Conector de seta reta 200" o:spid="_x0000_s1026" type="#_x0000_t32" style="position:absolute;margin-left:223.65pt;margin-top:243.65pt;width:163.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" strokecolor="red" strokeweight="2.25pt">
                <v:stroke endarrow="open" joinstyle="miter"/>
              </v:shape>
            </w:pict>
          </mc:Fallback>
        </mc:AlternateContent>
      </w:r>
      <w:r w:rsidRPr="00DD5534">
        <w:rPr>
          <w:rFonts w:ascii="Consolas" w:hAnsi="Consolas" w:cs="Consolas"/>
          <w:noProof/>
          <w:color w:val="000000"/>
          <w:sz w:val="19"/>
          <w:szCs w:val="19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01978C" wp14:editId="051F89F0">
                <wp:simplePos x="0" y="0"/>
                <wp:positionH relativeFrom="column">
                  <wp:posOffset>5031105</wp:posOffset>
                </wp:positionH>
                <wp:positionV relativeFrom="paragraph">
                  <wp:posOffset>2865755</wp:posOffset>
                </wp:positionV>
                <wp:extent cx="3340100" cy="885825"/>
                <wp:effectExtent l="0" t="0" r="12700" b="28575"/>
                <wp:wrapNone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BE8CA" w14:textId="77777777" w:rsidR="00DD5534" w:rsidRDefault="00DD5534" w:rsidP="00DD5534">
                            <w:r>
                              <w:t>ToolBox &gt; Data &gt; DataGridView</w:t>
                            </w:r>
                          </w:p>
                          <w:p w14:paraId="305E6AD2" w14:textId="77777777" w:rsidR="00DD5534" w:rsidRDefault="00DD5534" w:rsidP="00DD5534">
                            <w:r>
                              <w:t>(Name): dgvTelefone</w:t>
                            </w:r>
                          </w:p>
                          <w:p w14:paraId="3134C12C" w14:textId="77777777" w:rsidR="00DD5534" w:rsidRDefault="00DD5534" w:rsidP="00DD5534">
                            <w:r>
                              <w:t>Observar os mesmos itens do DataGridView anterior.</w:t>
                            </w:r>
                          </w:p>
                          <w:p w14:paraId="4FE38861" w14:textId="77777777" w:rsidR="00DD5534" w:rsidRDefault="00DD5534" w:rsidP="00DD55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1978C" id="_x0000_s1038" type="#_x0000_t202" style="position:absolute;margin-left:396.15pt;margin-top:225.65pt;width:263pt;height:69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" strokecolor="red">
                <v:textbox>
                  <w:txbxContent>
                    <w:p w14:paraId="573BE8CA" w14:textId="77777777" w:rsidR="00DD5534" w:rsidRDefault="00DD5534" w:rsidP="00DD5534">
                      <w:r>
                        <w:t>ToolBox &gt; Data &gt; DataGridView</w:t>
                      </w:r>
                    </w:p>
                    <w:p w14:paraId="305E6AD2" w14:textId="77777777" w:rsidR="00DD5534" w:rsidRDefault="00DD5534" w:rsidP="00DD5534">
                      <w:r>
                        <w:t>(Name): dgvTelefone</w:t>
                      </w:r>
                    </w:p>
                    <w:p w14:paraId="3134C12C" w14:textId="77777777" w:rsidR="00DD5534" w:rsidRDefault="00DD5534" w:rsidP="00DD5534">
                      <w:r>
                        <w:t>Observar os mesmos itens do DataGridView anterior.</w:t>
                      </w:r>
                    </w:p>
                    <w:p w14:paraId="4FE38861" w14:textId="77777777" w:rsidR="00DD5534" w:rsidRDefault="00DD5534" w:rsidP="00DD5534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5FB78E2" wp14:editId="3B592E86">
            <wp:extent cx="4562475" cy="4067175"/>
            <wp:effectExtent l="0" t="0" r="9525" b="9525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FA" w14:textId="77777777" w:rsidR="00A97A44" w:rsidRDefault="00A97A44" w:rsidP="00DE0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9B391E" w14:textId="77777777" w:rsidR="00ED4BFA" w:rsidRPr="003F7ED4" w:rsidRDefault="00A14FAE" w:rsidP="00A26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Verificar anexo: </w:t>
      </w:r>
      <w:r>
        <w:rPr>
          <w:rFonts w:ascii="Consolas" w:hAnsi="Consolas" w:cs="Consolas"/>
          <w:b/>
          <w:color w:val="70AD47" w:themeColor="accent6"/>
          <w:sz w:val="24"/>
          <w:szCs w:val="19"/>
        </w:rPr>
        <w:t>FrmClienteCadastrarAlterar</w:t>
      </w:r>
    </w:p>
    <w:sectPr w:rsidR="00ED4BFA" w:rsidRPr="003F7ED4" w:rsidSect="0040782E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C6A84A" w14:textId="77777777" w:rsidR="00152D4C" w:rsidRDefault="00152D4C" w:rsidP="00C01581">
      <w:pPr>
        <w:spacing w:after="0" w:line="240" w:lineRule="auto"/>
      </w:pPr>
      <w:r>
        <w:separator/>
      </w:r>
    </w:p>
  </w:endnote>
  <w:endnote w:type="continuationSeparator" w:id="0">
    <w:p w14:paraId="15C55933" w14:textId="77777777" w:rsidR="00152D4C" w:rsidRDefault="00152D4C" w:rsidP="00C01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7B723" w14:textId="77777777" w:rsidR="00152D4C" w:rsidRDefault="00152D4C" w:rsidP="00C01581">
      <w:pPr>
        <w:spacing w:after="0" w:line="240" w:lineRule="auto"/>
      </w:pPr>
      <w:r>
        <w:separator/>
      </w:r>
    </w:p>
  </w:footnote>
  <w:footnote w:type="continuationSeparator" w:id="0">
    <w:p w14:paraId="6DDDBF4F" w14:textId="77777777" w:rsidR="00152D4C" w:rsidRDefault="00152D4C" w:rsidP="00C015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FD6810"/>
    <w:multiLevelType w:val="hybridMultilevel"/>
    <w:tmpl w:val="5E44DFFA"/>
    <w:lvl w:ilvl="0" w:tplc="83A01B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27484A"/>
    <w:multiLevelType w:val="hybridMultilevel"/>
    <w:tmpl w:val="CD12AE14"/>
    <w:lvl w:ilvl="0" w:tplc="88A246C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28D333A"/>
    <w:multiLevelType w:val="hybridMultilevel"/>
    <w:tmpl w:val="46CC8E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1581"/>
    <w:rsid w:val="000A4D33"/>
    <w:rsid w:val="000D527A"/>
    <w:rsid w:val="001455A2"/>
    <w:rsid w:val="00145DCD"/>
    <w:rsid w:val="00152D4C"/>
    <w:rsid w:val="00171DE7"/>
    <w:rsid w:val="00221814"/>
    <w:rsid w:val="0026009E"/>
    <w:rsid w:val="00261F8B"/>
    <w:rsid w:val="002F60A3"/>
    <w:rsid w:val="00320CA2"/>
    <w:rsid w:val="00345F12"/>
    <w:rsid w:val="003460A7"/>
    <w:rsid w:val="00385E15"/>
    <w:rsid w:val="00386961"/>
    <w:rsid w:val="003A1CD7"/>
    <w:rsid w:val="003A5450"/>
    <w:rsid w:val="003B4788"/>
    <w:rsid w:val="003B76BC"/>
    <w:rsid w:val="003D04D4"/>
    <w:rsid w:val="003F7ED4"/>
    <w:rsid w:val="0040782E"/>
    <w:rsid w:val="00436A76"/>
    <w:rsid w:val="004658BB"/>
    <w:rsid w:val="0047076F"/>
    <w:rsid w:val="004B4225"/>
    <w:rsid w:val="004D372E"/>
    <w:rsid w:val="004E7F4A"/>
    <w:rsid w:val="0050109C"/>
    <w:rsid w:val="005143BC"/>
    <w:rsid w:val="00593BE6"/>
    <w:rsid w:val="005A3D86"/>
    <w:rsid w:val="005D4B82"/>
    <w:rsid w:val="00611896"/>
    <w:rsid w:val="006231B7"/>
    <w:rsid w:val="00630AEE"/>
    <w:rsid w:val="00641F40"/>
    <w:rsid w:val="00676AFA"/>
    <w:rsid w:val="006A275E"/>
    <w:rsid w:val="006A5146"/>
    <w:rsid w:val="006F68BC"/>
    <w:rsid w:val="00714A13"/>
    <w:rsid w:val="007506AD"/>
    <w:rsid w:val="007828EF"/>
    <w:rsid w:val="007B30C7"/>
    <w:rsid w:val="008021A1"/>
    <w:rsid w:val="00815A22"/>
    <w:rsid w:val="008353D4"/>
    <w:rsid w:val="008701D4"/>
    <w:rsid w:val="008A1535"/>
    <w:rsid w:val="008C758B"/>
    <w:rsid w:val="008F5FBD"/>
    <w:rsid w:val="0090101D"/>
    <w:rsid w:val="0090102E"/>
    <w:rsid w:val="00963AE1"/>
    <w:rsid w:val="00984C15"/>
    <w:rsid w:val="00987ACC"/>
    <w:rsid w:val="00A14FAE"/>
    <w:rsid w:val="00A262FC"/>
    <w:rsid w:val="00A63C88"/>
    <w:rsid w:val="00A77FE5"/>
    <w:rsid w:val="00A97A44"/>
    <w:rsid w:val="00AB55D8"/>
    <w:rsid w:val="00AB5E2C"/>
    <w:rsid w:val="00AF26F4"/>
    <w:rsid w:val="00B24EAA"/>
    <w:rsid w:val="00B45DFC"/>
    <w:rsid w:val="00B65DDF"/>
    <w:rsid w:val="00BB1967"/>
    <w:rsid w:val="00BC25CD"/>
    <w:rsid w:val="00BE304D"/>
    <w:rsid w:val="00BE77FA"/>
    <w:rsid w:val="00BF668D"/>
    <w:rsid w:val="00C01581"/>
    <w:rsid w:val="00C621BA"/>
    <w:rsid w:val="00C717A3"/>
    <w:rsid w:val="00C86E94"/>
    <w:rsid w:val="00CC0DA8"/>
    <w:rsid w:val="00CD21F2"/>
    <w:rsid w:val="00CE6B10"/>
    <w:rsid w:val="00D52D18"/>
    <w:rsid w:val="00D9399D"/>
    <w:rsid w:val="00D95EE8"/>
    <w:rsid w:val="00D976CE"/>
    <w:rsid w:val="00DD327D"/>
    <w:rsid w:val="00DD5534"/>
    <w:rsid w:val="00DE028F"/>
    <w:rsid w:val="00DF0431"/>
    <w:rsid w:val="00E6193E"/>
    <w:rsid w:val="00E72656"/>
    <w:rsid w:val="00E751B0"/>
    <w:rsid w:val="00E84642"/>
    <w:rsid w:val="00E84758"/>
    <w:rsid w:val="00E906F4"/>
    <w:rsid w:val="00EB7425"/>
    <w:rsid w:val="00ED4BFA"/>
    <w:rsid w:val="00EE2E63"/>
    <w:rsid w:val="00F65FCD"/>
    <w:rsid w:val="00F76570"/>
    <w:rsid w:val="00F81F50"/>
    <w:rsid w:val="00F96408"/>
    <w:rsid w:val="00FB46BD"/>
    <w:rsid w:val="00FF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A743A"/>
  <w15:docId w15:val="{859C670A-8C0D-45B3-ACD3-AA9257F99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015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01581"/>
  </w:style>
  <w:style w:type="paragraph" w:styleId="Rodap">
    <w:name w:val="footer"/>
    <w:basedOn w:val="Normal"/>
    <w:link w:val="RodapChar"/>
    <w:uiPriority w:val="99"/>
    <w:unhideWhenUsed/>
    <w:rsid w:val="00C015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01581"/>
  </w:style>
  <w:style w:type="paragraph" w:styleId="Textodebalo">
    <w:name w:val="Balloon Text"/>
    <w:basedOn w:val="Normal"/>
    <w:link w:val="TextodebaloChar"/>
    <w:uiPriority w:val="99"/>
    <w:semiHidden/>
    <w:unhideWhenUsed/>
    <w:rsid w:val="00385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E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customXml" Target="../customXml/item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4755FC5C7E61409D7F6E996E27D438" ma:contentTypeVersion="0" ma:contentTypeDescription="Crie um novo documento." ma:contentTypeScope="" ma:versionID="23a899eab26b59eb4e3b73ebd5cd3f0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6782B3D-06C7-4360-AFB7-485D88142D2D}"/>
</file>

<file path=customXml/itemProps2.xml><?xml version="1.0" encoding="utf-8"?>
<ds:datastoreItem xmlns:ds="http://schemas.openxmlformats.org/officeDocument/2006/customXml" ds:itemID="{3A142522-0587-4EFA-B280-A8AC6782B860}"/>
</file>

<file path=customXml/itemProps3.xml><?xml version="1.0" encoding="utf-8"?>
<ds:datastoreItem xmlns:ds="http://schemas.openxmlformats.org/officeDocument/2006/customXml" ds:itemID="{9370C658-1BB6-4D17-8C1F-C19E017703D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16</Pages>
  <Words>286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 Martins Garcia</cp:lastModifiedBy>
  <cp:revision>113</cp:revision>
  <cp:lastPrinted>2016-08-26T15:25:00Z</cp:lastPrinted>
  <dcterms:created xsi:type="dcterms:W3CDTF">2015-09-02T00:14:00Z</dcterms:created>
  <dcterms:modified xsi:type="dcterms:W3CDTF">2020-06-21T14:49:00Z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0x010100E84755FC5C7E61409D7F6E996E27D438</vt:lpwstr>
  </property>
</Properties>
</file>