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5CA" w:rsidRDefault="00A325CA" w:rsidP="00A325CA">
      <w:pPr>
        <w:jc w:val="center"/>
      </w:pPr>
      <w:r>
        <w:rPr>
          <w:b/>
          <w:bCs/>
        </w:rPr>
        <w:t>ARQUITETURA</w:t>
      </w:r>
    </w:p>
    <w:p w:rsidR="00A325CA" w:rsidRDefault="00A325CA" w:rsidP="00A325CA"/>
    <w:p w:rsidR="00A325CA" w:rsidRDefault="00A325CA" w:rsidP="00A325CA">
      <w:r>
        <w:rPr>
          <w:b/>
          <w:bCs/>
        </w:rPr>
        <w:t xml:space="preserve"> </w:t>
      </w:r>
      <w:r>
        <w:t>Questão conceitual, escreva em detalhes ou diagramas como você montaria uma arquitetura para o cenário abaixo, informando as tecnologias, arquitetura, e o que mais achar necessário.</w:t>
      </w:r>
    </w:p>
    <w:p w:rsidR="00224F8A" w:rsidRDefault="00224F8A" w:rsidP="00A325CA">
      <w:pPr>
        <w:rPr>
          <w:b/>
          <w:bCs/>
        </w:rPr>
      </w:pPr>
    </w:p>
    <w:p w:rsidR="00224F8A" w:rsidRDefault="00224F8A" w:rsidP="00A325CA">
      <w:r>
        <w:t xml:space="preserve">- </w:t>
      </w:r>
      <w:r w:rsidR="00A325CA">
        <w:t xml:space="preserve"> </w:t>
      </w:r>
      <w:r>
        <w:t xml:space="preserve">A arquitetura moderna que proponho é o DDD com MVC e SOLID, estudos e experiencias comprovam que é uma abordagem onde facilita a manutenção e preserva a robustez do código, podendo manter o Legado totalmente funcional. </w:t>
      </w:r>
    </w:p>
    <w:p w:rsidR="00C076D8" w:rsidRDefault="007440AB" w:rsidP="00A325CA">
      <w:r>
        <w:t xml:space="preserve"> As ferramentas e tecnologias usadas seriam o .NET ou .NET Core, Cria</w:t>
      </w:r>
      <w:r w:rsidR="008B0550">
        <w:t>r</w:t>
      </w:r>
      <w:bookmarkStart w:id="0" w:name="_GoBack"/>
      <w:bookmarkEnd w:id="0"/>
      <w:r>
        <w:t xml:space="preserve"> APIs REST para comunicação dos sistemas Web. SQL Server com Entity FrameWork, ocasionando velocidade e facilidade de manutenção, podendo gerar query ou executar procedures.</w:t>
      </w:r>
    </w:p>
    <w:p w:rsidR="000F0E45" w:rsidRDefault="000F0E45" w:rsidP="00A325CA">
      <w:r>
        <w:t>Ioc – Injeção de dependências e DTOs.</w:t>
      </w:r>
    </w:p>
    <w:p w:rsidR="000F0E45" w:rsidRDefault="000F0E45" w:rsidP="00A325CA"/>
    <w:p w:rsidR="000F0E45" w:rsidRDefault="000F0E45" w:rsidP="00A325CA">
      <w:r>
        <w:t xml:space="preserve">A arquitetura DDD </w:t>
      </w:r>
    </w:p>
    <w:p w:rsidR="000F0E45" w:rsidRDefault="000F0E45" w:rsidP="00A325CA"/>
    <w:p w:rsidR="000F0E45" w:rsidRDefault="000F0E45" w:rsidP="00A325CA">
      <w:r>
        <w:t>01 – Presentation</w:t>
      </w:r>
    </w:p>
    <w:p w:rsidR="000F0E45" w:rsidRDefault="000F0E45" w:rsidP="00A325CA">
      <w:r>
        <w:tab/>
        <w:t xml:space="preserve"> – Camada de Apresentação</w:t>
      </w:r>
    </w:p>
    <w:p w:rsidR="000F0E45" w:rsidRDefault="000F0E45" w:rsidP="00A325CA">
      <w:r>
        <w:tab/>
      </w:r>
      <w:r>
        <w:tab/>
        <w:t>- MVC ou Angular</w:t>
      </w:r>
    </w:p>
    <w:p w:rsidR="000F0E45" w:rsidRDefault="000F0E45" w:rsidP="00A325CA">
      <w:r>
        <w:t xml:space="preserve">02 – </w:t>
      </w:r>
      <w:r w:rsidR="008B0550">
        <w:t>Application</w:t>
      </w:r>
    </w:p>
    <w:p w:rsidR="008B0550" w:rsidRDefault="008B0550" w:rsidP="00A325CA">
      <w:r>
        <w:tab/>
        <w:t>- Interfaces</w:t>
      </w:r>
    </w:p>
    <w:p w:rsidR="008B0550" w:rsidRDefault="008B0550" w:rsidP="00A325CA">
      <w:r>
        <w:tab/>
        <w:t>- Service</w:t>
      </w:r>
    </w:p>
    <w:p w:rsidR="000F0E45" w:rsidRDefault="000F0E45" w:rsidP="00A325CA">
      <w:r>
        <w:t>03 – Domain</w:t>
      </w:r>
    </w:p>
    <w:p w:rsidR="000F0E45" w:rsidRDefault="000F0E45" w:rsidP="00A325CA">
      <w:r>
        <w:tab/>
        <w:t>- Dominio</w:t>
      </w:r>
    </w:p>
    <w:p w:rsidR="000F0E45" w:rsidRDefault="000F0E45" w:rsidP="00A325CA">
      <w:r>
        <w:tab/>
      </w:r>
      <w:r>
        <w:tab/>
        <w:t>- Interfaces</w:t>
      </w:r>
    </w:p>
    <w:p w:rsidR="000F0E45" w:rsidRDefault="000F0E45" w:rsidP="00A325CA">
      <w:r>
        <w:tab/>
      </w:r>
      <w:r>
        <w:tab/>
      </w:r>
      <w:r>
        <w:tab/>
        <w:t>- Service</w:t>
      </w:r>
    </w:p>
    <w:p w:rsidR="000F0E45" w:rsidRDefault="000F0E45" w:rsidP="00A325CA">
      <w:r>
        <w:tab/>
      </w:r>
      <w:r>
        <w:tab/>
      </w:r>
      <w:r>
        <w:tab/>
        <w:t>- Repsitory</w:t>
      </w:r>
    </w:p>
    <w:p w:rsidR="000F0E45" w:rsidRDefault="000F0E45" w:rsidP="00A325CA">
      <w:r>
        <w:tab/>
      </w:r>
      <w:r>
        <w:tab/>
        <w:t>- Service</w:t>
      </w:r>
      <w:r>
        <w:tab/>
      </w:r>
      <w:r>
        <w:tab/>
      </w:r>
      <w:r>
        <w:tab/>
      </w:r>
    </w:p>
    <w:p w:rsidR="000F0E45" w:rsidRDefault="000F0E45" w:rsidP="00A325CA">
      <w:r>
        <w:t>03 – Infra</w:t>
      </w:r>
    </w:p>
    <w:p w:rsidR="000F0E45" w:rsidRDefault="000F0E45" w:rsidP="00A325CA">
      <w:r>
        <w:tab/>
        <w:t>- Repositorio</w:t>
      </w:r>
      <w:r>
        <w:tab/>
      </w:r>
    </w:p>
    <w:p w:rsidR="000F0E45" w:rsidRDefault="000F0E45" w:rsidP="00A325CA">
      <w:r>
        <w:tab/>
        <w:t>- EntityFramework</w:t>
      </w:r>
    </w:p>
    <w:p w:rsidR="000F0E45" w:rsidRDefault="000F0E45" w:rsidP="00A325CA">
      <w:r>
        <w:tab/>
      </w:r>
      <w:r>
        <w:tab/>
        <w:t>- Context</w:t>
      </w:r>
    </w:p>
    <w:p w:rsidR="000F0E45" w:rsidRDefault="000F0E45" w:rsidP="00A325CA">
      <w:r>
        <w:tab/>
      </w:r>
      <w:r>
        <w:tab/>
        <w:t>-EntityConfig</w:t>
      </w:r>
    </w:p>
    <w:p w:rsidR="000F0E45" w:rsidRDefault="000F0E45" w:rsidP="00A325CA">
      <w:r>
        <w:t>04 – API</w:t>
      </w:r>
    </w:p>
    <w:p w:rsidR="000F0E45" w:rsidRDefault="000F0E45" w:rsidP="00A325CA">
      <w:r>
        <w:tab/>
        <w:t>- Web API – REST .NET Framework ou Core</w:t>
      </w:r>
    </w:p>
    <w:p w:rsidR="000F0E45" w:rsidRDefault="000F0E45" w:rsidP="00A325CA">
      <w:r>
        <w:t xml:space="preserve">05 - Testes </w:t>
      </w:r>
    </w:p>
    <w:p w:rsidR="000F0E45" w:rsidRDefault="000F0E45" w:rsidP="00A325CA">
      <w:r>
        <w:tab/>
        <w:t>- TDD</w:t>
      </w:r>
    </w:p>
    <w:p w:rsidR="000F0E45" w:rsidRDefault="000F0E45" w:rsidP="00A325CA"/>
    <w:p w:rsidR="000F0E45" w:rsidRDefault="000F0E45" w:rsidP="00A325CA"/>
    <w:p w:rsidR="000F0E45" w:rsidRDefault="000F0E45" w:rsidP="00A325CA"/>
    <w:p w:rsidR="00986245" w:rsidRDefault="00986245"/>
    <w:sectPr w:rsidR="00986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CA"/>
    <w:rsid w:val="000F0E45"/>
    <w:rsid w:val="00224F8A"/>
    <w:rsid w:val="007440AB"/>
    <w:rsid w:val="008B0550"/>
    <w:rsid w:val="00986245"/>
    <w:rsid w:val="00A325CA"/>
    <w:rsid w:val="00C0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BB7F"/>
  <w15:chartTrackingRefBased/>
  <w15:docId w15:val="{0E3C8CF2-C7F3-440F-85D3-2DA2E7FB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25CA"/>
    <w:pPr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Dantas Vieira dos Santos</dc:creator>
  <cp:keywords/>
  <dc:description/>
  <cp:lastModifiedBy>Rafael Dantas Vieira dos Santos</cp:lastModifiedBy>
  <cp:revision>3</cp:revision>
  <dcterms:created xsi:type="dcterms:W3CDTF">2019-12-18T18:57:00Z</dcterms:created>
  <dcterms:modified xsi:type="dcterms:W3CDTF">2019-12-18T19:34:00Z</dcterms:modified>
</cp:coreProperties>
</file>