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9ADB" w14:textId="459ACB55" w:rsidR="00196DDF" w:rsidRDefault="00196DDF" w:rsidP="00196DDF">
      <w:pPr>
        <w:jc w:val="center"/>
        <w:rPr>
          <w:b/>
          <w:bCs/>
          <w:sz w:val="32"/>
          <w:szCs w:val="32"/>
        </w:rPr>
      </w:pPr>
      <w:r w:rsidRPr="008107A7">
        <w:rPr>
          <w:b/>
          <w:bCs/>
          <w:sz w:val="32"/>
          <w:szCs w:val="32"/>
        </w:rPr>
        <w:t xml:space="preserve">Regras de </w:t>
      </w:r>
      <w:r w:rsidR="00FA3617">
        <w:rPr>
          <w:b/>
          <w:bCs/>
          <w:sz w:val="32"/>
          <w:szCs w:val="32"/>
        </w:rPr>
        <w:t>boas práticas de codificação</w:t>
      </w:r>
    </w:p>
    <w:p w14:paraId="0BDDB65A" w14:textId="77777777" w:rsidR="00196DDF" w:rsidRDefault="00196DDF" w:rsidP="00196DD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Mecânica de Automóveis</w:t>
      </w:r>
    </w:p>
    <w:p w14:paraId="53A958A9" w14:textId="77777777" w:rsidR="00196DDF" w:rsidRDefault="00196DDF" w:rsidP="00196DD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Grupo </w:t>
      </w:r>
      <w:proofErr w:type="spellStart"/>
      <w:r>
        <w:rPr>
          <w:b/>
          <w:bCs/>
          <w:sz w:val="24"/>
          <w:szCs w:val="24"/>
        </w:rPr>
        <w:t>Develoopers</w:t>
      </w:r>
      <w:proofErr w:type="spellEnd"/>
    </w:p>
    <w:p w14:paraId="22BB2D8D" w14:textId="77777777" w:rsidR="00196DDF" w:rsidRDefault="00196DDF" w:rsidP="00196DDF">
      <w:pPr>
        <w:pStyle w:val="SemEspaamento"/>
        <w:jc w:val="center"/>
      </w:pPr>
      <w:r>
        <w:t>Gabriel Martins Silva</w:t>
      </w:r>
    </w:p>
    <w:p w14:paraId="01CF521E" w14:textId="77777777" w:rsidR="00196DDF" w:rsidRDefault="00196DDF" w:rsidP="00196DDF">
      <w:pPr>
        <w:pStyle w:val="SemEspaamento"/>
        <w:jc w:val="center"/>
      </w:pPr>
      <w:r>
        <w:t>José Carlos Barbosa</w:t>
      </w:r>
    </w:p>
    <w:p w14:paraId="098DFEDA" w14:textId="77777777" w:rsidR="00196DDF" w:rsidRDefault="00196DDF" w:rsidP="00196DDF">
      <w:pPr>
        <w:pStyle w:val="SemEspaamento"/>
        <w:jc w:val="center"/>
      </w:pPr>
      <w:r>
        <w:t>Rafael de Souza Garcia</w:t>
      </w:r>
    </w:p>
    <w:p w14:paraId="27769C49" w14:textId="77777777" w:rsidR="00196DDF" w:rsidRDefault="00196DDF" w:rsidP="00196DDF">
      <w:pPr>
        <w:jc w:val="both"/>
      </w:pPr>
    </w:p>
    <w:p w14:paraId="0C5651A3" w14:textId="3C43FA1B" w:rsidR="00196DDF" w:rsidRDefault="00196DDF" w:rsidP="00196DDF">
      <w:pPr>
        <w:jc w:val="both"/>
        <w:rPr>
          <w:b/>
          <w:bCs/>
        </w:rPr>
      </w:pPr>
      <w:r>
        <w:rPr>
          <w:b/>
          <w:bCs/>
        </w:rPr>
        <w:t xml:space="preserve">Regras </w:t>
      </w:r>
      <w:r w:rsidR="00FA3617">
        <w:rPr>
          <w:b/>
          <w:bCs/>
        </w:rPr>
        <w:t>e padrões para boas práticas de codificação</w:t>
      </w:r>
      <w:r>
        <w:rPr>
          <w:b/>
          <w:bCs/>
        </w:rPr>
        <w:t>:</w:t>
      </w:r>
    </w:p>
    <w:p w14:paraId="0EB10638" w14:textId="6D94CDD4" w:rsidR="00591C08" w:rsidRDefault="000A6970" w:rsidP="00FA3617">
      <w:pPr>
        <w:pStyle w:val="PargrafodaLista"/>
        <w:numPr>
          <w:ilvl w:val="0"/>
          <w:numId w:val="1"/>
        </w:numPr>
        <w:jc w:val="both"/>
      </w:pPr>
      <w:r>
        <w:t>Métodos e linhas de raciocínio não triviais devem ser comentados de forma sucinta</w:t>
      </w:r>
      <w:r w:rsidR="00D50078">
        <w:t>;</w:t>
      </w:r>
    </w:p>
    <w:p w14:paraId="00A93318" w14:textId="3B393AAE" w:rsidR="00D50078" w:rsidRDefault="00D50078" w:rsidP="00FA3617">
      <w:pPr>
        <w:pStyle w:val="PargrafodaLista"/>
        <w:numPr>
          <w:ilvl w:val="0"/>
          <w:numId w:val="1"/>
        </w:numPr>
        <w:jc w:val="both"/>
      </w:pPr>
      <w:r>
        <w:t xml:space="preserve">Trechos de código criados para testes devem ser escritos no início dos arquivos de forma a </w:t>
      </w:r>
      <w:r w:rsidR="000E7B15">
        <w:t>simplificar sua remoção, edição e visualização;</w:t>
      </w:r>
    </w:p>
    <w:p w14:paraId="1D8CE760" w14:textId="1EC6DB20" w:rsidR="000E7B15" w:rsidRDefault="00B36CA4" w:rsidP="00FA3617">
      <w:pPr>
        <w:pStyle w:val="PargrafodaLista"/>
        <w:numPr>
          <w:ilvl w:val="0"/>
          <w:numId w:val="1"/>
        </w:numPr>
        <w:jc w:val="both"/>
      </w:pPr>
      <w:r>
        <w:t>Métodos devem</w:t>
      </w:r>
      <w:r w:rsidR="00BC5BB3">
        <w:t>, na medida do possível,</w:t>
      </w:r>
      <w:r>
        <w:t xml:space="preserve"> possuir assinaturas autoexplicativas</w:t>
      </w:r>
      <w:r w:rsidR="00BC5BB3">
        <w:t>;</w:t>
      </w:r>
    </w:p>
    <w:p w14:paraId="14D60E6F" w14:textId="6C63B3EF" w:rsidR="00BC5BB3" w:rsidRDefault="00BC5BB3" w:rsidP="00FA3617">
      <w:pPr>
        <w:pStyle w:val="PargrafodaLista"/>
        <w:numPr>
          <w:ilvl w:val="0"/>
          <w:numId w:val="1"/>
        </w:numPr>
        <w:jc w:val="both"/>
      </w:pPr>
      <w:r>
        <w:t xml:space="preserve">Os métodos </w:t>
      </w:r>
      <w:proofErr w:type="spellStart"/>
      <w:r>
        <w:rPr>
          <w:i/>
          <w:iCs/>
        </w:rPr>
        <w:t>getters</w:t>
      </w:r>
      <w:proofErr w:type="spellEnd"/>
      <w:r>
        <w:t xml:space="preserve"> e </w:t>
      </w:r>
      <w:proofErr w:type="spellStart"/>
      <w:r>
        <w:rPr>
          <w:i/>
          <w:iCs/>
        </w:rPr>
        <w:t>setters</w:t>
      </w:r>
      <w:proofErr w:type="spellEnd"/>
      <w:r>
        <w:t xml:space="preserve">, caso </w:t>
      </w:r>
      <w:r w:rsidR="00E45E56">
        <w:t>presentes, devem estar próximos uns aos outros e localizados no código após o construtor e antes dos demais métodos;</w:t>
      </w:r>
    </w:p>
    <w:p w14:paraId="236491DF" w14:textId="57156F59" w:rsidR="004C063B" w:rsidRDefault="00AD0B6E" w:rsidP="00021DA7">
      <w:pPr>
        <w:pStyle w:val="PargrafodaLista"/>
        <w:numPr>
          <w:ilvl w:val="0"/>
          <w:numId w:val="1"/>
        </w:numPr>
        <w:jc w:val="both"/>
      </w:pPr>
      <w:r>
        <w:t xml:space="preserve">O código-fonte deve ser devidamente documentado, </w:t>
      </w:r>
      <w:r w:rsidR="004C063B">
        <w:t>incluindo possíveis alterações e adições no mesmo;</w:t>
      </w:r>
    </w:p>
    <w:sectPr w:rsidR="004C0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97FDA"/>
    <w:multiLevelType w:val="hybridMultilevel"/>
    <w:tmpl w:val="5844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5A"/>
    <w:rsid w:val="00021DA7"/>
    <w:rsid w:val="000A6970"/>
    <w:rsid w:val="000E7B15"/>
    <w:rsid w:val="00196DDF"/>
    <w:rsid w:val="0047475A"/>
    <w:rsid w:val="004C063B"/>
    <w:rsid w:val="00591C08"/>
    <w:rsid w:val="00715607"/>
    <w:rsid w:val="00AD0B6E"/>
    <w:rsid w:val="00B36CA4"/>
    <w:rsid w:val="00BC5BB3"/>
    <w:rsid w:val="00D50078"/>
    <w:rsid w:val="00E45E56"/>
    <w:rsid w:val="00F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53ED0"/>
  <w15:chartTrackingRefBased/>
  <w15:docId w15:val="{7A88B261-0D6D-4D5C-AA37-3E58A5BD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96DD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9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14</cp:revision>
  <dcterms:created xsi:type="dcterms:W3CDTF">2020-07-25T20:47:00Z</dcterms:created>
  <dcterms:modified xsi:type="dcterms:W3CDTF">2020-07-25T21:16:00Z</dcterms:modified>
</cp:coreProperties>
</file>