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F6777" w14:textId="5DC58AC1" w:rsidR="00591C08" w:rsidRDefault="008107A7" w:rsidP="008107A7">
      <w:pPr>
        <w:jc w:val="center"/>
        <w:rPr>
          <w:b/>
          <w:bCs/>
          <w:sz w:val="32"/>
          <w:szCs w:val="32"/>
        </w:rPr>
      </w:pPr>
      <w:r w:rsidRPr="008107A7">
        <w:rPr>
          <w:b/>
          <w:bCs/>
          <w:sz w:val="32"/>
          <w:szCs w:val="32"/>
        </w:rPr>
        <w:t>Regras de verificação e análise de requisitos</w:t>
      </w:r>
    </w:p>
    <w:p w14:paraId="665E14C5" w14:textId="6D2DA81D" w:rsidR="008107A7" w:rsidRDefault="008107A7" w:rsidP="008107A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Mecânica de Automóveis</w:t>
      </w:r>
    </w:p>
    <w:p w14:paraId="7E68F9A2" w14:textId="0B974EC2" w:rsidR="008107A7" w:rsidRDefault="008107A7" w:rsidP="008107A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Grupo </w:t>
      </w:r>
      <w:proofErr w:type="spellStart"/>
      <w:r>
        <w:rPr>
          <w:b/>
          <w:bCs/>
          <w:sz w:val="24"/>
          <w:szCs w:val="24"/>
        </w:rPr>
        <w:t>Develoopers</w:t>
      </w:r>
      <w:proofErr w:type="spellEnd"/>
    </w:p>
    <w:p w14:paraId="215766C3" w14:textId="7298CFA2" w:rsidR="008107A7" w:rsidRDefault="008107A7" w:rsidP="008107A7">
      <w:pPr>
        <w:pStyle w:val="SemEspaamento"/>
        <w:jc w:val="center"/>
      </w:pPr>
      <w:r>
        <w:t>Gabriel Martins Silva</w:t>
      </w:r>
    </w:p>
    <w:p w14:paraId="6B626020" w14:textId="661122B7" w:rsidR="008107A7" w:rsidRDefault="008107A7" w:rsidP="008107A7">
      <w:pPr>
        <w:pStyle w:val="SemEspaamento"/>
        <w:jc w:val="center"/>
      </w:pPr>
      <w:r>
        <w:t>José Carlos Barbosa</w:t>
      </w:r>
    </w:p>
    <w:p w14:paraId="258C79A5" w14:textId="3A6DBE24" w:rsidR="008107A7" w:rsidRDefault="008107A7" w:rsidP="008107A7">
      <w:pPr>
        <w:pStyle w:val="SemEspaamento"/>
        <w:jc w:val="center"/>
      </w:pPr>
      <w:r>
        <w:t>Rafael de Souza Garcia</w:t>
      </w:r>
    </w:p>
    <w:p w14:paraId="1F2447FE" w14:textId="4DEA97BD" w:rsidR="008107A7" w:rsidRDefault="008107A7" w:rsidP="008107A7">
      <w:pPr>
        <w:jc w:val="both"/>
      </w:pPr>
    </w:p>
    <w:p w14:paraId="3BCC1DE7" w14:textId="1D86FD8F" w:rsidR="008107A7" w:rsidRDefault="008107A7" w:rsidP="008107A7">
      <w:pPr>
        <w:jc w:val="both"/>
        <w:rPr>
          <w:b/>
          <w:bCs/>
        </w:rPr>
      </w:pPr>
      <w:r>
        <w:rPr>
          <w:b/>
          <w:bCs/>
        </w:rPr>
        <w:t>Regras para confecção de documentos de requisitos:</w:t>
      </w:r>
    </w:p>
    <w:p w14:paraId="2AD8D69C" w14:textId="34F533BB" w:rsidR="00EE1160" w:rsidRPr="008107A7" w:rsidRDefault="00447EF0" w:rsidP="008107A7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t xml:space="preserve">Os requisitos devem ser escritos de </w:t>
      </w:r>
      <w:r w:rsidR="00ED4E27">
        <w:t>forma precisa</w:t>
      </w:r>
      <w:r w:rsidR="009F0AA4">
        <w:t xml:space="preserve">, isto é, evitar </w:t>
      </w:r>
      <w:r w:rsidR="00EB0445">
        <w:t>palavras</w:t>
      </w:r>
      <w:r w:rsidR="00D20309">
        <w:t xml:space="preserve"> que possam gerar mais de uma interpretação</w:t>
      </w:r>
      <w:r w:rsidR="00EB0445">
        <w:t>, tais como “e</w:t>
      </w:r>
      <w:r w:rsidR="0018548D">
        <w:t>”</w:t>
      </w:r>
      <w:r w:rsidR="00F7630A">
        <w:t>, “</w:t>
      </w:r>
      <w:r w:rsidR="0077371D">
        <w:t>ou</w:t>
      </w:r>
      <w:r w:rsidR="00F7630A">
        <w:t>”, “</w:t>
      </w:r>
      <w:r w:rsidR="0077371D">
        <w:t>mas</w:t>
      </w:r>
      <w:r w:rsidR="00F7630A">
        <w:t>”, "</w:t>
      </w:r>
      <w:r w:rsidR="0077371D">
        <w:t>amigável</w:t>
      </w:r>
      <w:r w:rsidR="00F7630A">
        <w:t>”, “</w:t>
      </w:r>
      <w:r w:rsidR="00F667BF">
        <w:t>flexível</w:t>
      </w:r>
      <w:r w:rsidR="0077371D">
        <w:t>” entre outras sim</w:t>
      </w:r>
      <w:r w:rsidR="00F667BF">
        <w:t>ilares</w:t>
      </w:r>
      <w:r w:rsidR="00602648">
        <w:t>.</w:t>
      </w:r>
    </w:p>
    <w:p w14:paraId="3986D525" w14:textId="52FB049A" w:rsidR="008107A7" w:rsidRPr="008107A7" w:rsidRDefault="008107A7" w:rsidP="008107A7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t>Toda e qualquer mudança em qualquer um dos requisitos deve ser documentada;</w:t>
      </w:r>
    </w:p>
    <w:p w14:paraId="02EC6F93" w14:textId="6A4610B8" w:rsidR="008107A7" w:rsidRPr="00144951" w:rsidRDefault="008107A7" w:rsidP="008107A7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t xml:space="preserve">Os requisitos serão definidos de forma </w:t>
      </w:r>
      <w:r w:rsidR="00144951">
        <w:t>individual;</w:t>
      </w:r>
    </w:p>
    <w:p w14:paraId="22FD0BAA" w14:textId="0AB72618" w:rsidR="00144951" w:rsidRPr="00144951" w:rsidRDefault="00144951" w:rsidP="00144951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t>Os requisitos devem ser escritos sem usos de termos complexos. Termos técnicos mais específicos, caso usados, deverão ser posteriormente explicados num glossário;</w:t>
      </w:r>
    </w:p>
    <w:sectPr w:rsidR="00144951" w:rsidRPr="001449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997FDA"/>
    <w:multiLevelType w:val="hybridMultilevel"/>
    <w:tmpl w:val="5844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A7"/>
    <w:rsid w:val="00144951"/>
    <w:rsid w:val="0018548D"/>
    <w:rsid w:val="00447EF0"/>
    <w:rsid w:val="00591C08"/>
    <w:rsid w:val="00602648"/>
    <w:rsid w:val="00715607"/>
    <w:rsid w:val="0077371D"/>
    <w:rsid w:val="008107A7"/>
    <w:rsid w:val="009F0AA4"/>
    <w:rsid w:val="00B125E2"/>
    <w:rsid w:val="00D20309"/>
    <w:rsid w:val="00E91162"/>
    <w:rsid w:val="00EB0445"/>
    <w:rsid w:val="00ED4E27"/>
    <w:rsid w:val="00EE1160"/>
    <w:rsid w:val="00F667BF"/>
    <w:rsid w:val="00F7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60081"/>
  <w15:chartTrackingRefBased/>
  <w15:docId w15:val="{3F9AECFA-0611-4F7E-8DA5-3C1BC5FF2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107A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810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107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Garcia</dc:creator>
  <cp:keywords/>
  <dc:description/>
  <cp:lastModifiedBy>Gabriel Martins Silva</cp:lastModifiedBy>
  <cp:revision>14</cp:revision>
  <dcterms:created xsi:type="dcterms:W3CDTF">2020-06-29T15:14:00Z</dcterms:created>
  <dcterms:modified xsi:type="dcterms:W3CDTF">2020-08-23T17:27:00Z</dcterms:modified>
</cp:coreProperties>
</file>