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6777" w14:textId="5DC58AC1" w:rsidR="00591C08" w:rsidRDefault="008107A7" w:rsidP="008107A7">
      <w:pPr>
        <w:jc w:val="center"/>
        <w:rPr>
          <w:b/>
          <w:bCs/>
          <w:sz w:val="32"/>
          <w:szCs w:val="32"/>
        </w:rPr>
      </w:pPr>
      <w:r w:rsidRPr="008107A7">
        <w:rPr>
          <w:b/>
          <w:bCs/>
          <w:sz w:val="32"/>
          <w:szCs w:val="32"/>
        </w:rPr>
        <w:t>Regras de verificação e análise de requisitos</w:t>
      </w:r>
    </w:p>
    <w:p w14:paraId="665E14C5" w14:textId="6D2DA81D" w:rsidR="008107A7" w:rsidRDefault="008107A7" w:rsidP="008107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Mecânica de Automóveis</w:t>
      </w:r>
    </w:p>
    <w:p w14:paraId="7E68F9A2" w14:textId="0B974EC2" w:rsidR="008107A7" w:rsidRDefault="008107A7" w:rsidP="008107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</w:t>
      </w:r>
      <w:proofErr w:type="spellStart"/>
      <w:r>
        <w:rPr>
          <w:b/>
          <w:bCs/>
          <w:sz w:val="24"/>
          <w:szCs w:val="24"/>
        </w:rPr>
        <w:t>Develoopers</w:t>
      </w:r>
      <w:proofErr w:type="spellEnd"/>
    </w:p>
    <w:p w14:paraId="215766C3" w14:textId="7298CFA2" w:rsidR="008107A7" w:rsidRDefault="008107A7" w:rsidP="008107A7">
      <w:pPr>
        <w:pStyle w:val="SemEspaamento"/>
        <w:jc w:val="center"/>
      </w:pPr>
      <w:r>
        <w:t>Gabriel Martins Silva</w:t>
      </w:r>
    </w:p>
    <w:p w14:paraId="6B626020" w14:textId="661122B7" w:rsidR="008107A7" w:rsidRDefault="008107A7" w:rsidP="008107A7">
      <w:pPr>
        <w:pStyle w:val="SemEspaamento"/>
        <w:jc w:val="center"/>
      </w:pPr>
      <w:r>
        <w:t>José Carlos Barbosa</w:t>
      </w:r>
    </w:p>
    <w:p w14:paraId="258C79A5" w14:textId="3A6DBE24" w:rsidR="008107A7" w:rsidRDefault="008107A7" w:rsidP="008107A7">
      <w:pPr>
        <w:pStyle w:val="SemEspaamento"/>
        <w:jc w:val="center"/>
      </w:pPr>
      <w:r>
        <w:t>Rafael de Souza Garcia</w:t>
      </w:r>
    </w:p>
    <w:p w14:paraId="1F2447FE" w14:textId="4DEA97BD" w:rsidR="008107A7" w:rsidRDefault="008107A7" w:rsidP="008107A7">
      <w:pPr>
        <w:jc w:val="both"/>
      </w:pPr>
    </w:p>
    <w:p w14:paraId="3BCC1DE7" w14:textId="1D86FD8F" w:rsidR="008107A7" w:rsidRDefault="008107A7" w:rsidP="008107A7">
      <w:pPr>
        <w:jc w:val="both"/>
        <w:rPr>
          <w:b/>
          <w:bCs/>
        </w:rPr>
      </w:pPr>
      <w:r>
        <w:rPr>
          <w:b/>
          <w:bCs/>
        </w:rPr>
        <w:t>Regras para confecção de documentos de requisitos:</w:t>
      </w:r>
    </w:p>
    <w:p w14:paraId="5EBA25C6" w14:textId="3B3DE598" w:rsidR="008107A7" w:rsidRPr="008107A7" w:rsidRDefault="008107A7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Os requisitos devem ser escritos de forma clara</w:t>
      </w:r>
      <w:r w:rsidR="00144951">
        <w:t xml:space="preserve"> e concisa</w:t>
      </w:r>
      <w:r>
        <w:t>;</w:t>
      </w:r>
    </w:p>
    <w:p w14:paraId="3986D525" w14:textId="52FB049A" w:rsidR="008107A7" w:rsidRPr="008107A7" w:rsidRDefault="008107A7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Toda e qualquer mudança em qualquer um dos requisitos deve ser </w:t>
      </w:r>
      <w:proofErr w:type="gramStart"/>
      <w:r>
        <w:t>documentada</w:t>
      </w:r>
      <w:proofErr w:type="gramEnd"/>
      <w:r>
        <w:t>;</w:t>
      </w:r>
    </w:p>
    <w:p w14:paraId="02EC6F93" w14:textId="6A4610B8" w:rsidR="008107A7" w:rsidRPr="00144951" w:rsidRDefault="008107A7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Os requisitos serão definidos de forma </w:t>
      </w:r>
      <w:r w:rsidR="00144951">
        <w:t>individual;</w:t>
      </w:r>
    </w:p>
    <w:p w14:paraId="22FD0BAA" w14:textId="0AB72618" w:rsidR="00144951" w:rsidRPr="00144951" w:rsidRDefault="00144951" w:rsidP="0014495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Os requisitos devem ser escritos sem usos de termos complexos. Termos técnicos mais específicos, caso usados, deverão ser posteriormente explicados num glossário;</w:t>
      </w:r>
    </w:p>
    <w:sectPr w:rsidR="00144951" w:rsidRPr="0014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97FDA"/>
    <w:multiLevelType w:val="hybridMultilevel"/>
    <w:tmpl w:val="5844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A7"/>
    <w:rsid w:val="00144951"/>
    <w:rsid w:val="00591C08"/>
    <w:rsid w:val="00715607"/>
    <w:rsid w:val="008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60081"/>
  <w15:chartTrackingRefBased/>
  <w15:docId w15:val="{3F9AECFA-0611-4F7E-8DA5-3C1BC5FF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07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1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</cp:revision>
  <dcterms:created xsi:type="dcterms:W3CDTF">2020-06-29T15:14:00Z</dcterms:created>
  <dcterms:modified xsi:type="dcterms:W3CDTF">2020-06-29T15:31:00Z</dcterms:modified>
</cp:coreProperties>
</file>