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Entidades(Cliente, Veículo, Ordem de Servico, Servico, Peça, Fornecedor)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Funcionais:</w:t>
      </w:r>
    </w:p>
    <w:p w:rsidR="00000000" w:rsidDel="00000000" w:rsidP="00000000" w:rsidRDefault="00000000" w:rsidRPr="00000000" w14:paraId="00000005">
      <w:pPr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O software deve permitir que um cliente se cadastre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Cliente deve poder recuperar sua senha.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Cliente deve poder cadastrar um veículo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Cliente deve poder excluir veículo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Cliente deve poder alterar um veículo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Cliente deve poder solicitar um orçamento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Cliente deve poder verificar o andamento de um serviço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Cliente deve poder acessar um histórico de serviços já feitos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Cliente deve poder logar após seu cadastro.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Funcionário deve poder abrir uma solicitação de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Funcionário deve poder editar uma ordem de serviço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Funcionário deve poder gerar serviço a partir de um orçamento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sistema deverá ser de uso simples e instintivo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sistema deverá fornecer autenticação alinhados com o cadastro do usuário.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sistema deverá ser facilmente compreensível, tanto a nível de código-fonte quanto a documentação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etapas do sistema deve ser entregue de acordo com o agendamento das tarefas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Casos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.644405235299"/>
        <w:gridCol w:w="2938.0707344692287"/>
        <w:gridCol w:w="4356.796671319096"/>
        <w:tblGridChange w:id="0">
          <w:tblGrid>
            <w:gridCol w:w="1730.644405235299"/>
            <w:gridCol w:w="2938.0707344692287"/>
            <w:gridCol w:w="4356.796671319096"/>
          </w:tblGrid>
        </w:tblGridChange>
      </w:tblGrid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001</w:t>
            </w:r>
          </w:p>
        </w:tc>
        <w:tc>
          <w:tcPr>
            <w:gridSpan w:val="2"/>
            <w:tcBorders>
              <w:top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veículo.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registra um veículo vinculado à sua conta para que posteriormente solicite serviços.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precisa estar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logado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 sistema para fazer a operação.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emite a confirmação e o cadastro é feito com sucesso.</w:t>
            </w:r>
          </w:p>
        </w:tc>
      </w:tr>
      <w:tr>
        <w:trPr>
          <w:trHeight w:val="277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 sistema e clica no botão de registro de veículo da página principal;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Insere devidamente as informações;</w:t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Confirma registro.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o formulário a ser preenchido com dados do veículo;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Valida os campos de acordo com as regras preestabelecidas;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Sistema insere o veículo no banco de dados e emite confirmação.</w:t>
            </w:r>
          </w:p>
        </w:tc>
      </w:tr>
      <w:tr>
        <w:trPr>
          <w:trHeight w:val="2580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Se os dados do veículo coincidirem com outro veículo cadastrado, o sistema nega a inserção com a mensagem “veículo já cadastrado”.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.644405235299"/>
        <w:gridCol w:w="2938.0707344692287"/>
        <w:gridCol w:w="4356.796671319096"/>
        <w:tblGridChange w:id="0">
          <w:tblGrid>
            <w:gridCol w:w="1730.644405235299"/>
            <w:gridCol w:w="2938.0707344692287"/>
            <w:gridCol w:w="4356.796671319096"/>
          </w:tblGrid>
        </w:tblGridChange>
      </w:tblGrid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002</w:t>
            </w:r>
          </w:p>
        </w:tc>
        <w:tc>
          <w:tcPr>
            <w:gridSpan w:val="2"/>
            <w:tcBorders>
              <w:top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Orçamento.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descreve os problemas enfrentados em seu veículo e solicita um orçamento para ser analisado.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deve estar logado no sistema e ter ao menos um veículo vinculado a sua conta..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emite a confirmação e a solicitação é colocado em análise para um funcionário responder.</w:t>
            </w:r>
          </w:p>
        </w:tc>
      </w:tr>
      <w:tr>
        <w:trPr>
          <w:trHeight w:val="277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Seleciono a opção de solicitar orçamento</w:t>
            </w:r>
          </w:p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Envia requisição para o servidor</w:t>
            </w:r>
          </w:p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Mostra um formulário a ser preenchido</w:t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Apresenta uma confirmação na tela de que a solicitação foi enviada.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580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Sistema emite um erro dizendo que todos os campos não foram preenchidos.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Emite uma mensagem de erro informando que não foi possível conectar com o banco de dados.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.644405235299"/>
        <w:gridCol w:w="2938.0707344692287"/>
        <w:gridCol w:w="4356.796671319096"/>
        <w:tblGridChange w:id="0">
          <w:tblGrid>
            <w:gridCol w:w="1730.644405235299"/>
            <w:gridCol w:w="2938.0707344692287"/>
            <w:gridCol w:w="4356.796671319096"/>
          </w:tblGrid>
        </w:tblGridChange>
      </w:tblGrid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003</w:t>
            </w:r>
          </w:p>
        </w:tc>
        <w:tc>
          <w:tcPr>
            <w:gridSpan w:val="2"/>
            <w:tcBorders>
              <w:top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Autorizar serviço.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Recebida a resposta do orçamento, o cliente autoriza (ou não) o serviço a ser feita sob as condições colocadas pelo funcionário.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precisa estar logado, ter ao menos um veículo vinculado à conta e ter um orçamento enviado e transformado em ordem de serviço.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emite a confirmação e gera uma autorização para o serviço solicitado.</w:t>
            </w:r>
          </w:p>
        </w:tc>
      </w:tr>
      <w:tr>
        <w:trPr>
          <w:trHeight w:val="277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a opção de status de serviço;</w:t>
            </w:r>
          </w:p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Confirma a autorização.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a ordem de serviço submetida pelo funcionário;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gera autorização e mostra uma mensagem de confirmação.</w:t>
            </w:r>
          </w:p>
        </w:tc>
      </w:tr>
      <w:tr>
        <w:trPr>
          <w:trHeight w:val="2580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Se a ordem de serviço ainda não foi submetida, retorna a mensagem “orçamento ainda em análise”.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.644405235299"/>
        <w:gridCol w:w="2938.0707344692287"/>
        <w:gridCol w:w="4356.796671319096"/>
        <w:tblGridChange w:id="0">
          <w:tblGrid>
            <w:gridCol w:w="1730.644405235299"/>
            <w:gridCol w:w="2938.0707344692287"/>
            <w:gridCol w:w="4356.796671319096"/>
          </w:tblGrid>
        </w:tblGridChange>
      </w:tblGrid>
      <w:tr>
        <w:trPr>
          <w:trHeight w:val="11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004</w:t>
            </w:r>
          </w:p>
        </w:tc>
        <w:tc>
          <w:tcPr>
            <w:gridSpan w:val="2"/>
            <w:tcBorders>
              <w:top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veículo.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 escolhe dentre os veículos cadastrados qual ele deseja alterar.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deve estar logado no sistema e ter ao menos um veículo vinculado a sua conta.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emite a confirmação e os dados do veículo são atualizados.</w:t>
            </w:r>
          </w:p>
        </w:tc>
      </w:tr>
      <w:tr>
        <w:trPr>
          <w:trHeight w:val="277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9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Seleciona a opção de editar na linha do veículo desejado;</w:t>
            </w:r>
          </w:p>
          <w:p w:rsidR="00000000" w:rsidDel="00000000" w:rsidP="00000000" w:rsidRDefault="00000000" w:rsidRPr="00000000" w14:paraId="0000009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Envia dados alterados para o servidor.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os campos do veículo com as informações;</w:t>
            </w:r>
          </w:p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Apresenta uma confirmação na tela de que os dados foram editados com sucesso.</w:t>
            </w:r>
          </w:p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0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Emite um erro dizendo que possui campos não preenchidos;</w:t>
            </w:r>
          </w:p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Emite uma mensagem de erro informando que não foi possível conectar com o banco de dados.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.644405235299"/>
        <w:gridCol w:w="2938.0707344692287"/>
        <w:gridCol w:w="4356.796671319096"/>
        <w:tblGridChange w:id="0">
          <w:tblGrid>
            <w:gridCol w:w="1730.644405235299"/>
            <w:gridCol w:w="2938.0707344692287"/>
            <w:gridCol w:w="4356.796671319096"/>
          </w:tblGrid>
        </w:tblGridChange>
      </w:tblGrid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005</w:t>
            </w:r>
          </w:p>
        </w:tc>
        <w:tc>
          <w:tcPr>
            <w:gridSpan w:val="2"/>
            <w:tcBorders>
              <w:top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 veículo.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remove um dos veículos vinculados a sua conta.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precisa estar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logado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no sistema e ter ao menos um veículo vinculado a sua conta.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emite a confirmação e o veículo é removido com sucesso.</w:t>
            </w:r>
          </w:p>
        </w:tc>
      </w:tr>
      <w:tr>
        <w:trPr>
          <w:trHeight w:val="277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B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Clica no ícone de exclusão na linha do veículo que deseja excluir;</w:t>
            </w:r>
          </w:p>
          <w:p w:rsidR="00000000" w:rsidDel="00000000" w:rsidP="00000000" w:rsidRDefault="00000000" w:rsidRPr="00000000" w14:paraId="000000B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Confirma a solicitação.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uma pergunta de confirmação da ação;</w:t>
            </w:r>
          </w:p>
          <w:p w:rsidR="00000000" w:rsidDel="00000000" w:rsidP="00000000" w:rsidRDefault="00000000" w:rsidRPr="00000000" w14:paraId="000000B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Sistema exclui o veículo de sua base de dados.</w:t>
            </w:r>
          </w:p>
        </w:tc>
      </w:tr>
      <w:tr>
        <w:trPr>
          <w:trHeight w:val="2580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B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Caso o cliente não confirme, a operação é cancelada.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.644405235299"/>
        <w:gridCol w:w="2938.0707344692287"/>
        <w:gridCol w:w="4356.796671319096"/>
        <w:tblGridChange w:id="0">
          <w:tblGrid>
            <w:gridCol w:w="1730.644405235299"/>
            <w:gridCol w:w="2938.0707344692287"/>
            <w:gridCol w:w="4356.796671319096"/>
          </w:tblGrid>
        </w:tblGridChange>
      </w:tblGrid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006</w:t>
            </w:r>
          </w:p>
        </w:tc>
        <w:tc>
          <w:tcPr>
            <w:gridSpan w:val="2"/>
            <w:tcBorders>
              <w:top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Cadastrar-se.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usuário se cadastra como cliente do sistema.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emite uma confirmação e o usuário retorna à tela de login.</w:t>
            </w:r>
          </w:p>
        </w:tc>
      </w:tr>
      <w:tr>
        <w:trPr>
          <w:trHeight w:val="277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D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a opção de registrar;</w:t>
            </w:r>
          </w:p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Preenche todos os campos do formulário;</w:t>
            </w:r>
          </w:p>
          <w:p w:rsidR="00000000" w:rsidDel="00000000" w:rsidP="00000000" w:rsidRDefault="00000000" w:rsidRPr="00000000" w14:paraId="000000D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Confirma cadastro.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D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um formulário para ser preenchido;</w:t>
            </w:r>
          </w:p>
          <w:p w:rsidR="00000000" w:rsidDel="00000000" w:rsidP="00000000" w:rsidRDefault="00000000" w:rsidRPr="00000000" w14:paraId="000000D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Valida os campos de acordo com as regras preestabelecidas;</w:t>
            </w:r>
          </w:p>
          <w:p w:rsidR="00000000" w:rsidDel="00000000" w:rsidP="00000000" w:rsidRDefault="00000000" w:rsidRPr="00000000" w14:paraId="000000D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Sistema insere o usuário como um novo cliente.</w:t>
            </w:r>
          </w:p>
        </w:tc>
      </w:tr>
      <w:tr>
        <w:trPr>
          <w:trHeight w:val="2580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D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Se os dados chave já estiverem no sistema, impede o cadastro e explicita a inconformidade para ser corrigida.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.644405235299"/>
        <w:gridCol w:w="2938.0707344692287"/>
        <w:gridCol w:w="4356.796671319096"/>
        <w:tblGridChange w:id="0">
          <w:tblGrid>
            <w:gridCol w:w="1730.644405235299"/>
            <w:gridCol w:w="2938.0707344692287"/>
            <w:gridCol w:w="4356.796671319096"/>
          </w:tblGrid>
        </w:tblGridChange>
      </w:tblGrid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007</w:t>
            </w:r>
          </w:p>
        </w:tc>
        <w:tc>
          <w:tcPr>
            <w:gridSpan w:val="2"/>
            <w:tcBorders>
              <w:top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 status do serviço.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verifica o andamento do serviço.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precisa estar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logado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ter ao menos um veículo, ter solicitado um orçamento e autorizado o serviço derivado do mesmo.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mostra as informações relativas ao andamento do serviço.</w:t>
            </w:r>
          </w:p>
        </w:tc>
      </w:tr>
      <w:tr>
        <w:trPr>
          <w:trHeight w:val="277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0F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a opção de status do serviço;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F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as informações relativas ao serviço em andamento;</w:t>
            </w:r>
          </w:p>
        </w:tc>
      </w:tr>
      <w:tr>
        <w:trPr>
          <w:trHeight w:val="2580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0F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 não houver serviço em andamento, emite uma mensagem de aviso e não muda a tela.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.644405235299"/>
        <w:gridCol w:w="2938.0707344692287"/>
        <w:gridCol w:w="4356.796671319096"/>
        <w:tblGridChange w:id="0">
          <w:tblGrid>
            <w:gridCol w:w="1730.644405235299"/>
            <w:gridCol w:w="2938.0707344692287"/>
            <w:gridCol w:w="4356.796671319096"/>
          </w:tblGrid>
        </w:tblGridChange>
      </w:tblGrid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de uso 008</w:t>
            </w:r>
          </w:p>
        </w:tc>
        <w:tc>
          <w:tcPr>
            <w:gridSpan w:val="2"/>
            <w:tcBorders>
              <w:top w:color="ffffff" w:space="0" w:sz="8" w:val="single"/>
              <w:bottom w:color="ffffff" w:space="0" w:sz="24" w:val="single"/>
              <w:right w:color="ffffff" w:space="0" w:sz="8" w:val="single"/>
            </w:tcBorders>
            <w:shd w:fill="5fa534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do caso de uso: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 orçamento.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cancela um pedido de orçamento previamente submetido.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cliente precisa estar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logado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ter ao menos um veículo e ter submetido ao menos um orçamento que não tenha sido validado ainda.</w:t>
            </w:r>
          </w:p>
        </w:tc>
      </w:tr>
      <w:tr>
        <w:trPr>
          <w:trHeight w:val="43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emite a confirmação e a orçamento é excluído com sucesso.</w:t>
            </w:r>
          </w:p>
        </w:tc>
      </w:tr>
      <w:tr>
        <w:trPr>
          <w:trHeight w:val="2775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principal: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Cliente:</w:t>
            </w:r>
          </w:p>
          <w:p w:rsidR="00000000" w:rsidDel="00000000" w:rsidP="00000000" w:rsidRDefault="00000000" w:rsidRPr="00000000" w14:paraId="0000011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Acessa a opção de status do serviço;</w:t>
            </w:r>
          </w:p>
          <w:p w:rsidR="00000000" w:rsidDel="00000000" w:rsidP="00000000" w:rsidRDefault="00000000" w:rsidRPr="00000000" w14:paraId="0000011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Acessa a opção de cancelamento do orçamento;</w:t>
            </w:r>
          </w:p>
          <w:p w:rsidR="00000000" w:rsidDel="00000000" w:rsidP="00000000" w:rsidRDefault="00000000" w:rsidRPr="00000000" w14:paraId="000001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Confirma exclusão.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eaf0e8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Apresenta a situação que se encontra o orçamento;</w:t>
            </w:r>
          </w:p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Apresenta uma pergunta de confirmação;</w:t>
            </w:r>
          </w:p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Sistema exclui a orçamento de sua base de dados.</w:t>
            </w:r>
          </w:p>
        </w:tc>
      </w:tr>
      <w:tr>
        <w:trPr>
          <w:trHeight w:val="2580" w:hRule="atLeast"/>
        </w:trPr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Fluxo alternativo: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Secretária: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d2e1cd" w:val="clear"/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Sistema:</w:t>
            </w:r>
          </w:p>
          <w:p w:rsidR="00000000" w:rsidDel="00000000" w:rsidP="00000000" w:rsidRDefault="00000000" w:rsidRPr="00000000" w14:paraId="0000011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Se não houver orçamento disponível, apresenta uma mensagem de erro e impede a tentativa.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FAEL DE SOUZA GARCIA" w:id="0" w:date="2020-07-03T20:30:39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 ter algum tipo de cadastro diferenciado pro funcionário/mecânico?</w:t>
      </w:r>
    </w:p>
  </w:comment>
  <w:comment w:author="GABRIEL MARTINS SILVA" w:id="1" w:date="2020-07-03T20:36:56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Então, eu não sei como funcionario isso no sistema. Mas a princípio poderia cadastrar normal como se fosse um cliente e um admim mudar suas permissões, também não sei.</w:t>
      </w:r>
    </w:p>
  </w:comment>
  <w:comment w:author="RAFAEL DE SOUZA GARCIA" w:id="2" w:date="2020-07-03T20:39:2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Pensei em algo parecido também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