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4A5AB" w14:textId="71E11574" w:rsidR="008D72BC" w:rsidRPr="008D72BC" w:rsidRDefault="008D72BC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Com base nos dados apresentados na pesquisa "Tempo de trabalho e de ensino: composição da jornada de trabalho dos professores paulistas", fica evidente a extensa carga horária extraclasse realizada pelos docentes, com cerca de 97% dos entrevistados declarando dedicar horas além do contrato para essas atividades. A execução de tarefas mecânicas e unidirecionais resulta no aumento das jornadas de trabalho, diminuindo a disponibilidade para outros processos pedagógicos. Assim, a redução de processos avaliativos repetitivos, como a aleatorização de gabarito e correção de provas objetivas, pode beneficiar o desempenho dos educadores nas áreas onde seu conhecimento é essencial. </w:t>
      </w:r>
      <w:r w:rsidR="00685F89">
        <w:rPr>
          <w:rFonts w:ascii="Times New Roman" w:hAnsi="Times New Roman" w:cs="Times New Roman"/>
          <w:sz w:val="24"/>
          <w:szCs w:val="24"/>
        </w:rPr>
        <w:t>(</w:t>
      </w:r>
      <w:r w:rsidRPr="008D72BC">
        <w:rPr>
          <w:rFonts w:ascii="Times New Roman" w:hAnsi="Times New Roman" w:cs="Times New Roman"/>
          <w:sz w:val="24"/>
          <w:szCs w:val="24"/>
        </w:rPr>
        <w:t>BARBOSA, 2020</w:t>
      </w:r>
      <w:r w:rsidR="00685F89">
        <w:rPr>
          <w:rFonts w:ascii="Times New Roman" w:hAnsi="Times New Roman" w:cs="Times New Roman"/>
          <w:sz w:val="24"/>
          <w:szCs w:val="24"/>
        </w:rPr>
        <w:t>)</w:t>
      </w:r>
      <w:r w:rsidR="00E3728A">
        <w:rPr>
          <w:rFonts w:ascii="Times New Roman" w:hAnsi="Times New Roman" w:cs="Times New Roman"/>
          <w:sz w:val="24"/>
          <w:szCs w:val="24"/>
        </w:rPr>
        <w:t>.</w:t>
      </w:r>
    </w:p>
    <w:p w14:paraId="70942CE6" w14:textId="5C11246E" w:rsidR="008D72BC" w:rsidRPr="008D72BC" w:rsidRDefault="008D72BC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O Reconhecimento Óptico de Marca (OMR) é amplamente utilizado em uma variedade de setores e contextos. Na educação, o OMR é comumente utilizado a devido à sua capacidade de processar grandes volumes de respostas de forma rápida e eficiente, fornecendo respostas instantâneas aos alunos e facilitando a avaliação do desempenho. Tal algoritmo passou por evoluções desde sua fundamentação inicial permitindo, atualmente, ser aplicado facilmente em computadores pessoais e scanners de menor complexidade. </w:t>
      </w:r>
      <w:r>
        <w:rPr>
          <w:rFonts w:ascii="Times New Roman" w:hAnsi="Times New Roman" w:cs="Times New Roman"/>
          <w:sz w:val="24"/>
          <w:szCs w:val="24"/>
        </w:rPr>
        <w:t>(DE ELIAS</w:t>
      </w:r>
      <w:r w:rsidR="00E372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TASINAFFO</w:t>
      </w:r>
      <w:r w:rsidR="00E3728A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HIRATA, 2021)</w:t>
      </w:r>
    </w:p>
    <w:p w14:paraId="7F8B6285" w14:textId="77777777" w:rsidR="008D72BC" w:rsidRPr="008D72BC" w:rsidRDefault="008D72BC" w:rsidP="008D72BC">
      <w:pPr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 </w:t>
      </w:r>
      <w:r w:rsidRPr="008D72BC">
        <w:rPr>
          <w:rFonts w:ascii="Times New Roman" w:hAnsi="Times New Roman" w:cs="Times New Roman"/>
          <w:sz w:val="24"/>
          <w:szCs w:val="24"/>
        </w:rPr>
        <w:tab/>
        <w:t>O projeto proposto visa desenvolver uma aplicação capaz de aleatorizar provas, gerando gabaritos diferentes e provas personalizadas a partir de documentos do Word. Posteriormente, o software realizará a correção das avaliações escaneadas e gerará os resultados correspondentes, além de possibilitar o retorno desses resultados ao corpo estudantil e a geração de relatórios sobre as avaliações realizadas, visando aprimorar o sistema avaliativo.</w:t>
      </w:r>
    </w:p>
    <w:p w14:paraId="09DCA140" w14:textId="4BB2C74E" w:rsidR="004D78A3" w:rsidRPr="00F2016E" w:rsidRDefault="008D72BC" w:rsidP="004D78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>Para implementar esse projeto, será utilizada a linguagem de programação Python, devido à sua facilidade de manutenção, orientação a objetos, interpretação e disponibilidade de uma vasta gama de bibliotecas</w:t>
      </w:r>
      <w:r w:rsidR="00B12A33">
        <w:rPr>
          <w:rFonts w:ascii="Times New Roman" w:hAnsi="Times New Roman" w:cs="Times New Roman"/>
          <w:sz w:val="24"/>
          <w:szCs w:val="24"/>
        </w:rPr>
        <w:t xml:space="preserve"> (PYTHON SOFTWARE FOUNDATION, 2024)</w:t>
      </w:r>
      <w:r w:rsidRPr="008D72BC">
        <w:rPr>
          <w:rFonts w:ascii="Times New Roman" w:hAnsi="Times New Roman" w:cs="Times New Roman"/>
          <w:sz w:val="24"/>
          <w:szCs w:val="24"/>
        </w:rPr>
        <w:t xml:space="preserve">. A biblioteca OpenCV será empregada no processo de correção das avaliações, ao utilizar algoritmos de processamento de imagens que identificarão as provas e as respostas dos alunos. No processo de aleatorização de avaliações, serão utilizadas ferramentas do Python para manipular arquivos do Word através da sua estrutura XML. </w:t>
      </w:r>
      <w:r w:rsidR="004D78A3" w:rsidRPr="008D72BC">
        <w:rPr>
          <w:rFonts w:ascii="Times New Roman" w:hAnsi="Times New Roman" w:cs="Times New Roman"/>
          <w:sz w:val="24"/>
          <w:szCs w:val="24"/>
        </w:rPr>
        <w:t>Além disso,</w:t>
      </w:r>
      <w:r w:rsidR="004D78A3">
        <w:rPr>
          <w:rFonts w:ascii="Times New Roman" w:hAnsi="Times New Roman" w:cs="Times New Roman"/>
          <w:sz w:val="24"/>
          <w:szCs w:val="24"/>
        </w:rPr>
        <w:t xml:space="preserve"> as interfaces gráficas serão desenvolvidas com a ferramenta RAD (</w:t>
      </w:r>
      <w:proofErr w:type="spellStart"/>
      <w:r w:rsidR="004D78A3">
        <w:rPr>
          <w:rFonts w:ascii="Times New Roman" w:hAnsi="Times New Roman" w:cs="Times New Roman"/>
          <w:i/>
          <w:iCs/>
          <w:sz w:val="24"/>
          <w:szCs w:val="24"/>
        </w:rPr>
        <w:t>Rapid</w:t>
      </w:r>
      <w:proofErr w:type="spellEnd"/>
      <w:r w:rsidR="004D78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D78A3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4D78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D78A3"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proofErr w:type="spellEnd"/>
      <w:r w:rsidR="004D78A3">
        <w:rPr>
          <w:rFonts w:ascii="Times New Roman" w:hAnsi="Times New Roman" w:cs="Times New Roman"/>
          <w:sz w:val="24"/>
          <w:szCs w:val="24"/>
        </w:rPr>
        <w:t xml:space="preserve">) proporcionada pelo Visual Studio </w:t>
      </w:r>
      <w:r w:rsidR="004D78A3" w:rsidRPr="008D72BC">
        <w:rPr>
          <w:rFonts w:ascii="Times New Roman" w:hAnsi="Times New Roman" w:cs="Times New Roman"/>
          <w:sz w:val="24"/>
          <w:szCs w:val="24"/>
        </w:rPr>
        <w:t xml:space="preserve"> </w:t>
      </w:r>
      <w:r w:rsidR="004D78A3">
        <w:rPr>
          <w:rFonts w:ascii="Times New Roman" w:hAnsi="Times New Roman" w:cs="Times New Roman"/>
          <w:sz w:val="24"/>
          <w:szCs w:val="24"/>
        </w:rPr>
        <w:t xml:space="preserve">(MICROSOFT, 2023). Por fim, </w:t>
      </w:r>
      <w:r w:rsidR="004D78A3" w:rsidRPr="008D72BC">
        <w:rPr>
          <w:rFonts w:ascii="Times New Roman" w:hAnsi="Times New Roman" w:cs="Times New Roman"/>
          <w:sz w:val="24"/>
          <w:szCs w:val="24"/>
        </w:rPr>
        <w:t xml:space="preserve">a aplicação utilizará o banco de dados não relacional </w:t>
      </w:r>
      <w:proofErr w:type="spellStart"/>
      <w:r w:rsidR="004D78A3" w:rsidRPr="008D72B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4D78A3" w:rsidRPr="008D72BC">
        <w:rPr>
          <w:rFonts w:ascii="Times New Roman" w:hAnsi="Times New Roman" w:cs="Times New Roman"/>
          <w:sz w:val="24"/>
          <w:szCs w:val="24"/>
        </w:rPr>
        <w:t xml:space="preserve"> para armazenar as informações necessárias do processo avaliativo. </w:t>
      </w:r>
      <w:r w:rsidR="004D78A3">
        <w:rPr>
          <w:rFonts w:ascii="Times New Roman" w:hAnsi="Times New Roman" w:cs="Times New Roman"/>
          <w:sz w:val="24"/>
          <w:szCs w:val="24"/>
        </w:rPr>
        <w:t xml:space="preserve">Todo o sistema estará conectado via </w:t>
      </w:r>
      <w:proofErr w:type="spellStart"/>
      <w:r w:rsidR="004D78A3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4D78A3">
        <w:rPr>
          <w:rFonts w:ascii="Times New Roman" w:hAnsi="Times New Roman" w:cs="Times New Roman"/>
          <w:sz w:val="24"/>
          <w:szCs w:val="24"/>
        </w:rPr>
        <w:t xml:space="preserve"> devido a sua propriedade de dinâmica comunicação bidirecional assíncrona que, por sua vez, permite a realização de processos sem que </w:t>
      </w:r>
      <w:r w:rsidR="00F74AEE">
        <w:rPr>
          <w:rFonts w:ascii="Times New Roman" w:hAnsi="Times New Roman" w:cs="Times New Roman"/>
          <w:sz w:val="24"/>
          <w:szCs w:val="24"/>
        </w:rPr>
        <w:t xml:space="preserve">a fluidez </w:t>
      </w:r>
      <w:r w:rsidR="004D78A3">
        <w:rPr>
          <w:rFonts w:ascii="Times New Roman" w:hAnsi="Times New Roman" w:cs="Times New Roman"/>
          <w:sz w:val="24"/>
          <w:szCs w:val="24"/>
        </w:rPr>
        <w:t>da interface visual seja prejudicada.</w:t>
      </w:r>
    </w:p>
    <w:p w14:paraId="1125C152" w14:textId="7022CC5E" w:rsidR="00FC4B7B" w:rsidRPr="00B12A33" w:rsidRDefault="00FC4B7B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FC4B7B" w:rsidRPr="00B1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BC"/>
    <w:rsid w:val="00445812"/>
    <w:rsid w:val="004D78A3"/>
    <w:rsid w:val="00632929"/>
    <w:rsid w:val="00685F89"/>
    <w:rsid w:val="008D72BC"/>
    <w:rsid w:val="00B12A33"/>
    <w:rsid w:val="00C10CF1"/>
    <w:rsid w:val="00E3728A"/>
    <w:rsid w:val="00F74AEE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09B4"/>
  <w15:chartTrackingRefBased/>
  <w15:docId w15:val="{221147A6-CE7D-4DCC-904A-C7FDCA21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Gabriel Costa Fileno</cp:lastModifiedBy>
  <cp:revision>2</cp:revision>
  <dcterms:created xsi:type="dcterms:W3CDTF">2024-05-06T03:34:00Z</dcterms:created>
  <dcterms:modified xsi:type="dcterms:W3CDTF">2024-05-06T03:34:00Z</dcterms:modified>
</cp:coreProperties>
</file>