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59" w:type="dxa"/>
        <w:tblInd w:w="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4"/>
        <w:gridCol w:w="2412"/>
        <w:gridCol w:w="5386"/>
        <w:gridCol w:w="5387"/>
      </w:tblGrid>
      <w:tr w:rsidR="002F39C6" w:rsidRPr="002F39C6" w:rsidTr="00DC00DF">
        <w:trPr>
          <w:trHeight w:val="300"/>
        </w:trPr>
        <w:tc>
          <w:tcPr>
            <w:tcW w:w="140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8D8D8"/>
                <w:lang w:eastAsia="pt-BR"/>
              </w:rPr>
            </w:pPr>
            <w:r w:rsidRPr="002F39C6">
              <w:rPr>
                <w:rFonts w:ascii="Calibri" w:eastAsia="Times New Roman" w:hAnsi="Calibri" w:cs="Calibri"/>
                <w:color w:val="D8D8D8"/>
                <w:lang w:eastAsia="pt-BR"/>
              </w:rPr>
              <w:t>ANEXO II</w:t>
            </w:r>
          </w:p>
        </w:tc>
      </w:tr>
      <w:tr w:rsidR="002F39C6" w:rsidRPr="002F39C6" w:rsidTr="00D0484C">
        <w:trPr>
          <w:trHeight w:val="300"/>
        </w:trPr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9C6" w:rsidRPr="002F39C6" w:rsidRDefault="002F39C6" w:rsidP="009F41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Níveis</w:t>
            </w:r>
          </w:p>
        </w:tc>
        <w:tc>
          <w:tcPr>
            <w:tcW w:w="24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Pacote de Trabalho</w:t>
            </w:r>
          </w:p>
        </w:tc>
        <w:tc>
          <w:tcPr>
            <w:tcW w:w="53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5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Aceitação</w:t>
            </w:r>
          </w:p>
        </w:tc>
      </w:tr>
      <w:tr w:rsidR="002F39C6" w:rsidRPr="002F39C6" w:rsidTr="00D0484C">
        <w:trPr>
          <w:trHeight w:val="300"/>
        </w:trPr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2F39C6" w:rsidRPr="00F2787D" w:rsidTr="00D0484C">
        <w:trPr>
          <w:trHeight w:val="300"/>
        </w:trPr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bookmarkStart w:id="0" w:name="_GoBack"/>
        <w:bookmarkEnd w:id="0"/>
      </w:tr>
      <w:tr w:rsidR="002F39C6" w:rsidRPr="002F39C6" w:rsidTr="009F4120">
        <w:trPr>
          <w:trHeight w:val="276"/>
        </w:trPr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2F39C6" w:rsidRPr="002F39C6" w:rsidTr="00D0484C">
        <w:trPr>
          <w:trHeight w:val="36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pt-BR"/>
              </w:rPr>
              <w:t>1</w:t>
            </w:r>
            <w:r w:rsidR="00DC00DF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pt-BR"/>
              </w:rPr>
              <w:t>.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pt-BR"/>
              </w:rPr>
              <w:t>Iniciação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Inicio do processo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Acordado com o cliente</w:t>
            </w:r>
          </w:p>
        </w:tc>
      </w:tr>
      <w:tr w:rsidR="002F39C6" w:rsidRPr="002F39C6" w:rsidTr="00D0484C">
        <w:trPr>
          <w:trHeight w:val="300"/>
        </w:trPr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24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Entrevista</w:t>
            </w:r>
          </w:p>
        </w:tc>
        <w:tc>
          <w:tcPr>
            <w:tcW w:w="53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Reuniões f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eitas com o cliente para levanta</w:t>
            </w: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mento de requisitos.</w:t>
            </w:r>
          </w:p>
        </w:tc>
        <w:tc>
          <w:tcPr>
            <w:tcW w:w="53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Todas as reuniões foram documentadas</w:t>
            </w:r>
            <w:r w:rsidR="00DC00DF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2F39C6" w:rsidRPr="002F39C6" w:rsidTr="009F4120">
        <w:trPr>
          <w:trHeight w:val="342"/>
        </w:trPr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9C6" w:rsidRPr="00DC00DF" w:rsidRDefault="002F39C6" w:rsidP="002F3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3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3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F39C6" w:rsidRPr="002F39C6" w:rsidTr="00D0484C">
        <w:trPr>
          <w:trHeight w:val="6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Preenchimento da ata de reunião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Tudo o que foi abordado e os principais pontos são indicados na ata de reunião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DC00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 atas foram preenchidas log</w:t>
            </w:r>
            <w:r w:rsidR="00DC00D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depois das reuniões e foram </w:t>
            </w: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assinadas pelo cliente</w:t>
            </w:r>
          </w:p>
        </w:tc>
      </w:tr>
      <w:tr w:rsidR="002F39C6" w:rsidRPr="002F39C6" w:rsidTr="00D0484C">
        <w:trPr>
          <w:trHeight w:val="36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pt-BR"/>
              </w:rPr>
              <w:t>2</w:t>
            </w:r>
            <w:r w:rsidR="00DC00DF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pt-BR"/>
              </w:rPr>
              <w:t>.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2F39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Planejamento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Inicia o planejamento do sistema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Acordado com o cliente</w:t>
            </w:r>
          </w:p>
        </w:tc>
      </w:tr>
      <w:tr w:rsidR="002F39C6" w:rsidRPr="002F39C6" w:rsidTr="00D0484C">
        <w:trPr>
          <w:trHeight w:val="9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Preenchimento do Termo de Abertura de Projeto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Especifica algumas funcionalidades do sistema, previa divisão de tarefas para o desenvolvimento do sistema, entre outros </w:t>
            </w:r>
            <w:r w:rsidR="00DC00DF"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requisitos.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cliente assinou o documento </w:t>
            </w:r>
            <w:r w:rsidR="00DC00DF"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concorda dando</w:t>
            </w: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as especificações</w:t>
            </w:r>
          </w:p>
        </w:tc>
      </w:tr>
      <w:tr w:rsidR="002F39C6" w:rsidRPr="002F39C6" w:rsidTr="00D0484C">
        <w:trPr>
          <w:trHeight w:val="6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pt-BR"/>
              </w:rPr>
              <w:t>2.2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Especificação de Requisitos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D0484C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Documentação que possuí todos os requisitos do sistema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Documento aprese</w:t>
            </w:r>
            <w:r w:rsidR="00DC00D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ntado para o cliente e aprovado</w:t>
            </w:r>
          </w:p>
        </w:tc>
      </w:tr>
      <w:tr w:rsidR="002F39C6" w:rsidRPr="002F39C6" w:rsidTr="00D0484C">
        <w:trPr>
          <w:trHeight w:val="6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2.3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Especificação de Entidades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Apresentará uma pequena previa do que será armazenado no banco de dados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F39C6" w:rsidRPr="002F39C6" w:rsidTr="00D0484C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2.4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2F39C6">
            <w:pPr>
              <w:spacing w:after="0" w:line="240" w:lineRule="auto"/>
              <w:ind w:firstLineChars="200" w:firstLine="48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 parte visual do banco de dados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Proprietário (Cleriton) conferindo e validando</w:t>
            </w:r>
          </w:p>
        </w:tc>
      </w:tr>
      <w:tr w:rsidR="002F39C6" w:rsidRPr="002F39C6" w:rsidTr="00D0484C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2.5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2F39C6">
            <w:pPr>
              <w:spacing w:after="0" w:line="240" w:lineRule="auto"/>
              <w:ind w:firstLineChars="200" w:firstLine="48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EAP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Estrutura analítica do projeto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Proprietário (Cleriton) conferindo e validando</w:t>
            </w:r>
          </w:p>
        </w:tc>
      </w:tr>
      <w:tr w:rsidR="002F39C6" w:rsidRPr="002F39C6" w:rsidTr="00D0484C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2.6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D048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Diagrama visual do funcionamento do software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Proprietário (Cleriton) conferindo e validando</w:t>
            </w:r>
          </w:p>
        </w:tc>
      </w:tr>
      <w:tr w:rsidR="002F39C6" w:rsidRPr="002F39C6" w:rsidTr="00D0484C">
        <w:trPr>
          <w:trHeight w:val="6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2.7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Diagrama de classe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Representação da estrutura e relações das classes que servem de modelo para objetos.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Proprietário (Cleriton) conferindo e validando</w:t>
            </w:r>
          </w:p>
        </w:tc>
      </w:tr>
      <w:tr w:rsidR="002F39C6" w:rsidRPr="002F39C6" w:rsidTr="00D0484C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2.8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Criação de Interfaces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 previa de como será o layout do sistema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500413" w:rsidP="005004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Conferindo</w:t>
            </w:r>
            <w:r w:rsidR="002F39C6"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validando</w:t>
            </w:r>
          </w:p>
        </w:tc>
      </w:tr>
      <w:tr w:rsidR="002F39C6" w:rsidRPr="002F39C6" w:rsidTr="00D0484C">
        <w:trPr>
          <w:trHeight w:val="9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2.9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2F39C6">
            <w:pPr>
              <w:spacing w:after="0" w:line="240" w:lineRule="auto"/>
              <w:ind w:firstLineChars="200" w:firstLine="482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PGP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Este processo tem como finalidade documentar todas as ações necessárias para definir, preparar, integrar e coordenar todos os planos de </w:t>
            </w:r>
            <w:r w:rsidR="00500413"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desenvolvimento.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500413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Gerencia (</w:t>
            </w:r>
            <w:r w:rsidR="002F39C6"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Cleriton) conferindo e validando</w:t>
            </w:r>
          </w:p>
        </w:tc>
      </w:tr>
      <w:tr w:rsidR="002F39C6" w:rsidRPr="002F39C6" w:rsidTr="00D0484C">
        <w:trPr>
          <w:trHeight w:val="6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lastRenderedPageBreak/>
              <w:t>2.10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Proposta Comercial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Tudo que o projeto abrangerá deve ser explicitado nesta proposta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F39C6" w:rsidRPr="002F39C6" w:rsidTr="00D0484C">
        <w:trPr>
          <w:trHeight w:val="9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D0484C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2.11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2F39C6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Manual do Usuário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Um documento onde </w:t>
            </w:r>
            <w:r w:rsidR="00500413"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usuário poderá pesquisar</w:t>
            </w: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funcionalidades do sistema caso haja duvidas no uso de algumas funções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328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cliente </w:t>
            </w:r>
            <w:r w:rsidR="0023283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usuário </w:t>
            </w:r>
          </w:p>
        </w:tc>
      </w:tr>
      <w:tr w:rsidR="00232833" w:rsidRPr="002F39C6" w:rsidTr="00D0484C">
        <w:trPr>
          <w:trHeight w:val="9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833" w:rsidRPr="002F39C6" w:rsidRDefault="00D0484C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2.12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833" w:rsidRPr="00DC00DF" w:rsidRDefault="00232833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DC00D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Help Online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833" w:rsidRPr="002F39C6" w:rsidRDefault="00232833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pequeno resumo do manual do usuário para que ele possa rapidamente tirar suas duvidas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833" w:rsidRPr="002F39C6" w:rsidRDefault="00232833" w:rsidP="002328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F39C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vai analisar o help online e validar</w:t>
            </w:r>
          </w:p>
        </w:tc>
      </w:tr>
      <w:tr w:rsidR="00232833" w:rsidRPr="002F39C6" w:rsidTr="00D0484C">
        <w:trPr>
          <w:trHeight w:val="9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833" w:rsidRPr="002F39C6" w:rsidRDefault="00D0484C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833" w:rsidRPr="00DC00DF" w:rsidRDefault="00232833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Desenvolvimento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833" w:rsidRPr="002F39C6" w:rsidRDefault="00D0484C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Criação das classes para a codificação do sistema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833" w:rsidRPr="002F39C6" w:rsidRDefault="00D0484C" w:rsidP="002328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 acordo com o cliente.</w:t>
            </w:r>
          </w:p>
        </w:tc>
      </w:tr>
      <w:tr w:rsidR="00232833" w:rsidRPr="002F39C6" w:rsidTr="00D0484C">
        <w:trPr>
          <w:trHeight w:val="9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833" w:rsidRPr="002F39C6" w:rsidRDefault="00D0484C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833" w:rsidRPr="00DC00DF" w:rsidRDefault="00232833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Teste e Validação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833" w:rsidRPr="002F39C6" w:rsidRDefault="00D0484C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Realização de teste para verificação de possíveis erros.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833" w:rsidRPr="002F39C6" w:rsidRDefault="00232833" w:rsidP="002328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F39C6" w:rsidRPr="002F39C6" w:rsidTr="00D0484C">
        <w:trPr>
          <w:trHeight w:val="600"/>
        </w:trPr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D0484C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DC00DF" w:rsidRDefault="00D0484C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Implantação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9C6" w:rsidRPr="002F39C6" w:rsidRDefault="00D0484C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Fim do projeto e instalação do software.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9C6" w:rsidRPr="002F39C6" w:rsidRDefault="002F39C6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32833" w:rsidRPr="002F39C6" w:rsidTr="00D0484C">
        <w:trPr>
          <w:trHeight w:val="8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833" w:rsidRPr="002F39C6" w:rsidRDefault="00232833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833" w:rsidRPr="00DC00DF" w:rsidRDefault="00232833" w:rsidP="00DC00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833" w:rsidRPr="002F39C6" w:rsidRDefault="00232833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833" w:rsidRPr="002F39C6" w:rsidRDefault="00232833" w:rsidP="002F3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965963" w:rsidRDefault="00965963">
      <w:pPr>
        <w:rPr>
          <w:rFonts w:ascii="Arial" w:hAnsi="Arial" w:cs="Arial"/>
          <w:sz w:val="24"/>
          <w:szCs w:val="24"/>
        </w:rPr>
      </w:pPr>
    </w:p>
    <w:sectPr w:rsidR="00965963" w:rsidSect="00F2787D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D6C6B"/>
    <w:rsid w:val="001C7071"/>
    <w:rsid w:val="00232833"/>
    <w:rsid w:val="002F39C6"/>
    <w:rsid w:val="00500413"/>
    <w:rsid w:val="00965963"/>
    <w:rsid w:val="009D6C6B"/>
    <w:rsid w:val="009F4120"/>
    <w:rsid w:val="00D0484C"/>
    <w:rsid w:val="00DC00DF"/>
    <w:rsid w:val="00F2787D"/>
    <w:rsid w:val="00F8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9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Gilmar</cp:lastModifiedBy>
  <cp:revision>5</cp:revision>
  <dcterms:created xsi:type="dcterms:W3CDTF">2015-05-20T20:15:00Z</dcterms:created>
  <dcterms:modified xsi:type="dcterms:W3CDTF">2015-05-25T19:38:00Z</dcterms:modified>
</cp:coreProperties>
</file>